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54" w:rsidRPr="00661154" w:rsidRDefault="00661154" w:rsidP="00661154">
      <w:pPr>
        <w:pStyle w:val="1"/>
        <w:spacing w:before="0" w:after="0" w:afterAutospacing="0"/>
        <w:jc w:val="center"/>
        <w:rPr>
          <w:b w:val="0"/>
          <w:sz w:val="26"/>
          <w:szCs w:val="26"/>
        </w:rPr>
      </w:pPr>
      <w:r w:rsidRPr="00661154">
        <w:rPr>
          <w:b w:val="0"/>
          <w:sz w:val="26"/>
          <w:szCs w:val="26"/>
        </w:rPr>
        <w:t>Российская Федерация</w:t>
      </w:r>
    </w:p>
    <w:p w:rsidR="00661154" w:rsidRPr="00661154" w:rsidRDefault="00661154" w:rsidP="006611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115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61154" w:rsidRPr="00661154" w:rsidRDefault="00661154" w:rsidP="006611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61154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61154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661154" w:rsidRPr="00661154" w:rsidRDefault="007078FB" w:rsidP="006611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661154" w:rsidRPr="00661154" w:rsidRDefault="00661154" w:rsidP="00661154">
      <w:pPr>
        <w:pStyle w:val="1"/>
        <w:spacing w:after="0" w:afterAutospacing="0"/>
        <w:jc w:val="center"/>
        <w:rPr>
          <w:sz w:val="24"/>
          <w:szCs w:val="24"/>
        </w:rPr>
      </w:pPr>
    </w:p>
    <w:p w:rsidR="00661154" w:rsidRPr="00661154" w:rsidRDefault="00004C3F" w:rsidP="00661154">
      <w:pPr>
        <w:pStyle w:val="1"/>
        <w:spacing w:after="0" w:afterAutospacing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  <w:r w:rsidR="00661154" w:rsidRPr="00661154">
        <w:rPr>
          <w:b w:val="0"/>
          <w:sz w:val="26"/>
          <w:szCs w:val="26"/>
        </w:rPr>
        <w:t xml:space="preserve">  </w:t>
      </w:r>
    </w:p>
    <w:p w:rsidR="00661154" w:rsidRPr="00661154" w:rsidRDefault="00661154" w:rsidP="00661154">
      <w:pPr>
        <w:tabs>
          <w:tab w:val="left" w:pos="831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61154" w:rsidRPr="00661154" w:rsidRDefault="00C21A0E" w:rsidP="00661154">
      <w:pPr>
        <w:tabs>
          <w:tab w:val="left" w:pos="831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«28</w:t>
      </w:r>
      <w:r w:rsidR="006452F9">
        <w:rPr>
          <w:rFonts w:ascii="Times New Roman" w:hAnsi="Times New Roman" w:cs="Times New Roman"/>
          <w:sz w:val="26"/>
          <w:szCs w:val="26"/>
        </w:rPr>
        <w:t xml:space="preserve">» февраля </w:t>
      </w:r>
      <w:r w:rsidR="00661154" w:rsidRPr="00661154">
        <w:rPr>
          <w:rFonts w:ascii="Times New Roman" w:hAnsi="Times New Roman" w:cs="Times New Roman"/>
          <w:sz w:val="26"/>
          <w:szCs w:val="26"/>
        </w:rPr>
        <w:t xml:space="preserve"> 2018 г.             </w:t>
      </w:r>
      <w:r w:rsidR="006E0BDB">
        <w:rPr>
          <w:rFonts w:ascii="Times New Roman" w:hAnsi="Times New Roman" w:cs="Times New Roman"/>
          <w:sz w:val="26"/>
          <w:szCs w:val="26"/>
        </w:rPr>
        <w:t xml:space="preserve">      </w:t>
      </w:r>
      <w:r w:rsidR="0076105E">
        <w:rPr>
          <w:rFonts w:ascii="Times New Roman" w:hAnsi="Times New Roman" w:cs="Times New Roman"/>
          <w:sz w:val="26"/>
          <w:szCs w:val="26"/>
        </w:rPr>
        <w:t xml:space="preserve"> </w:t>
      </w:r>
      <w:r w:rsidR="006E0BDB">
        <w:rPr>
          <w:rFonts w:ascii="Times New Roman" w:hAnsi="Times New Roman" w:cs="Times New Roman"/>
          <w:sz w:val="26"/>
          <w:szCs w:val="26"/>
        </w:rPr>
        <w:t xml:space="preserve">    </w:t>
      </w:r>
      <w:r w:rsidR="0076105E">
        <w:rPr>
          <w:rFonts w:ascii="Times New Roman" w:hAnsi="Times New Roman" w:cs="Times New Roman"/>
          <w:sz w:val="26"/>
          <w:szCs w:val="26"/>
        </w:rPr>
        <w:t xml:space="preserve">  с.</w:t>
      </w:r>
      <w:r w:rsidR="00661154" w:rsidRPr="00661154">
        <w:rPr>
          <w:rFonts w:ascii="Times New Roman" w:hAnsi="Times New Roman" w:cs="Times New Roman"/>
          <w:sz w:val="26"/>
          <w:szCs w:val="26"/>
        </w:rPr>
        <w:t xml:space="preserve">Нижние Сиры                            </w:t>
      </w:r>
      <w:r w:rsidR="0076105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№ 89</w:t>
      </w:r>
      <w:r w:rsidR="00661154" w:rsidRPr="006611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1154" w:rsidRPr="00661154" w:rsidRDefault="00661154" w:rsidP="00661154">
      <w:pPr>
        <w:tabs>
          <w:tab w:val="left" w:pos="40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61154">
        <w:rPr>
          <w:rFonts w:ascii="Times New Roman" w:hAnsi="Times New Roman" w:cs="Times New Roman"/>
          <w:sz w:val="26"/>
          <w:szCs w:val="26"/>
        </w:rPr>
        <w:tab/>
      </w:r>
    </w:p>
    <w:p w:rsidR="00661154" w:rsidRPr="00661154" w:rsidRDefault="00661154" w:rsidP="00661154">
      <w:pPr>
        <w:spacing w:after="0"/>
        <w:rPr>
          <w:rFonts w:ascii="Times New Roman" w:hAnsi="Times New Roman" w:cs="Times New Roman"/>
          <w:spacing w:val="20"/>
          <w:sz w:val="26"/>
          <w:szCs w:val="26"/>
        </w:rPr>
      </w:pPr>
      <w:r w:rsidRPr="00661154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</w:p>
    <w:p w:rsidR="006E2F78" w:rsidRDefault="00661154" w:rsidP="006E2F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115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E2F78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</w:p>
    <w:p w:rsidR="006E2F78" w:rsidRDefault="006E2F78" w:rsidP="006E2F7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законопослушного поведения </w:t>
      </w:r>
    </w:p>
    <w:p w:rsidR="006E2F78" w:rsidRDefault="006E2F78" w:rsidP="006E2F7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дорожного дв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ижения на территории </w:t>
      </w:r>
    </w:p>
    <w:p w:rsidR="00661154" w:rsidRPr="00661154" w:rsidRDefault="006E2F78" w:rsidP="006E2F7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032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2018-2027</w:t>
      </w:r>
      <w:r w:rsidRPr="00E34C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годы»</w:t>
      </w:r>
    </w:p>
    <w:p w:rsidR="00661154" w:rsidRPr="00661154" w:rsidRDefault="00661154" w:rsidP="006611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1154" w:rsidRPr="00661154" w:rsidRDefault="00661154" w:rsidP="00661154">
      <w:pPr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1154" w:rsidRPr="006452F9" w:rsidRDefault="00661154" w:rsidP="002906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52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452F9" w:rsidRPr="006452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требованиями Постановления Правительства Российской Федерации от 25.12.2015 № 1440, в целях реализации поручения Президента РФ от 11.04.2016 № Пр-637ГС</w:t>
      </w:r>
      <w:r w:rsidR="006E2F78" w:rsidRPr="006452F9">
        <w:rPr>
          <w:rFonts w:ascii="Times New Roman" w:hAnsi="Times New Roman" w:cs="Times New Roman"/>
          <w:sz w:val="26"/>
          <w:szCs w:val="26"/>
        </w:rPr>
        <w:t xml:space="preserve"> </w:t>
      </w:r>
      <w:r w:rsidRPr="006452F9">
        <w:rPr>
          <w:rFonts w:ascii="Times New Roman" w:hAnsi="Times New Roman" w:cs="Times New Roman"/>
          <w:sz w:val="26"/>
          <w:szCs w:val="26"/>
        </w:rPr>
        <w:t xml:space="preserve"> Федерального закона  от  06.10.2003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6452F9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Pr="006452F9">
        <w:rPr>
          <w:rFonts w:ascii="Times New Roman" w:hAnsi="Times New Roman" w:cs="Times New Roman"/>
          <w:sz w:val="26"/>
          <w:szCs w:val="26"/>
        </w:rPr>
        <w:t xml:space="preserve"> сельсовет, </w:t>
      </w:r>
      <w:r w:rsidR="007078FB" w:rsidRPr="006452F9">
        <w:rPr>
          <w:rFonts w:ascii="Times New Roman" w:hAnsi="Times New Roman" w:cs="Times New Roman"/>
          <w:sz w:val="26"/>
          <w:szCs w:val="26"/>
        </w:rPr>
        <w:t xml:space="preserve"> Совет депутатов решил</w:t>
      </w:r>
      <w:r w:rsidR="002906D3" w:rsidRPr="006452F9">
        <w:rPr>
          <w:rFonts w:ascii="Times New Roman" w:hAnsi="Times New Roman" w:cs="Times New Roman"/>
          <w:sz w:val="26"/>
          <w:szCs w:val="26"/>
        </w:rPr>
        <w:t>:</w:t>
      </w:r>
    </w:p>
    <w:p w:rsidR="002906D3" w:rsidRPr="00661154" w:rsidRDefault="002906D3" w:rsidP="002906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06D3" w:rsidRPr="002906D3" w:rsidRDefault="002906D3" w:rsidP="00DD2BE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D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1154" w:rsidRPr="002906D3">
        <w:rPr>
          <w:rFonts w:ascii="Times New Roman" w:hAnsi="Times New Roman" w:cs="Times New Roman"/>
          <w:sz w:val="26"/>
          <w:szCs w:val="26"/>
        </w:rPr>
        <w:t>Утвердить Программу</w:t>
      </w:r>
      <w:r w:rsidR="00FB71BE">
        <w:rPr>
          <w:rFonts w:ascii="Times New Roman" w:hAnsi="Times New Roman" w:cs="Times New Roman"/>
          <w:sz w:val="26"/>
          <w:szCs w:val="26"/>
        </w:rPr>
        <w:t xml:space="preserve"> </w:t>
      </w:r>
      <w:r w:rsidRPr="00290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«Формирование законопослушного поведения </w:t>
      </w:r>
    </w:p>
    <w:p w:rsidR="002906D3" w:rsidRDefault="002906D3" w:rsidP="002906D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дорожного дв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ижения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2906D3" w:rsidRDefault="002906D3" w:rsidP="002906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2018-2027</w:t>
      </w:r>
      <w:r w:rsidRPr="00E34C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годы»</w:t>
      </w:r>
      <w:r w:rsidR="00661154" w:rsidRPr="00661154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661154" w:rsidRPr="002906D3" w:rsidRDefault="002906D3" w:rsidP="00DD2B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2906D3">
        <w:rPr>
          <w:rFonts w:ascii="Times New Roman" w:hAnsi="Times New Roman" w:cs="Times New Roman"/>
          <w:sz w:val="26"/>
          <w:szCs w:val="26"/>
        </w:rPr>
        <w:t xml:space="preserve">2. </w:t>
      </w:r>
      <w:r w:rsidR="00DD2BE5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661154" w:rsidRPr="002906D3">
        <w:rPr>
          <w:rFonts w:ascii="Times New Roman" w:hAnsi="Times New Roman" w:cs="Times New Roman"/>
          <w:sz w:val="26"/>
          <w:szCs w:val="26"/>
        </w:rPr>
        <w:t xml:space="preserve">подлежит опубликованию (обнародованию) в установленном </w:t>
      </w:r>
      <w:r w:rsidRPr="002906D3">
        <w:rPr>
          <w:rFonts w:ascii="Times New Roman" w:hAnsi="Times New Roman" w:cs="Times New Roman"/>
          <w:sz w:val="26"/>
          <w:szCs w:val="26"/>
        </w:rPr>
        <w:t xml:space="preserve">  </w:t>
      </w:r>
      <w:r w:rsidR="00DD2BE5">
        <w:rPr>
          <w:rFonts w:ascii="Times New Roman" w:hAnsi="Times New Roman" w:cs="Times New Roman"/>
          <w:sz w:val="26"/>
          <w:szCs w:val="26"/>
        </w:rPr>
        <w:t xml:space="preserve">    </w:t>
      </w:r>
      <w:r w:rsidR="00661154" w:rsidRPr="002906D3">
        <w:rPr>
          <w:rFonts w:ascii="Times New Roman" w:hAnsi="Times New Roman" w:cs="Times New Roman"/>
          <w:sz w:val="26"/>
          <w:szCs w:val="26"/>
        </w:rPr>
        <w:t xml:space="preserve">порядке, а также размещению на официальном сайте Администрации </w:t>
      </w:r>
      <w:proofErr w:type="spellStart"/>
      <w:r w:rsidR="00661154" w:rsidRPr="002906D3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661154" w:rsidRPr="002906D3">
        <w:rPr>
          <w:rFonts w:ascii="Times New Roman" w:hAnsi="Times New Roman" w:cs="Times New Roman"/>
          <w:sz w:val="26"/>
          <w:szCs w:val="26"/>
        </w:rPr>
        <w:t xml:space="preserve"> сельсовета в сети Интернет.</w:t>
      </w:r>
    </w:p>
    <w:p w:rsidR="00661154" w:rsidRPr="00661154" w:rsidRDefault="00661154" w:rsidP="002906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154" w:rsidRPr="00661154" w:rsidRDefault="00661154" w:rsidP="006611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1154" w:rsidRPr="00661154" w:rsidRDefault="00661154" w:rsidP="006611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115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661154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61154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</w:t>
      </w:r>
      <w:r w:rsidR="006E2F78">
        <w:rPr>
          <w:rFonts w:ascii="Times New Roman" w:hAnsi="Times New Roman" w:cs="Times New Roman"/>
          <w:sz w:val="26"/>
          <w:szCs w:val="26"/>
        </w:rPr>
        <w:t xml:space="preserve">      </w:t>
      </w:r>
      <w:r w:rsidRPr="00661154">
        <w:rPr>
          <w:rFonts w:ascii="Times New Roman" w:hAnsi="Times New Roman" w:cs="Times New Roman"/>
          <w:sz w:val="26"/>
          <w:szCs w:val="26"/>
        </w:rPr>
        <w:t xml:space="preserve">                 Е.В. Камалов</w:t>
      </w:r>
    </w:p>
    <w:p w:rsidR="00661154" w:rsidRPr="00661154" w:rsidRDefault="00661154" w:rsidP="006611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1154" w:rsidRPr="00661154" w:rsidRDefault="00661154" w:rsidP="006611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4C37" w:rsidRPr="00AB25C6" w:rsidRDefault="00E34C37" w:rsidP="00661154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61154" w:rsidRDefault="00661154" w:rsidP="006E2F78">
      <w:pPr>
        <w:pStyle w:val="2"/>
        <w:shd w:val="clear" w:color="auto" w:fill="FFFFFF" w:themeFill="background1"/>
        <w:rPr>
          <w:sz w:val="28"/>
          <w:szCs w:val="28"/>
          <w:shd w:val="clear" w:color="auto" w:fill="FFFFFF"/>
        </w:rPr>
      </w:pPr>
    </w:p>
    <w:p w:rsidR="006E2F78" w:rsidRDefault="006E2F78" w:rsidP="006E2F78">
      <w:pPr>
        <w:pStyle w:val="2"/>
        <w:shd w:val="clear" w:color="auto" w:fill="FFFFFF" w:themeFill="background1"/>
        <w:rPr>
          <w:sz w:val="28"/>
          <w:szCs w:val="28"/>
          <w:shd w:val="clear" w:color="auto" w:fill="FFFFFF"/>
        </w:rPr>
      </w:pPr>
    </w:p>
    <w:p w:rsidR="006E2F78" w:rsidRDefault="006E2F78" w:rsidP="006E2F78">
      <w:pPr>
        <w:pStyle w:val="2"/>
        <w:shd w:val="clear" w:color="auto" w:fill="FFFFFF" w:themeFill="background1"/>
        <w:rPr>
          <w:sz w:val="28"/>
          <w:szCs w:val="28"/>
          <w:shd w:val="clear" w:color="auto" w:fill="FFFFFF"/>
        </w:rPr>
      </w:pPr>
    </w:p>
    <w:p w:rsidR="006E2F78" w:rsidRDefault="006E2F78" w:rsidP="006E2F78">
      <w:pPr>
        <w:pStyle w:val="2"/>
        <w:shd w:val="clear" w:color="auto" w:fill="FFFFFF" w:themeFill="background1"/>
        <w:rPr>
          <w:sz w:val="28"/>
          <w:szCs w:val="28"/>
          <w:shd w:val="clear" w:color="auto" w:fill="FFFFFF"/>
        </w:rPr>
      </w:pPr>
    </w:p>
    <w:p w:rsidR="006E2F78" w:rsidRDefault="006E2F78" w:rsidP="006E2F78">
      <w:pPr>
        <w:pStyle w:val="2"/>
        <w:shd w:val="clear" w:color="auto" w:fill="FFFFFF" w:themeFill="background1"/>
        <w:rPr>
          <w:sz w:val="28"/>
          <w:szCs w:val="28"/>
          <w:shd w:val="clear" w:color="auto" w:fill="FFFFFF"/>
        </w:rPr>
      </w:pPr>
    </w:p>
    <w:p w:rsidR="006E2F78" w:rsidRDefault="006E2F78" w:rsidP="006E2F78">
      <w:pPr>
        <w:pStyle w:val="2"/>
        <w:shd w:val="clear" w:color="auto" w:fill="FFFFFF" w:themeFill="background1"/>
        <w:rPr>
          <w:rStyle w:val="a4"/>
          <w:b/>
          <w:bCs/>
        </w:rPr>
      </w:pPr>
    </w:p>
    <w:p w:rsidR="002906D3" w:rsidRDefault="002906D3" w:rsidP="006E2F78">
      <w:pPr>
        <w:pStyle w:val="2"/>
        <w:shd w:val="clear" w:color="auto" w:fill="FFFFFF" w:themeFill="background1"/>
        <w:rPr>
          <w:rStyle w:val="a4"/>
          <w:b/>
          <w:bCs/>
        </w:rPr>
      </w:pPr>
    </w:p>
    <w:p w:rsidR="002906D3" w:rsidRDefault="002906D3" w:rsidP="006E2F78">
      <w:pPr>
        <w:pStyle w:val="2"/>
        <w:shd w:val="clear" w:color="auto" w:fill="FFFFFF" w:themeFill="background1"/>
        <w:rPr>
          <w:rStyle w:val="a4"/>
          <w:b/>
          <w:bCs/>
        </w:rPr>
      </w:pPr>
    </w:p>
    <w:p w:rsidR="00661154" w:rsidRDefault="00661154" w:rsidP="00E34C37">
      <w:pPr>
        <w:pStyle w:val="2"/>
        <w:shd w:val="clear" w:color="auto" w:fill="FFFFFF" w:themeFill="background1"/>
        <w:jc w:val="center"/>
        <w:rPr>
          <w:rStyle w:val="a4"/>
          <w:b/>
          <w:bCs/>
        </w:rPr>
      </w:pPr>
    </w:p>
    <w:p w:rsidR="00E34C37" w:rsidRPr="00AB25C6" w:rsidRDefault="00E34C37" w:rsidP="00E34C37">
      <w:pPr>
        <w:pStyle w:val="2"/>
        <w:shd w:val="clear" w:color="auto" w:fill="FFFFFF" w:themeFill="background1"/>
        <w:jc w:val="center"/>
      </w:pPr>
      <w:r w:rsidRPr="00AB25C6">
        <w:rPr>
          <w:rStyle w:val="a4"/>
          <w:b/>
          <w:bCs/>
        </w:rPr>
        <w:t>МУНИЦИПАЛЬНАЯ ПРОГРАММА</w:t>
      </w:r>
    </w:p>
    <w:p w:rsidR="00E34C37" w:rsidRPr="00AB25C6" w:rsidRDefault="00E34C37" w:rsidP="00775994">
      <w:pPr>
        <w:pStyle w:val="2"/>
        <w:shd w:val="clear" w:color="auto" w:fill="FFFFFF" w:themeFill="background1"/>
        <w:spacing w:before="0" w:beforeAutospacing="0"/>
        <w:jc w:val="center"/>
      </w:pPr>
      <w:r w:rsidRPr="00AB25C6">
        <w:br/>
      </w:r>
      <w:r w:rsidRPr="00AB25C6">
        <w:rPr>
          <w:rStyle w:val="a4"/>
          <w:b/>
          <w:bCs/>
        </w:rPr>
        <w:t>«Формирование законопослушного поведения участников дорожного движения</w:t>
      </w:r>
    </w:p>
    <w:p w:rsidR="00E34C37" w:rsidRPr="00AB25C6" w:rsidRDefault="00AB25C6" w:rsidP="00775994">
      <w:pPr>
        <w:pStyle w:val="2"/>
        <w:shd w:val="clear" w:color="auto" w:fill="FFFFFF" w:themeFill="background1"/>
        <w:spacing w:before="0" w:beforeAutospacing="0"/>
        <w:jc w:val="center"/>
      </w:pPr>
      <w:r w:rsidRPr="00AB25C6">
        <w:rPr>
          <w:rStyle w:val="a4"/>
          <w:b/>
          <w:bCs/>
        </w:rPr>
        <w:t xml:space="preserve">на территории </w:t>
      </w:r>
      <w:proofErr w:type="spellStart"/>
      <w:r w:rsidRPr="00AB25C6">
        <w:rPr>
          <w:rStyle w:val="a4"/>
          <w:b/>
          <w:bCs/>
        </w:rPr>
        <w:t>Нижнесирского</w:t>
      </w:r>
      <w:proofErr w:type="spellEnd"/>
      <w:r w:rsidRPr="00AB25C6">
        <w:rPr>
          <w:rStyle w:val="a4"/>
          <w:b/>
          <w:bCs/>
        </w:rPr>
        <w:t xml:space="preserve"> </w:t>
      </w:r>
      <w:r w:rsidR="00E34C37" w:rsidRPr="00AB25C6">
        <w:rPr>
          <w:rStyle w:val="a4"/>
          <w:b/>
          <w:bCs/>
        </w:rPr>
        <w:t>сел</w:t>
      </w:r>
      <w:r w:rsidR="002906D3">
        <w:rPr>
          <w:rStyle w:val="a4"/>
          <w:b/>
          <w:bCs/>
        </w:rPr>
        <w:t>ьсовета на период с 2018 по 2027</w:t>
      </w:r>
      <w:r w:rsidR="00E34C37" w:rsidRPr="00AB25C6">
        <w:rPr>
          <w:rStyle w:val="a4"/>
          <w:b/>
          <w:bCs/>
        </w:rPr>
        <w:t xml:space="preserve"> годы»</w:t>
      </w:r>
    </w:p>
    <w:p w:rsidR="00E34C37" w:rsidRPr="00AB25C6" w:rsidRDefault="00E34C37" w:rsidP="00775994">
      <w:pPr>
        <w:pStyle w:val="2"/>
        <w:shd w:val="clear" w:color="auto" w:fill="FFFFFF" w:themeFill="background1"/>
        <w:spacing w:before="0" w:beforeAutospacing="0" w:after="105" w:afterAutospacing="0"/>
        <w:jc w:val="center"/>
        <w:rPr>
          <w:sz w:val="26"/>
          <w:szCs w:val="26"/>
          <w:shd w:val="clear" w:color="auto" w:fill="FFFFFF"/>
        </w:rPr>
      </w:pPr>
    </w:p>
    <w:p w:rsidR="00E34C37" w:rsidRPr="00AB25C6" w:rsidRDefault="00E34C37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E34C37" w:rsidRPr="00AB25C6" w:rsidRDefault="00E34C37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E34C37" w:rsidRPr="00AB25C6" w:rsidRDefault="00E34C37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E34C37" w:rsidRPr="00AB25C6" w:rsidRDefault="00E34C37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E34C37" w:rsidRPr="00AB25C6" w:rsidRDefault="00E34C37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AB25C6" w:rsidRPr="00AB25C6" w:rsidRDefault="00AB25C6" w:rsidP="00F2129C">
      <w:pPr>
        <w:pStyle w:val="2"/>
        <w:shd w:val="clear" w:color="auto" w:fill="FFFFFF" w:themeFill="background1"/>
        <w:spacing w:after="105" w:afterAutospacing="0"/>
        <w:rPr>
          <w:sz w:val="26"/>
          <w:szCs w:val="26"/>
          <w:shd w:val="clear" w:color="auto" w:fill="FFFFFF"/>
        </w:rPr>
      </w:pPr>
    </w:p>
    <w:p w:rsidR="00E34C37" w:rsidRPr="00AB25C6" w:rsidRDefault="00E34C37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E34C37" w:rsidRPr="00AB25C6" w:rsidRDefault="00E34C37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E34C37" w:rsidRPr="00AB25C6" w:rsidRDefault="00E34C37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AB25C6" w:rsidRDefault="00AB25C6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FB71BE" w:rsidRPr="00AB25C6" w:rsidRDefault="00FB71BE" w:rsidP="00E34C37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</w:p>
    <w:p w:rsidR="00E34C37" w:rsidRDefault="00AB25C6" w:rsidP="00AB25C6">
      <w:pPr>
        <w:pStyle w:val="2"/>
        <w:shd w:val="clear" w:color="auto" w:fill="FFFFFF" w:themeFill="background1"/>
        <w:spacing w:after="105" w:afterAutospacing="0"/>
        <w:jc w:val="center"/>
        <w:rPr>
          <w:sz w:val="26"/>
          <w:szCs w:val="26"/>
          <w:shd w:val="clear" w:color="auto" w:fill="FFFFFF"/>
        </w:rPr>
      </w:pPr>
      <w:r w:rsidRPr="00AB25C6">
        <w:rPr>
          <w:sz w:val="26"/>
          <w:szCs w:val="26"/>
          <w:shd w:val="clear" w:color="auto" w:fill="FFFFFF"/>
        </w:rPr>
        <w:t>с. Нижние Сиры</w:t>
      </w:r>
      <w:r w:rsidR="00E34C37" w:rsidRPr="00AB25C6">
        <w:rPr>
          <w:sz w:val="26"/>
          <w:szCs w:val="26"/>
          <w:shd w:val="clear" w:color="auto" w:fill="FFFFFF"/>
        </w:rPr>
        <w:t> 201</w:t>
      </w:r>
      <w:r w:rsidRPr="00AB25C6">
        <w:rPr>
          <w:sz w:val="26"/>
          <w:szCs w:val="26"/>
          <w:shd w:val="clear" w:color="auto" w:fill="FFFFFF"/>
        </w:rPr>
        <w:t>8</w:t>
      </w:r>
    </w:p>
    <w:p w:rsidR="00AB25C6" w:rsidRPr="00AB25C6" w:rsidRDefault="00AB25C6" w:rsidP="00AB25C6">
      <w:pPr>
        <w:pStyle w:val="2"/>
        <w:shd w:val="clear" w:color="auto" w:fill="FFFFFF" w:themeFill="background1"/>
        <w:spacing w:after="105" w:afterAutospacing="0"/>
        <w:jc w:val="center"/>
      </w:pPr>
    </w:p>
    <w:p w:rsid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34C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Содержание</w:t>
      </w:r>
    </w:p>
    <w:p w:rsidR="00F2129C" w:rsidRPr="00E34C37" w:rsidRDefault="00F2129C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8"/>
        <w:gridCol w:w="1157"/>
      </w:tblGrid>
      <w:tr w:rsidR="00E34C37" w:rsidRPr="00E34C37" w:rsidTr="00E34C37">
        <w:trPr>
          <w:trHeight w:val="384"/>
        </w:trPr>
        <w:tc>
          <w:tcPr>
            <w:tcW w:w="7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F2129C" w:rsidRDefault="00E34C37" w:rsidP="00F2129C">
            <w:pPr>
              <w:pStyle w:val="a7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shd w:val="clear" w:color="auto" w:fill="FFFFFF"/>
                <w:lang w:eastAsia="ru-RU"/>
              </w:rPr>
            </w:pPr>
            <w:r w:rsidRPr="00F2129C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shd w:val="clear" w:color="auto" w:fill="FFFFFF"/>
                <w:lang w:eastAsia="ru-RU"/>
              </w:rPr>
              <w:t>Паспорт</w:t>
            </w:r>
          </w:p>
          <w:p w:rsid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2129C" w:rsidRP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4-5</w:t>
            </w:r>
          </w:p>
        </w:tc>
      </w:tr>
      <w:tr w:rsidR="00E34C37" w:rsidRPr="00E34C37" w:rsidTr="00E34C37">
        <w:trPr>
          <w:trHeight w:val="384"/>
        </w:trPr>
        <w:tc>
          <w:tcPr>
            <w:tcW w:w="7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F2129C" w:rsidRDefault="00E34C37" w:rsidP="00F2129C">
            <w:pPr>
              <w:pStyle w:val="a7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2129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Характеристика проблемы и обоснование необходимости ее решения программным методом</w:t>
            </w:r>
          </w:p>
          <w:p w:rsid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2129C" w:rsidRP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5-7</w:t>
            </w:r>
          </w:p>
        </w:tc>
      </w:tr>
      <w:tr w:rsidR="00E34C37" w:rsidRPr="00E34C37" w:rsidTr="00E34C37">
        <w:trPr>
          <w:trHeight w:val="374"/>
        </w:trPr>
        <w:tc>
          <w:tcPr>
            <w:tcW w:w="7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F2129C" w:rsidRDefault="00E34C37" w:rsidP="00F2129C">
            <w:pPr>
              <w:pStyle w:val="a7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shd w:val="clear" w:color="auto" w:fill="FFFFFF"/>
                <w:lang w:eastAsia="ru-RU"/>
              </w:rPr>
            </w:pPr>
            <w:r w:rsidRPr="00F2129C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shd w:val="clear" w:color="auto" w:fill="FFFFFF"/>
                <w:lang w:eastAsia="ru-RU"/>
              </w:rPr>
              <w:t>Цели и задачи программы</w:t>
            </w:r>
          </w:p>
          <w:p w:rsid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2129C" w:rsidRP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</w:tr>
      <w:tr w:rsidR="00E34C37" w:rsidRPr="00E34C37" w:rsidTr="00E34C37">
        <w:trPr>
          <w:trHeight w:val="368"/>
        </w:trPr>
        <w:tc>
          <w:tcPr>
            <w:tcW w:w="7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F2129C" w:rsidRDefault="00E34C37" w:rsidP="00F2129C">
            <w:pPr>
              <w:pStyle w:val="a7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right="385"/>
              <w:jc w:val="both"/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shd w:val="clear" w:color="auto" w:fill="FFFFFF"/>
                <w:lang w:eastAsia="ru-RU"/>
              </w:rPr>
            </w:pPr>
            <w:r w:rsidRPr="00F2129C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shd w:val="clear" w:color="auto" w:fill="FFFFFF"/>
                <w:lang w:eastAsia="ru-RU"/>
              </w:rPr>
              <w:t>Перечень программных мероприятий (приложение 1)</w:t>
            </w:r>
          </w:p>
          <w:p w:rsid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ind w:right="38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2129C" w:rsidRP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ind w:right="38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</w:tr>
      <w:tr w:rsidR="00E34C37" w:rsidRPr="00E34C37" w:rsidTr="00E34C37">
        <w:trPr>
          <w:trHeight w:val="406"/>
        </w:trPr>
        <w:tc>
          <w:tcPr>
            <w:tcW w:w="7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F2129C" w:rsidRDefault="00E34C37" w:rsidP="00F2129C">
            <w:pPr>
              <w:pStyle w:val="a7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right="1637"/>
              <w:jc w:val="both"/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shd w:val="clear" w:color="auto" w:fill="FFFFFF"/>
                <w:lang w:eastAsia="ru-RU"/>
              </w:rPr>
            </w:pPr>
            <w:r w:rsidRPr="00F2129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shd w:val="clear" w:color="auto" w:fill="FFFFFF"/>
                <w:lang w:eastAsia="ru-RU"/>
              </w:rPr>
              <w:t>Обоснование ресурсного обеспечения</w:t>
            </w:r>
          </w:p>
          <w:p w:rsid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ind w:right="163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2129C" w:rsidRP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ind w:right="163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</w:tr>
      <w:tr w:rsidR="00E34C37" w:rsidRPr="00E34C37" w:rsidTr="00E34C37">
        <w:trPr>
          <w:trHeight w:val="426"/>
        </w:trPr>
        <w:tc>
          <w:tcPr>
            <w:tcW w:w="7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F2129C" w:rsidRDefault="00E34C37" w:rsidP="00F2129C">
            <w:pPr>
              <w:pStyle w:val="a7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right="12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2129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Механизм реализации</w:t>
            </w:r>
          </w:p>
          <w:p w:rsid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ind w:right="1262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2129C" w:rsidRP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ind w:right="1262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7-8</w:t>
            </w:r>
          </w:p>
        </w:tc>
      </w:tr>
      <w:tr w:rsidR="00E34C37" w:rsidRPr="00E34C37" w:rsidTr="00E34C37">
        <w:trPr>
          <w:trHeight w:val="419"/>
        </w:trPr>
        <w:tc>
          <w:tcPr>
            <w:tcW w:w="7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F2129C" w:rsidRDefault="00E34C37" w:rsidP="00F2129C">
            <w:pPr>
              <w:pStyle w:val="a7"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2129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Оценка эффективности</w:t>
            </w:r>
          </w:p>
          <w:p w:rsid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F2129C" w:rsidRPr="00F2129C" w:rsidRDefault="00F2129C" w:rsidP="00F2129C">
            <w:pPr>
              <w:pStyle w:val="a7"/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</w:tr>
    </w:tbl>
    <w:p w:rsidR="00E34C37" w:rsidRPr="00E34C37" w:rsidRDefault="00E34C37" w:rsidP="00E34C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5C6" w:rsidRDefault="00AB25C6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C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ПАСПОРТ  ПРОГРАММЫ</w:t>
      </w:r>
    </w:p>
    <w:tbl>
      <w:tblPr>
        <w:tblW w:w="9075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6239"/>
      </w:tblGrid>
      <w:tr w:rsidR="00E34C37" w:rsidRPr="00E34C37" w:rsidTr="00E34C37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Программы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Default="00E34C37" w:rsidP="00AB25C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«Формирование законопослушного поведения участников дорожного дв</w:t>
            </w:r>
            <w:r w:rsidR="00AB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ижения на территории </w:t>
            </w:r>
            <w:proofErr w:type="spellStart"/>
            <w:r w:rsidR="00AB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="00AB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  <w:r w:rsidR="00290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06D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на 2018-2027 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годы»</w:t>
            </w:r>
          </w:p>
          <w:p w:rsidR="00F2129C" w:rsidRPr="00E34C37" w:rsidRDefault="00F2129C" w:rsidP="00AB25C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34C37" w:rsidRPr="00E34C37" w:rsidTr="00E34C3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E34C3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E34C37" w:rsidRPr="00E34C37" w:rsidRDefault="00E34C37" w:rsidP="00E34C3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  муници</w:t>
            </w:r>
            <w:r w:rsidR="00AB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пального образования  </w:t>
            </w:r>
            <w:proofErr w:type="spellStart"/>
            <w:r w:rsidR="00AB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Нижнесирский</w:t>
            </w:r>
            <w:proofErr w:type="spellEnd"/>
            <w:r w:rsidR="00AB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сельсовет;</w:t>
            </w:r>
          </w:p>
          <w:p w:rsidR="00E34C37" w:rsidRPr="00E34C37" w:rsidRDefault="00E34C37" w:rsidP="00E34C37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Российской Федерации от 25.12.2015 № 1440;</w:t>
            </w:r>
          </w:p>
          <w:p w:rsidR="00E34C37" w:rsidRPr="00E34C37" w:rsidRDefault="00E34C37" w:rsidP="009F653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Российской Федерации от 10.12.95г. № 196-ФЗ «О безопасности дорожного движения»;</w:t>
            </w:r>
          </w:p>
        </w:tc>
      </w:tr>
      <w:tr w:rsidR="00E34C37" w:rsidRPr="00E34C37" w:rsidTr="00E34C3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Default="009F653F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Таштыпского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4C37"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Республики Хакасия</w:t>
            </w:r>
          </w:p>
          <w:p w:rsidR="00F2129C" w:rsidRPr="00E34C37" w:rsidRDefault="00F2129C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34C37" w:rsidRPr="00E34C37" w:rsidTr="00E34C3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05625" w:rsidRDefault="00F05625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 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«Формирование законопослушного поведения участников дорожного дв</w:t>
            </w:r>
            <w:r w:rsidR="009F6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ижения на территории </w:t>
            </w:r>
            <w:proofErr w:type="spellStart"/>
            <w:r w:rsidR="009F6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="009F6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  <w:r w:rsidR="009F6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0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2018-2027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годы»:</w:t>
            </w:r>
          </w:p>
          <w:p w:rsidR="00E34C37" w:rsidRPr="00E34C37" w:rsidRDefault="00E34C37" w:rsidP="00E34C37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сокращение количества дорожно-транспортных происшествий с пострадавшими;</w:t>
            </w:r>
          </w:p>
          <w:p w:rsidR="00E34C37" w:rsidRPr="00E34C37" w:rsidRDefault="00E34C37" w:rsidP="00E34C37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правового воспитания участников дорожного движения, культуры их поведения;</w:t>
            </w:r>
          </w:p>
          <w:p w:rsidR="00E34C37" w:rsidRPr="00E34C37" w:rsidRDefault="00E34C37" w:rsidP="00E34C37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детского дорожно-транспортного трав</w:t>
            </w:r>
            <w:r w:rsidR="009F6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матизма на территории </w:t>
            </w:r>
            <w:proofErr w:type="spellStart"/>
            <w:r w:rsidR="009F6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Программы</w:t>
            </w:r>
            <w:r w:rsidR="00F05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«Формирование законопослушного поведения участников дорожного дв</w:t>
            </w:r>
            <w:r w:rsidR="009F6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ижения на территории </w:t>
            </w:r>
            <w:proofErr w:type="spellStart"/>
            <w:r w:rsidR="009F65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  <w:r w:rsidR="00434DB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290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2018-2027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годы»:</w:t>
            </w:r>
          </w:p>
          <w:p w:rsidR="00E34C37" w:rsidRPr="00E34C37" w:rsidRDefault="00E34C37" w:rsidP="00E34C37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E34C37" w:rsidRPr="00E34C37" w:rsidRDefault="00E34C37" w:rsidP="00E34C37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комплексной системы профилактики ДТП в целях формирования у участников дорожного движения стереотипа 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E34C37" w:rsidRPr="00E34C37" w:rsidRDefault="00E34C37" w:rsidP="00E34C37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E34C37" w:rsidRPr="00E34C37" w:rsidTr="00E34C3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Показатели результативности (индикаторы)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434DB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ДТП, с участием несовершеннолетних;</w:t>
            </w:r>
          </w:p>
          <w:p w:rsidR="00E34C37" w:rsidRPr="00E34C37" w:rsidRDefault="00E34C37" w:rsidP="00434DB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детей погибших в ДТП;</w:t>
            </w:r>
          </w:p>
          <w:p w:rsidR="00E34C37" w:rsidRPr="00E34C37" w:rsidRDefault="00E34C37" w:rsidP="00434DBD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учащихся (воспитанников) задействованных в мероприятиях по профилактике ДТП</w:t>
            </w:r>
          </w:p>
        </w:tc>
      </w:tr>
      <w:tr w:rsidR="00E34C37" w:rsidRPr="00E34C37" w:rsidTr="00E34C37">
        <w:trPr>
          <w:trHeight w:val="6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Default="00E34C37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2018-2022 годы</w:t>
            </w:r>
          </w:p>
          <w:p w:rsidR="00F2129C" w:rsidRPr="00E34C37" w:rsidRDefault="00F2129C" w:rsidP="00E34C37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34C37" w:rsidRPr="00E34C37" w:rsidTr="00E34C3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финансирование на весь период действия Программы составит –</w:t>
            </w:r>
            <w:r w:rsidR="00993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  тыс. руб.</w:t>
            </w:r>
            <w:r w:rsidR="00434DBD"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счет средств местного бюджета</w:t>
            </w:r>
            <w:proofErr w:type="gramStart"/>
            <w:r w:rsidR="00434DBD"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- 2018 год – 5,0 тыс. руб.;</w:t>
            </w:r>
          </w:p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- 2019 год – 5,0 тыс. руб.;</w:t>
            </w:r>
          </w:p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- 2020 год – 5,0 тыс. руб.;</w:t>
            </w:r>
          </w:p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5,0тыс. руб.;</w:t>
            </w:r>
          </w:p>
          <w:p w:rsid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- 2022 год – 5,0 тыс. руб.</w:t>
            </w:r>
            <w:r w:rsidR="00F05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906D3" w:rsidRPr="00E34C37" w:rsidRDefault="00AF7F02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-2023-202</w:t>
            </w:r>
            <w:r w:rsidR="00290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7годы -</w:t>
            </w:r>
            <w:r w:rsidR="00F05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тыс</w:t>
            </w:r>
            <w:proofErr w:type="gramStart"/>
            <w:r w:rsidR="00F05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F05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  <w:p w:rsidR="002906D3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05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05625" w:rsidRPr="00F05625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на 2018-2027 годы будут уточняться при формировании бюджета на очередной финансовый год.</w:t>
            </w:r>
          </w:p>
          <w:p w:rsidR="00F2129C" w:rsidRPr="00F05625" w:rsidRDefault="00F2129C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4C37" w:rsidRPr="00E34C37" w:rsidTr="00E34C37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P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4C37" w:rsidRDefault="00E34C37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снижения числа ДТП с пострадавшими;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снижение числа погибших в ДТП;</w:t>
            </w:r>
            <w:r w:rsidRPr="00E34C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снижение социально-экономического ущерба от гибели людей.</w:t>
            </w:r>
          </w:p>
          <w:p w:rsidR="00F2129C" w:rsidRPr="00E34C37" w:rsidRDefault="00F2129C" w:rsidP="00F0562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434DBD" w:rsidRDefault="00434DBD" w:rsidP="00E34C37">
      <w:pPr>
        <w:shd w:val="clear" w:color="auto" w:fill="FFFFFF" w:themeFill="background1"/>
        <w:spacing w:after="105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34DBD" w:rsidRDefault="00434DBD" w:rsidP="00E34C37">
      <w:pPr>
        <w:shd w:val="clear" w:color="auto" w:fill="FFFFFF" w:themeFill="background1"/>
        <w:spacing w:after="105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4C37" w:rsidRPr="00E34C37" w:rsidRDefault="00E34C37" w:rsidP="00E34C37">
      <w:pPr>
        <w:shd w:val="clear" w:color="auto" w:fill="FFFFFF" w:themeFill="background1"/>
        <w:spacing w:after="105" w:line="240" w:lineRule="auto"/>
        <w:ind w:left="9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Характеристика проблемы и обоснование необходимости ее решения программным методом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shd w:val="clear" w:color="auto" w:fill="FFFFFF"/>
          <w:lang w:eastAsia="ru-RU"/>
        </w:rPr>
        <w:t>Основные понятия и термины, используемые в Программе: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дорожное движение 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безопасность дорожного движения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дорожно-транспортное происшествие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обеспечение безопасности дорожного движения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деятельность, направленная на предупреждение причин возникновения ДТП, снижение тяжести их последствий;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 дорожного движения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 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дорожного движения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транспортное средство (далее - ТС)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 - устройство, предназначенное для перевозки по дорогам людей, грузов или оборудования, установленного на нем.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Самыми распространенными причинами ДТП на дорогах являются: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поселения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транспортного потока.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финансовые риски, связанные с недостаточным уровнем бюджетного финансирования;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нормативные правовые риски - непринятие или несвоевременное принятие необходимых нормативных актов;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 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</w:t>
      </w:r>
      <w:proofErr w:type="gramEnd"/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1) мониторинг хода реализации мероприятий подпрограммы;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2) широкое привлечение общественности к реализации и оценке результатов реализации подпрограммы;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обеспечение публичности промежуточных отчетов и годовых докладов о ходе реализации подпрограммы.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эффект от реализации Программы «Формирование законопослушного поведения участников дорожного д</w:t>
      </w:r>
      <w:r w:rsidR="009D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вижения на территории </w:t>
      </w:r>
      <w:proofErr w:type="spellStart"/>
      <w:r w:rsidR="009D0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="00993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на 2018-2027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обеспечение безопасности дорожного движения,  сокращение количества дорожно-транспортных происшествий с пострадавшими.</w:t>
      </w:r>
    </w:p>
    <w:p w:rsidR="00E34C37" w:rsidRPr="00E34C37" w:rsidRDefault="00E34C37" w:rsidP="00E34C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Цели, задачи Программы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задачи и целевые показатели реализации Программы приведены в приложении № 1 к настоящей Программе</w:t>
      </w:r>
      <w:proofErr w:type="gramStart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м. ниже)</w:t>
      </w:r>
    </w:p>
    <w:p w:rsidR="00E34C37" w:rsidRPr="00E34C37" w:rsidRDefault="00E34C37" w:rsidP="00E34C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3. Перечень программных мероприятий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по выполнению Программы приведен в приложении   № 2 к настоящей Программе</w:t>
      </w:r>
      <w:proofErr w:type="gramStart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proofErr w:type="gramStart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м. ниже)</w:t>
      </w:r>
    </w:p>
    <w:p w:rsidR="00E34C37" w:rsidRPr="00E34C37" w:rsidRDefault="00E34C37" w:rsidP="00E34C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Ресурсное обеспечение Программы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финансирование на весь период действия Программы составит –</w:t>
      </w:r>
      <w:r w:rsidR="00993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,0  тыс. руб.</w:t>
      </w:r>
      <w:r w:rsidR="00434DBD" w:rsidRPr="00434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4DBD"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местного бюджета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- 2018 год – 5,0 тыс. руб.;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- 2019 год – 5,0 тыс. руб.;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- 2020 год – 5,0 тыс. руб.;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- 2021 год – 5,0тыс. руб.;</w:t>
      </w:r>
    </w:p>
    <w:p w:rsidR="00E34C37" w:rsidRDefault="00434DBD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5,0 тыс. руб.;</w:t>
      </w:r>
    </w:p>
    <w:p w:rsidR="00434DBD" w:rsidRDefault="00434DBD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-2023-2027 годы-25 тыс. руб</w:t>
      </w:r>
      <w:r w:rsidR="009934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34A2" w:rsidRPr="00E34C37" w:rsidRDefault="009934A2" w:rsidP="009F653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625">
        <w:rPr>
          <w:rFonts w:ascii="Times New Roman" w:hAnsi="Times New Roman" w:cs="Times New Roman"/>
          <w:sz w:val="26"/>
          <w:szCs w:val="26"/>
        </w:rPr>
        <w:t>Средства местного бюджета на 2018-2027 годы будут уточняться при формировании бюджета на очередной финансовый год.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Механизм реализации Программы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Исполнители Прогр</w:t>
      </w:r>
      <w:r w:rsidR="009D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аммы – администрация </w:t>
      </w:r>
      <w:proofErr w:type="spellStart"/>
      <w:r w:rsidR="009D0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осуществляет:</w:t>
      </w:r>
    </w:p>
    <w:p w:rsidR="00E34C37" w:rsidRPr="00E34C37" w:rsidRDefault="00E34C37" w:rsidP="00E34C3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E34C37" w:rsidRPr="00E34C37" w:rsidRDefault="00E34C37" w:rsidP="00E34C3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Программы из местного бюджета в объемах, предусмотренных Программой;</w:t>
      </w:r>
    </w:p>
    <w:p w:rsidR="00E34C37" w:rsidRPr="00E34C37" w:rsidRDefault="00E34C37" w:rsidP="00E34C3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разработку и утверждение в установленном порядке проектно-сметной документации;</w:t>
      </w:r>
    </w:p>
    <w:p w:rsidR="00E34C37" w:rsidRPr="00E34C37" w:rsidRDefault="00E34C37" w:rsidP="00E34C3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E34C37" w:rsidRPr="00E34C37" w:rsidRDefault="00E34C37" w:rsidP="009D098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реализации Программы до 01 февраля следующего за отчетным годом представляется отчет об исполнении мероприятий программы.</w:t>
      </w:r>
    </w:p>
    <w:p w:rsidR="005F71E8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F71E8" w:rsidRDefault="005F71E8" w:rsidP="00E34C3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129C" w:rsidRPr="005F71E8" w:rsidRDefault="00E34C37" w:rsidP="005F71E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6. Ожидаемые результаты реализации Программы,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34C3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возможные формы и методы оценки ее эффективности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Показатели эффективности реализации Программы определяются исходя из достижения поставленных целей и задач в процессе реализации программных мероприятий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    </w:t>
      </w:r>
      <w:proofErr w:type="gramStart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Программы является снижение авари</w:t>
      </w:r>
      <w:r w:rsidR="009D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йности на территории </w:t>
      </w:r>
      <w:proofErr w:type="spellStart"/>
      <w:r w:rsidR="009D0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="009934A2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сельсовета и сокращение в 2027</w:t>
      </w: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к минимуму  числа погибших в ДТП, повышение правового сознания и предупреждения опасного поведения участников дорожного движения, развития системы оказания помощи пострадавшим в ДТП, совершенствования нормативно-правовых, методических и организационных основ системы управления деятельности в области обеспечения БДД за счет реализации комплекса организационных и технических мероприятий по повышению</w:t>
      </w:r>
      <w:proofErr w:type="gramEnd"/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БДД.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Предотвращение дополнительного социально-экономического ущерба от ДТП и их последствий. Предотвращение дополнительного демографического ущерба от дорожно-транспортных происшествий и их последствий.</w:t>
      </w:r>
    </w:p>
    <w:p w:rsidR="00E34C37" w:rsidRPr="00E34C37" w:rsidRDefault="00E34C37" w:rsidP="00E34C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C3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эффективности Программы будет использоваться система целевых показателей, отражающих конечный эффект реализации программных мероприятий.</w:t>
      </w:r>
    </w:p>
    <w:p w:rsidR="006B4B75" w:rsidRPr="009F653F" w:rsidRDefault="006B4B75" w:rsidP="00E34C37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sectPr w:rsidR="006B4B75" w:rsidRPr="009F653F" w:rsidSect="00AB25C6"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1024"/>
    <w:multiLevelType w:val="multilevel"/>
    <w:tmpl w:val="1BB4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804D6"/>
    <w:multiLevelType w:val="hybridMultilevel"/>
    <w:tmpl w:val="36D0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668FB"/>
    <w:multiLevelType w:val="multilevel"/>
    <w:tmpl w:val="713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63475"/>
    <w:multiLevelType w:val="hybridMultilevel"/>
    <w:tmpl w:val="2A64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33E04"/>
    <w:multiLevelType w:val="multilevel"/>
    <w:tmpl w:val="AF1E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96AF4"/>
    <w:multiLevelType w:val="hybridMultilevel"/>
    <w:tmpl w:val="A30C7168"/>
    <w:lvl w:ilvl="0" w:tplc="FB8CF2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523A"/>
    <w:multiLevelType w:val="hybridMultilevel"/>
    <w:tmpl w:val="D6E48B76"/>
    <w:lvl w:ilvl="0" w:tplc="99CEE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75116"/>
    <w:multiLevelType w:val="hybridMultilevel"/>
    <w:tmpl w:val="27BA8BE6"/>
    <w:lvl w:ilvl="0" w:tplc="2A64BE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61C62"/>
    <w:multiLevelType w:val="multilevel"/>
    <w:tmpl w:val="2E92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63E43"/>
    <w:multiLevelType w:val="hybridMultilevel"/>
    <w:tmpl w:val="33DCEE34"/>
    <w:lvl w:ilvl="0" w:tplc="82EAB6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E57F3"/>
    <w:multiLevelType w:val="hybridMultilevel"/>
    <w:tmpl w:val="3E2C68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23444"/>
    <w:multiLevelType w:val="hybridMultilevel"/>
    <w:tmpl w:val="D37249D8"/>
    <w:lvl w:ilvl="0" w:tplc="C3C269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A5DB0"/>
    <w:multiLevelType w:val="multilevel"/>
    <w:tmpl w:val="0912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81C8A"/>
    <w:multiLevelType w:val="hybridMultilevel"/>
    <w:tmpl w:val="5704B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C3070"/>
    <w:multiLevelType w:val="hybridMultilevel"/>
    <w:tmpl w:val="52526398"/>
    <w:lvl w:ilvl="0" w:tplc="CB68D6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4C37"/>
    <w:rsid w:val="00004C3F"/>
    <w:rsid w:val="00032102"/>
    <w:rsid w:val="00077BBA"/>
    <w:rsid w:val="000B4883"/>
    <w:rsid w:val="0028595B"/>
    <w:rsid w:val="002906D3"/>
    <w:rsid w:val="00434DBD"/>
    <w:rsid w:val="005F71E8"/>
    <w:rsid w:val="006006DE"/>
    <w:rsid w:val="006452F9"/>
    <w:rsid w:val="00661154"/>
    <w:rsid w:val="006A6378"/>
    <w:rsid w:val="006B4B75"/>
    <w:rsid w:val="006E0BDB"/>
    <w:rsid w:val="006E2F78"/>
    <w:rsid w:val="007078FB"/>
    <w:rsid w:val="0076105E"/>
    <w:rsid w:val="00764F89"/>
    <w:rsid w:val="00775994"/>
    <w:rsid w:val="00810E2A"/>
    <w:rsid w:val="009934A2"/>
    <w:rsid w:val="009D0982"/>
    <w:rsid w:val="009F653F"/>
    <w:rsid w:val="00AB25C6"/>
    <w:rsid w:val="00AE5347"/>
    <w:rsid w:val="00AF7F02"/>
    <w:rsid w:val="00BF71A4"/>
    <w:rsid w:val="00C21A0E"/>
    <w:rsid w:val="00D85CCE"/>
    <w:rsid w:val="00DC11EC"/>
    <w:rsid w:val="00DD2BE5"/>
    <w:rsid w:val="00E34C37"/>
    <w:rsid w:val="00EF1509"/>
    <w:rsid w:val="00F05625"/>
    <w:rsid w:val="00F2129C"/>
    <w:rsid w:val="00F23F51"/>
    <w:rsid w:val="00FB71BE"/>
    <w:rsid w:val="00FD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75"/>
  </w:style>
  <w:style w:type="paragraph" w:styleId="1">
    <w:name w:val="heading 1"/>
    <w:basedOn w:val="a"/>
    <w:link w:val="10"/>
    <w:uiPriority w:val="9"/>
    <w:qFormat/>
    <w:rsid w:val="00E3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4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4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4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3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3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C37"/>
    <w:rPr>
      <w:b/>
      <w:bCs/>
    </w:rPr>
  </w:style>
  <w:style w:type="paragraph" w:styleId="a5">
    <w:name w:val="Body Text"/>
    <w:basedOn w:val="a"/>
    <w:link w:val="a6"/>
    <w:uiPriority w:val="99"/>
    <w:rsid w:val="006611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6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0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25</cp:revision>
  <dcterms:created xsi:type="dcterms:W3CDTF">2018-03-02T04:46:00Z</dcterms:created>
  <dcterms:modified xsi:type="dcterms:W3CDTF">2018-03-13T03:57:00Z</dcterms:modified>
</cp:coreProperties>
</file>