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B0" w:rsidRPr="00524B9C" w:rsidRDefault="00303DB0" w:rsidP="00524B9C">
      <w:pPr>
        <w:pStyle w:val="1"/>
        <w:jc w:val="both"/>
        <w:rPr>
          <w:rFonts w:ascii="Times New Roman" w:hAnsi="Times New Roman" w:cs="Times New Roman"/>
          <w:sz w:val="26"/>
          <w:szCs w:val="26"/>
        </w:rPr>
        <w:sectPr w:rsidR="00303DB0" w:rsidRPr="00524B9C" w:rsidSect="009A708A">
          <w:footnotePr>
            <w:pos w:val="beneathText"/>
          </w:footnotePr>
          <w:type w:val="continuous"/>
          <w:pgSz w:w="11905" w:h="16837"/>
          <w:pgMar w:top="1134" w:right="567" w:bottom="1134" w:left="1701" w:header="720" w:footer="720" w:gutter="0"/>
          <w:cols w:space="1986"/>
          <w:docGrid w:linePitch="240" w:charSpace="36864"/>
        </w:sectPr>
      </w:pPr>
    </w:p>
    <w:p w:rsidR="001140E5" w:rsidRDefault="001140E5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0E5" w:rsidRDefault="001140E5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114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Республика Хакасия</w:t>
      </w: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spellStart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Таштыпский</w:t>
      </w:r>
      <w:proofErr w:type="spellEnd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D3252E" w:rsidRPr="00D3252E" w:rsidRDefault="00D3252E" w:rsidP="00D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Нижнесирского сельсовета</w:t>
      </w:r>
    </w:p>
    <w:p w:rsidR="00D3252E" w:rsidRPr="00D3252E" w:rsidRDefault="00D3252E" w:rsidP="00D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</w:t>
      </w: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Default="006341F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«26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33F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 2021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</w:t>
      </w:r>
      <w:r w:rsid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с. </w:t>
      </w:r>
      <w:proofErr w:type="gramStart"/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Нижние</w:t>
      </w:r>
      <w:proofErr w:type="gramEnd"/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Сиры</w:t>
      </w:r>
      <w:r w:rsid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03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303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456C" w:rsidRPr="00D3252E" w:rsidRDefault="002A456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стоимости услуг,</w:t>
      </w: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предоставляемых согласно гарантированному</w:t>
      </w: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перечню услуг по погребению на территории</w:t>
      </w:r>
    </w:p>
    <w:p w:rsid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Нижнесирского сельсовета </w:t>
      </w:r>
      <w:r w:rsidR="00AF1374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 февраля </w:t>
      </w:r>
      <w:r w:rsidR="009A708A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</w:p>
    <w:p w:rsidR="002A456C" w:rsidRPr="00D3252E" w:rsidRDefault="002A456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F1374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соответствии ст.14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374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ст.9 и ст.12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12.01.1996г. № 8-ФЗ « О погребении и похоронном деле» </w:t>
      </w:r>
      <w:proofErr w:type="gramStart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последующими изменениями и дополнениями), руководствуясь </w:t>
      </w:r>
      <w:r w:rsidR="00AF1374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п.22 ст. 9, п.1 ст. 44 Устава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Нижнесирский</w:t>
      </w:r>
      <w:proofErr w:type="spellEnd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от 05.01.2006г. Администрация Нижнесирского сельсовета постановляет:</w:t>
      </w:r>
    </w:p>
    <w:p w:rsidR="00D3252E" w:rsidRPr="00D3252E" w:rsidRDefault="00D3252E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Утвердить:</w:t>
      </w:r>
    </w:p>
    <w:p w:rsidR="00D3252E" w:rsidRPr="00D3252E" w:rsidRDefault="00D3252E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стоимость услуг, предоставляемых по гарантированному перечню услу</w:t>
      </w:r>
      <w:r w:rsidR="0087372D">
        <w:rPr>
          <w:rFonts w:ascii="Times New Roman" w:eastAsia="Times New Roman" w:hAnsi="Times New Roman" w:cs="Times New Roman"/>
          <w:sz w:val="26"/>
          <w:szCs w:val="26"/>
          <w:lang w:eastAsia="ru-RU"/>
        </w:rPr>
        <w:t>г по погребению с 1 ф</w:t>
      </w:r>
      <w:r w:rsidR="00D50D8A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евраля 2021</w:t>
      </w:r>
      <w:r w:rsidR="009A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D50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размере 8 352 руб.47 копеек 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одно погребение;</w:t>
      </w:r>
    </w:p>
    <w:p w:rsidR="00D3252E" w:rsidRPr="00D3252E" w:rsidRDefault="00D3252E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D3252E" w:rsidRPr="00D3252E" w:rsidRDefault="00D3252E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 Провести согласование стоимости услуг, предоставляемых согласно гарантированному перечню услуг по погребению:</w:t>
      </w:r>
    </w:p>
    <w:p w:rsidR="00D3252E" w:rsidRPr="00D3252E" w:rsidRDefault="00D3252E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 Государственным учреждением – Отделением Пенсионного фонда РФ по Ре</w:t>
      </w:r>
      <w:r w:rsidR="00193CC9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спублике Хакасия.</w:t>
      </w:r>
    </w:p>
    <w:p w:rsidR="00D3252E" w:rsidRPr="00193CC9" w:rsidRDefault="00D3252E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 Государственным учреждением – Региональное отделение Фонда социального страхования Российской Федерации по Республике Хакасия.</w:t>
      </w:r>
    </w:p>
    <w:p w:rsidR="00AF1374" w:rsidRPr="00D3252E" w:rsidRDefault="00AF1374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</w:t>
      </w:r>
      <w:r w:rsidR="00334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</w:t>
      </w:r>
      <w:r w:rsidR="003B5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3B53E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</w:t>
      </w:r>
      <w:r w:rsidR="009A708A">
        <w:rPr>
          <w:rFonts w:ascii="Times New Roman" w:eastAsia="Times New Roman" w:hAnsi="Times New Roman" w:cs="Times New Roman"/>
          <w:sz w:val="26"/>
          <w:szCs w:val="26"/>
          <w:lang w:eastAsia="ru-RU"/>
        </w:rPr>
        <w:t>ирского</w:t>
      </w:r>
      <w:proofErr w:type="spellEnd"/>
      <w:r w:rsidR="00D50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03.02.2020г. № 3</w:t>
      </w: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="003B53E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="003B5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на 2019</w:t>
      </w: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 считать утративши</w:t>
      </w:r>
      <w:r w:rsidR="009A708A">
        <w:rPr>
          <w:rFonts w:ascii="Times New Roman" w:eastAsia="Times New Roman" w:hAnsi="Times New Roman" w:cs="Times New Roman"/>
          <w:sz w:val="26"/>
          <w:szCs w:val="26"/>
          <w:lang w:eastAsia="ru-RU"/>
        </w:rPr>
        <w:t>м силу</w:t>
      </w: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252E" w:rsidRPr="00D3252E" w:rsidRDefault="00AF1374" w:rsidP="00AF13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4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</w:t>
      </w:r>
      <w:r w:rsid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(обна</w:t>
      </w: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родовать) в установленном порядке, а также разместить на официальном сайте администрации Нижнесирского сельсовета.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AF1374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="00AF1374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114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E5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 w:rsidR="005E5985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О.В.Петрунова</w:t>
      </w:r>
      <w:proofErr w:type="spellEnd"/>
    </w:p>
    <w:p w:rsidR="00193CC9" w:rsidRDefault="00193CC9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33F" w:rsidRDefault="007C733F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08A" w:rsidRDefault="009A708A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33F" w:rsidRPr="00D3252E" w:rsidRDefault="007C733F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СОГЛАСОВАНО                                                                      </w:t>
      </w:r>
      <w:r w:rsidR="00193CC9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D3252E" w:rsidRPr="00D3252E" w:rsidRDefault="00193CC9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Управляющий </w:t>
      </w: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ГУ – ОПФ РФ по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Глава </w:t>
      </w: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193CC9" w:rsidRPr="00193CC9" w:rsidRDefault="00193CC9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 Хакасия</w:t>
      </w:r>
    </w:p>
    <w:p w:rsidR="00D3252E" w:rsidRPr="00193CC9" w:rsidRDefault="00193CC9" w:rsidP="00193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6B3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Л.В. Иванова   </w:t>
      </w:r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4A5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______________О.В. </w:t>
      </w:r>
      <w:proofErr w:type="spellStart"/>
      <w:r w:rsidR="004A5AC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Петрунова</w:t>
      </w:r>
      <w:proofErr w:type="spellEnd"/>
      <w:r w:rsidR="00D3252E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AF1374" w:rsidRPr="00193CC9" w:rsidRDefault="00AF1374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374" w:rsidRPr="00D3252E" w:rsidRDefault="00AF1374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374" w:rsidRPr="00D3252E" w:rsidRDefault="00AF1374" w:rsidP="00193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AF1374" w:rsidRPr="00D3252E" w:rsidRDefault="00193CC9" w:rsidP="00193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F1374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AF1374" w:rsidRPr="00D3252E" w:rsidRDefault="00193CC9" w:rsidP="00193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AF1374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374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r w:rsidR="00AF1374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AF1374" w:rsidRPr="00D3252E" w:rsidRDefault="00492E38" w:rsidP="00193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3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«26</w:t>
      </w:r>
      <w:r w:rsidR="00AF1374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196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374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AF1374"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252E" w:rsidRPr="00D3252E" w:rsidRDefault="00D3252E" w:rsidP="00193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</w:p>
    <w:p w:rsidR="00D3252E" w:rsidRPr="00D3252E" w:rsidRDefault="00D3252E" w:rsidP="00D3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стоимости услуг, предоставляемых согласно гарантированному перечню услуг по</w:t>
      </w:r>
    </w:p>
    <w:p w:rsidR="00D3252E" w:rsidRPr="00D3252E" w:rsidRDefault="00D3252E" w:rsidP="0019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погребению, определяемой администрацией </w:t>
      </w:r>
      <w:proofErr w:type="spellStart"/>
      <w:r w:rsidR="00193CC9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193CC9" w:rsidRPr="00193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44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</w:t>
      </w:r>
      <w:r w:rsidR="00196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касия с 01.02.2021 </w:t>
      </w: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6341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D3252E" w:rsidRPr="00D3252E" w:rsidTr="00590117">
        <w:tc>
          <w:tcPr>
            <w:tcW w:w="648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5732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услуг по погребению</w:t>
            </w:r>
          </w:p>
        </w:tc>
        <w:tc>
          <w:tcPr>
            <w:tcW w:w="3191" w:type="dxa"/>
          </w:tcPr>
          <w:p w:rsidR="00D3252E" w:rsidRPr="00D3252E" w:rsidRDefault="00193CC9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3C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Тариф</w:t>
            </w:r>
            <w:r w:rsidR="00D3252E"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D3252E" w:rsidRPr="00D3252E" w:rsidTr="00590117">
        <w:tc>
          <w:tcPr>
            <w:tcW w:w="648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32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ЗАГС</w:t>
            </w:r>
          </w:p>
        </w:tc>
      </w:tr>
      <w:tr w:rsidR="00D3252E" w:rsidRPr="00D3252E" w:rsidTr="00590117">
        <w:tc>
          <w:tcPr>
            <w:tcW w:w="648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32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212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485,08</w:t>
            </w:r>
          </w:p>
        </w:tc>
      </w:tr>
      <w:tr w:rsidR="00D3252E" w:rsidRPr="00D3252E" w:rsidTr="00590117">
        <w:tc>
          <w:tcPr>
            <w:tcW w:w="648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32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D3252E" w:rsidRPr="00D3252E" w:rsidRDefault="00321242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1836,80</w:t>
            </w:r>
          </w:p>
        </w:tc>
      </w:tr>
      <w:tr w:rsidR="00D3252E" w:rsidRPr="00D3252E" w:rsidTr="00590117">
        <w:tc>
          <w:tcPr>
            <w:tcW w:w="648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32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3191" w:type="dxa"/>
          </w:tcPr>
          <w:p w:rsidR="00D3252E" w:rsidRPr="00D3252E" w:rsidRDefault="00321242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4030,59</w:t>
            </w:r>
          </w:p>
        </w:tc>
      </w:tr>
      <w:tr w:rsidR="00D3252E" w:rsidRPr="00D3252E" w:rsidTr="00590117">
        <w:tc>
          <w:tcPr>
            <w:tcW w:w="648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32" w:type="dxa"/>
          </w:tcPr>
          <w:p w:rsidR="00D3252E" w:rsidRPr="00D3252E" w:rsidRDefault="00D3252E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2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гарантированного перечня услуг по погребению</w:t>
            </w:r>
          </w:p>
        </w:tc>
        <w:tc>
          <w:tcPr>
            <w:tcW w:w="3191" w:type="dxa"/>
          </w:tcPr>
          <w:p w:rsidR="00D3252E" w:rsidRPr="00D3252E" w:rsidRDefault="00321242" w:rsidP="00D32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8 352,47</w:t>
            </w:r>
          </w:p>
        </w:tc>
      </w:tr>
    </w:tbl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5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Default="00E6645C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Pr="00A4696C" w:rsidRDefault="00E6645C" w:rsidP="000F30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45C" w:rsidRPr="00A4696C" w:rsidRDefault="00764D0D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52E" w:rsidRPr="00A4696C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A4696C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A4696C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A4696C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3F" w:rsidRDefault="007C733F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3F" w:rsidRPr="00D3252E" w:rsidRDefault="007C733F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2E" w:rsidRPr="00D3252E" w:rsidRDefault="00D3252E" w:rsidP="00D3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252E" w:rsidRPr="00D3252E" w:rsidSect="0008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336"/>
    <w:multiLevelType w:val="hybridMultilevel"/>
    <w:tmpl w:val="600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7E6E50"/>
    <w:rsid w:val="000177C0"/>
    <w:rsid w:val="00041EA7"/>
    <w:rsid w:val="00081B33"/>
    <w:rsid w:val="00086861"/>
    <w:rsid w:val="000A510C"/>
    <w:rsid w:val="000F30EB"/>
    <w:rsid w:val="001140E5"/>
    <w:rsid w:val="00177026"/>
    <w:rsid w:val="00193CC9"/>
    <w:rsid w:val="00196659"/>
    <w:rsid w:val="00243DF8"/>
    <w:rsid w:val="0027633E"/>
    <w:rsid w:val="002A456C"/>
    <w:rsid w:val="00303DB0"/>
    <w:rsid w:val="00321242"/>
    <w:rsid w:val="00332739"/>
    <w:rsid w:val="00334FF9"/>
    <w:rsid w:val="003A6804"/>
    <w:rsid w:val="003B53EA"/>
    <w:rsid w:val="003D6569"/>
    <w:rsid w:val="0047233F"/>
    <w:rsid w:val="00492E38"/>
    <w:rsid w:val="004A5AC9"/>
    <w:rsid w:val="004C0155"/>
    <w:rsid w:val="004E52CC"/>
    <w:rsid w:val="004F7150"/>
    <w:rsid w:val="00524B9C"/>
    <w:rsid w:val="0054738E"/>
    <w:rsid w:val="00565FDD"/>
    <w:rsid w:val="005E5985"/>
    <w:rsid w:val="006341FE"/>
    <w:rsid w:val="0063762E"/>
    <w:rsid w:val="00647755"/>
    <w:rsid w:val="00651238"/>
    <w:rsid w:val="006732A7"/>
    <w:rsid w:val="006B322C"/>
    <w:rsid w:val="006B3B34"/>
    <w:rsid w:val="00764D0D"/>
    <w:rsid w:val="007C337F"/>
    <w:rsid w:val="007C733F"/>
    <w:rsid w:val="007E6E50"/>
    <w:rsid w:val="007F4A1D"/>
    <w:rsid w:val="00826F2E"/>
    <w:rsid w:val="0087372D"/>
    <w:rsid w:val="00894DC0"/>
    <w:rsid w:val="008B1124"/>
    <w:rsid w:val="008C175E"/>
    <w:rsid w:val="009928A5"/>
    <w:rsid w:val="009A708A"/>
    <w:rsid w:val="00A4696C"/>
    <w:rsid w:val="00AC28C9"/>
    <w:rsid w:val="00AF1374"/>
    <w:rsid w:val="00B43519"/>
    <w:rsid w:val="00B704DA"/>
    <w:rsid w:val="00BD5243"/>
    <w:rsid w:val="00C333E0"/>
    <w:rsid w:val="00CA1729"/>
    <w:rsid w:val="00CD7535"/>
    <w:rsid w:val="00D11953"/>
    <w:rsid w:val="00D26468"/>
    <w:rsid w:val="00D3252E"/>
    <w:rsid w:val="00D50D8A"/>
    <w:rsid w:val="00D53DFD"/>
    <w:rsid w:val="00DB233C"/>
    <w:rsid w:val="00E10B1C"/>
    <w:rsid w:val="00E6645C"/>
    <w:rsid w:val="00EA4E50"/>
    <w:rsid w:val="00EB244F"/>
    <w:rsid w:val="00F25D92"/>
    <w:rsid w:val="00F4576F"/>
    <w:rsid w:val="00FC30EF"/>
    <w:rsid w:val="00FF08BF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2E"/>
    <w:pPr>
      <w:ind w:left="720"/>
      <w:contextualSpacing/>
    </w:pPr>
  </w:style>
  <w:style w:type="paragraph" w:customStyle="1" w:styleId="1">
    <w:name w:val="Без интервала1"/>
    <w:rsid w:val="001140E5"/>
    <w:pPr>
      <w:suppressAutoHyphens/>
      <w:spacing w:after="0" w:line="100" w:lineRule="atLeast"/>
    </w:pPr>
    <w:rPr>
      <w:rFonts w:ascii="Calibri" w:eastAsia="Lucida Sans Unicode" w:hAnsi="Calibri" w:cs="font183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0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57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60</cp:revision>
  <cp:lastPrinted>2020-02-05T07:04:00Z</cp:lastPrinted>
  <dcterms:created xsi:type="dcterms:W3CDTF">2018-03-15T02:18:00Z</dcterms:created>
  <dcterms:modified xsi:type="dcterms:W3CDTF">2021-02-01T01:53:00Z</dcterms:modified>
</cp:coreProperties>
</file>