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0C" w:rsidRDefault="0027370C" w:rsidP="0027370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7370C" w:rsidRDefault="0027370C" w:rsidP="002737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7370C" w:rsidRDefault="0027370C" w:rsidP="002737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7370C" w:rsidRDefault="0027370C" w:rsidP="002737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27370C" w:rsidRDefault="0027370C" w:rsidP="002737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7370C" w:rsidRDefault="0027370C" w:rsidP="002737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7370C" w:rsidRDefault="0027370C" w:rsidP="0027370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23.06.2021г.                                       с. Нижние Сиры                                      № 44</w:t>
      </w: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размещении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агитационных</w:t>
      </w:r>
      <w:proofErr w:type="gramEnd"/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материалов</w:t>
      </w: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370C" w:rsidRPr="00EE0BD8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E0BD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EE0BD8">
        <w:rPr>
          <w:rFonts w:ascii="Times New Roman" w:hAnsi="Times New Roman" w:cs="Times New Roman"/>
          <w:sz w:val="26"/>
          <w:szCs w:val="26"/>
        </w:rPr>
        <w:t xml:space="preserve">Руководствуясь пунктом 7 статьи 54 Федерального  закона «Об основных гарантиях избирательных прав 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от 05.01.2006 №14, постановляю:</w:t>
      </w:r>
    </w:p>
    <w:p w:rsidR="0027370C" w:rsidRDefault="0027370C" w:rsidP="002737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738C7">
        <w:rPr>
          <w:rFonts w:ascii="Times New Roman" w:hAnsi="Times New Roman" w:cs="Times New Roman"/>
          <w:sz w:val="26"/>
          <w:szCs w:val="26"/>
        </w:rPr>
        <w:t>1. Определить специальные места для размещения печатных агитационных материалов на период подготовки выборов</w:t>
      </w:r>
      <w:r>
        <w:rPr>
          <w:rFonts w:ascii="Times New Roman" w:hAnsi="Times New Roman" w:cs="Times New Roman"/>
          <w:sz w:val="26"/>
          <w:szCs w:val="26"/>
        </w:rPr>
        <w:t>,  депутатов в Государственную Думу - село Нижние Сиры – магазин «Продукты», ул. Советская,18, магазин  «Продукты»,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оветская, 22 – фасады, ограждения ;</w:t>
      </w:r>
    </w:p>
    <w:p w:rsidR="0027370C" w:rsidRPr="0078298F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Верхние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Сиры –  сельский клуб, доска объявлений;</w:t>
      </w: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298F">
        <w:rPr>
          <w:rFonts w:ascii="Times New Roman" w:hAnsi="Times New Roman" w:cs="Times New Roman"/>
          <w:sz w:val="26"/>
          <w:szCs w:val="26"/>
        </w:rPr>
        <w:t xml:space="preserve">  - деревня Н</w:t>
      </w:r>
      <w:r>
        <w:rPr>
          <w:rFonts w:ascii="Times New Roman" w:hAnsi="Times New Roman" w:cs="Times New Roman"/>
          <w:sz w:val="26"/>
          <w:szCs w:val="26"/>
        </w:rPr>
        <w:t xml:space="preserve">ижний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магазин « Советский</w:t>
      </w:r>
      <w:r w:rsidRPr="0078298F">
        <w:rPr>
          <w:rFonts w:ascii="Times New Roman" w:hAnsi="Times New Roman" w:cs="Times New Roman"/>
          <w:sz w:val="26"/>
          <w:szCs w:val="26"/>
        </w:rPr>
        <w:t xml:space="preserve">», ул. Мира,24, магазин «Василек» переулок Мира №1а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8298F">
        <w:rPr>
          <w:rFonts w:ascii="Times New Roman" w:hAnsi="Times New Roman" w:cs="Times New Roman"/>
          <w:sz w:val="26"/>
          <w:szCs w:val="26"/>
        </w:rPr>
        <w:t xml:space="preserve"> ограждения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370C" w:rsidRPr="0078298F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Верхний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Курлугаш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доска объявлений.</w:t>
      </w: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298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(опубликования)</w:t>
      </w:r>
      <w:r w:rsidRPr="0078298F">
        <w:rPr>
          <w:rFonts w:ascii="Times New Roman" w:hAnsi="Times New Roman" w:cs="Times New Roman"/>
          <w:sz w:val="26"/>
          <w:szCs w:val="26"/>
        </w:rPr>
        <w:t>.</w:t>
      </w: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370C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7370C" w:rsidRPr="0078298F" w:rsidRDefault="0027370C" w:rsidP="0027370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О.В.Петрунова</w:t>
      </w:r>
      <w:proofErr w:type="spellEnd"/>
    </w:p>
    <w:p w:rsidR="0027370C" w:rsidRDefault="0027370C" w:rsidP="0027370C">
      <w:pPr>
        <w:jc w:val="center"/>
        <w:rPr>
          <w:b/>
          <w:sz w:val="26"/>
          <w:szCs w:val="26"/>
        </w:rPr>
      </w:pPr>
    </w:p>
    <w:p w:rsidR="0027370C" w:rsidRDefault="0027370C" w:rsidP="0027370C">
      <w:pPr>
        <w:jc w:val="center"/>
        <w:rPr>
          <w:b/>
          <w:sz w:val="26"/>
          <w:szCs w:val="26"/>
        </w:rPr>
      </w:pPr>
    </w:p>
    <w:p w:rsidR="0027370C" w:rsidRDefault="0027370C" w:rsidP="0027370C">
      <w:pPr>
        <w:jc w:val="center"/>
        <w:rPr>
          <w:b/>
          <w:sz w:val="26"/>
          <w:szCs w:val="26"/>
        </w:rPr>
      </w:pPr>
    </w:p>
    <w:p w:rsidR="00601BA1" w:rsidRDefault="0027370C"/>
    <w:sectPr w:rsidR="00601BA1" w:rsidSect="0062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370C"/>
    <w:rsid w:val="0027370C"/>
    <w:rsid w:val="00623DAD"/>
    <w:rsid w:val="00856D17"/>
    <w:rsid w:val="00D6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70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DNA Project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2021-08-25T02:07:00Z</dcterms:created>
  <dcterms:modified xsi:type="dcterms:W3CDTF">2021-08-25T02:07:00Z</dcterms:modified>
</cp:coreProperties>
</file>