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D621CB" w:rsidP="00D621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27.09.202г.</w:t>
      </w:r>
      <w:r w:rsidR="00A16F59">
        <w:rPr>
          <w:rFonts w:ascii="Times New Roman" w:hAnsi="Times New Roman"/>
          <w:sz w:val="26"/>
          <w:szCs w:val="26"/>
        </w:rPr>
        <w:t xml:space="preserve">                          с.  Нижние Сиры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59</w:t>
      </w:r>
    </w:p>
    <w:p w:rsidR="00A16F59" w:rsidRDefault="00A16F59" w:rsidP="00D621CB">
      <w:pPr>
        <w:jc w:val="center"/>
      </w:pPr>
    </w:p>
    <w:p w:rsidR="00A16F59" w:rsidRDefault="00A16F59" w:rsidP="00D621CB">
      <w:pPr>
        <w:jc w:val="center"/>
      </w:pPr>
    </w:p>
    <w:p w:rsidR="00A16F59" w:rsidRPr="007036A6" w:rsidRDefault="007036A6" w:rsidP="00D621CB">
      <w:pPr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</w:t>
      </w:r>
      <w:r w:rsidRPr="007036A6">
        <w:rPr>
          <w:rFonts w:ascii="Times New Roman" w:hAnsi="Times New Roman" w:cs="Times New Roman"/>
          <w:sz w:val="26"/>
          <w:szCs w:val="26"/>
        </w:rPr>
        <w:t xml:space="preserve"> ПРОЕКТ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D621CB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ценностям на 2023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 в сфере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Нижнесирского сельсовета </w:t>
      </w:r>
    </w:p>
    <w:p w:rsidR="00D621CB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16F59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16F59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</w:t>
      </w:r>
      <w:proofErr w:type="spellStart"/>
      <w:r w:rsidR="00A16F59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A16F59">
        <w:rPr>
          <w:rFonts w:ascii="Times New Roman" w:hAnsi="Times New Roman" w:cs="Times New Roman"/>
          <w:sz w:val="26"/>
          <w:szCs w:val="26"/>
        </w:rPr>
        <w:t xml:space="preserve"> сельсовет, 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Нижнесирского  сельсовет                     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</w:t>
      </w:r>
      <w:r w:rsidR="00D621CB">
        <w:rPr>
          <w:rFonts w:ascii="Times New Roman" w:hAnsi="Times New Roman" w:cs="Times New Roman"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Нижнесирского сельсовета.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A16F5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6F59" w:rsidRDefault="00A16F59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Нижнесирского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О.В.Петрунова</w:t>
      </w:r>
      <w:proofErr w:type="spellEnd"/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Нижнесирского сельсовета</w:t>
      </w:r>
    </w:p>
    <w:p w:rsidR="00A16F59" w:rsidRDefault="0089053D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27.09.2022</w:t>
      </w:r>
      <w:r w:rsidR="00A16F59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№59</w:t>
      </w:r>
      <w:bookmarkStart w:id="0" w:name="_GoBack"/>
      <w:bookmarkEnd w:id="0"/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D621CB">
        <w:rPr>
          <w:rFonts w:ascii="Times New Roman" w:hAnsi="Times New Roman" w:cs="Times New Roman"/>
          <w:b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жилищного контроля на территории Нижнесирского сельсовета</w:t>
      </w: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D621CB">
        <w:rPr>
          <w:rFonts w:ascii="Times New Roman" w:hAnsi="Times New Roman" w:cs="Times New Roman"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 контроля  на территории Нижнесирского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контролируемых лиц, повышение информированности о способах их соблюдения.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Нижнесирского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(далее по тексту – администрация).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требований к порядку размещения </w:t>
      </w:r>
      <w:r w:rsidR="00D621CB">
        <w:rPr>
          <w:rFonts w:ascii="Times New Roman" w:hAnsi="Times New Roman" w:cs="Times New Roman"/>
          <w:color w:val="000000"/>
          <w:sz w:val="26"/>
          <w:szCs w:val="26"/>
        </w:rPr>
        <w:t>ресурс снабжающими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16F59" w:rsidRDefault="00D621CB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2022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16F59" w:rsidRDefault="00A16F59" w:rsidP="00D621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24"/>
        <w:gridCol w:w="1403"/>
        <w:gridCol w:w="3397"/>
      </w:tblGrid>
      <w:tr w:rsidR="00A16F59" w:rsidTr="00A16F59">
        <w:trPr>
          <w:trHeight w:hRule="exact" w:val="10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Срок реализации мероприятия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Ответственное должностное лицо</w:t>
            </w:r>
          </w:p>
        </w:tc>
      </w:tr>
      <w:tr w:rsidR="00A16F59" w:rsidTr="00A16F5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16F59" w:rsidRDefault="00A16F59" w:rsidP="00D621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</w:t>
            </w:r>
          </w:p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 должностным обязанностям </w:t>
            </w:r>
          </w:p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A16F59" w:rsidTr="00A16F5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16F59" w:rsidRDefault="00A16F59" w:rsidP="00D621CB">
      <w:pPr>
        <w:ind w:firstLine="567"/>
        <w:jc w:val="center"/>
        <w:rPr>
          <w:szCs w:val="20"/>
        </w:rPr>
      </w:pPr>
    </w:p>
    <w:p w:rsidR="00A16F59" w:rsidRDefault="00A16F59" w:rsidP="00D621CB">
      <w:pPr>
        <w:ind w:firstLine="567"/>
        <w:jc w:val="center"/>
        <w:rPr>
          <w:szCs w:val="20"/>
        </w:rPr>
      </w:pPr>
      <w:r>
        <w:rPr>
          <w:rFonts w:ascii="PT Serif" w:hAnsi="PT Serif"/>
          <w:color w:val="22272F"/>
          <w:szCs w:val="20"/>
          <w:shd w:val="clear" w:color="auto" w:fill="FFFFFF"/>
        </w:rPr>
        <w:t xml:space="preserve"> </w:t>
      </w:r>
    </w:p>
    <w:p w:rsidR="00A16F59" w:rsidRDefault="00A16F59" w:rsidP="00D621CB">
      <w:pPr>
        <w:ind w:firstLine="567"/>
        <w:jc w:val="center"/>
        <w:rPr>
          <w:sz w:val="26"/>
          <w:szCs w:val="26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A16F59" w:rsidTr="00A16F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Величина</w:t>
            </w:r>
          </w:p>
        </w:tc>
      </w:tr>
      <w:tr w:rsidR="00A16F59" w:rsidTr="00A16F5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A16F59" w:rsidTr="00A16F5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е исполнено</w:t>
            </w:r>
          </w:p>
        </w:tc>
      </w:tr>
      <w:tr w:rsidR="00A16F59" w:rsidTr="00A16F5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20% и более</w:t>
            </w:r>
          </w:p>
        </w:tc>
      </w:tr>
      <w:tr w:rsidR="00A16F59" w:rsidTr="00A16F5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ind w:left="2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6F59" w:rsidRDefault="00A16F59" w:rsidP="00D621CB">
            <w:pPr>
              <w:widowControl w:val="0"/>
              <w:ind w:firstLine="4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</w:tbl>
    <w:p w:rsidR="00A16F59" w:rsidRDefault="00A16F59" w:rsidP="00D621CB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5669D" w:rsidRDefault="0035669D" w:rsidP="00D621CB"/>
    <w:sectPr w:rsidR="003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268"/>
    <w:multiLevelType w:val="hybridMultilevel"/>
    <w:tmpl w:val="FE245958"/>
    <w:lvl w:ilvl="0" w:tplc="B874E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59"/>
    <w:rsid w:val="0035669D"/>
    <w:rsid w:val="007036A6"/>
    <w:rsid w:val="0089053D"/>
    <w:rsid w:val="00A16F59"/>
    <w:rsid w:val="00D6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1593</Words>
  <Characters>9083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5</cp:revision>
  <dcterms:created xsi:type="dcterms:W3CDTF">2021-12-21T08:16:00Z</dcterms:created>
  <dcterms:modified xsi:type="dcterms:W3CDTF">2022-09-29T07:14:00Z</dcterms:modified>
</cp:coreProperties>
</file>