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Российская Федерация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Республика Хакасия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Таштыпский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район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Совет депутатов </w:t>
      </w:r>
      <w:proofErr w:type="spellStart"/>
      <w:r w:rsidRPr="005E7B5C">
        <w:rPr>
          <w:b/>
          <w:color w:val="000000" w:themeColor="text1"/>
          <w:sz w:val="26"/>
          <w:szCs w:val="26"/>
        </w:rPr>
        <w:t>Нижнесирского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сельсовета</w:t>
      </w:r>
    </w:p>
    <w:p w:rsidR="00F33DED" w:rsidRPr="005E7B5C" w:rsidRDefault="005D0CAF" w:rsidP="00F33DED">
      <w:pPr>
        <w:jc w:val="right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ab/>
        <w:t>ПРОЕКТ</w:t>
      </w:r>
    </w:p>
    <w:p w:rsidR="00F33DED" w:rsidRPr="005E7B5C" w:rsidRDefault="00F33DED" w:rsidP="00F33DED">
      <w:pPr>
        <w:jc w:val="center"/>
        <w:rPr>
          <w:b/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pStyle w:val="5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        РЕШЕНИЕ                         </w:t>
      </w:r>
    </w:p>
    <w:p w:rsidR="00F33DED" w:rsidRPr="005E7B5C" w:rsidRDefault="00F33DED" w:rsidP="00F33DED">
      <w:pPr>
        <w:rPr>
          <w:color w:val="000000" w:themeColor="text1"/>
          <w:sz w:val="26"/>
          <w:szCs w:val="26"/>
          <w:lang w:eastAsia="en-US"/>
        </w:rPr>
      </w:pPr>
    </w:p>
    <w:p w:rsidR="00F33DED" w:rsidRPr="005E7B5C" w:rsidRDefault="00285720" w:rsidP="00F33DED">
      <w:pPr>
        <w:pStyle w:val="5"/>
        <w:jc w:val="both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«</w:t>
      </w:r>
      <w:r w:rsidR="00262006">
        <w:rPr>
          <w:color w:val="000000" w:themeColor="text1"/>
          <w:sz w:val="26"/>
          <w:szCs w:val="26"/>
        </w:rPr>
        <w:t>28</w:t>
      </w:r>
      <w:r w:rsidR="0001266D" w:rsidRPr="005E7B5C">
        <w:rPr>
          <w:color w:val="000000" w:themeColor="text1"/>
          <w:sz w:val="26"/>
          <w:szCs w:val="26"/>
        </w:rPr>
        <w:t xml:space="preserve">» </w:t>
      </w:r>
      <w:r w:rsidR="00262006">
        <w:rPr>
          <w:color w:val="000000" w:themeColor="text1"/>
          <w:sz w:val="26"/>
          <w:szCs w:val="26"/>
        </w:rPr>
        <w:t>ноября</w:t>
      </w:r>
      <w:r w:rsidRPr="005E7B5C">
        <w:rPr>
          <w:color w:val="000000" w:themeColor="text1"/>
          <w:sz w:val="26"/>
          <w:szCs w:val="26"/>
        </w:rPr>
        <w:t xml:space="preserve"> 20</w:t>
      </w:r>
      <w:r w:rsidR="00970287" w:rsidRPr="005E7B5C">
        <w:rPr>
          <w:color w:val="000000" w:themeColor="text1"/>
          <w:sz w:val="26"/>
          <w:szCs w:val="26"/>
        </w:rPr>
        <w:t>2</w:t>
      </w:r>
      <w:r w:rsidR="00841E36">
        <w:rPr>
          <w:color w:val="000000" w:themeColor="text1"/>
          <w:sz w:val="26"/>
          <w:szCs w:val="26"/>
        </w:rPr>
        <w:t>2</w:t>
      </w:r>
      <w:r w:rsidR="00F33DED" w:rsidRPr="005E7B5C">
        <w:rPr>
          <w:color w:val="000000" w:themeColor="text1"/>
          <w:sz w:val="26"/>
          <w:szCs w:val="26"/>
        </w:rPr>
        <w:t xml:space="preserve"> г. </w:t>
      </w:r>
      <w:r w:rsidR="00F33DED" w:rsidRPr="005E7B5C">
        <w:rPr>
          <w:color w:val="000000" w:themeColor="text1"/>
          <w:sz w:val="26"/>
          <w:szCs w:val="26"/>
        </w:rPr>
        <w:tab/>
      </w:r>
      <w:r w:rsidR="00F33DED" w:rsidRPr="005E7B5C">
        <w:rPr>
          <w:color w:val="000000" w:themeColor="text1"/>
          <w:sz w:val="26"/>
          <w:szCs w:val="26"/>
        </w:rPr>
        <w:tab/>
        <w:t xml:space="preserve">                                 </w:t>
      </w:r>
      <w:r w:rsidRPr="005E7B5C">
        <w:rPr>
          <w:color w:val="000000" w:themeColor="text1"/>
          <w:sz w:val="26"/>
          <w:szCs w:val="26"/>
        </w:rPr>
        <w:t xml:space="preserve">                            </w:t>
      </w:r>
      <w:r w:rsidR="00F33DED" w:rsidRPr="005E7B5C">
        <w:rPr>
          <w:color w:val="000000" w:themeColor="text1"/>
          <w:sz w:val="26"/>
          <w:szCs w:val="26"/>
        </w:rPr>
        <w:t xml:space="preserve">          № </w:t>
      </w:r>
      <w:r w:rsidR="0001266D" w:rsidRPr="005E7B5C">
        <w:rPr>
          <w:color w:val="000000" w:themeColor="text1"/>
          <w:sz w:val="26"/>
          <w:szCs w:val="26"/>
        </w:rPr>
        <w:t xml:space="preserve"> </w:t>
      </w:r>
      <w:r w:rsidR="00262006">
        <w:rPr>
          <w:color w:val="000000" w:themeColor="text1"/>
          <w:sz w:val="26"/>
          <w:szCs w:val="26"/>
        </w:rPr>
        <w:t>57</w:t>
      </w:r>
    </w:p>
    <w:p w:rsidR="00F33DED" w:rsidRPr="005E7B5C" w:rsidRDefault="00F33DED" w:rsidP="00F33DED">
      <w:pPr>
        <w:jc w:val="center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с. Нижние Сиры</w:t>
      </w:r>
    </w:p>
    <w:p w:rsidR="00F33DED" w:rsidRPr="005E7B5C" w:rsidRDefault="00F33DED" w:rsidP="00F33DED">
      <w:pPr>
        <w:tabs>
          <w:tab w:val="left" w:pos="4140"/>
          <w:tab w:val="left" w:pos="8820"/>
        </w:tabs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О внесении изменений и дополнений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в Устав муниципального образования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b/>
          <w:color w:val="000000" w:themeColor="text1"/>
          <w:sz w:val="26"/>
          <w:szCs w:val="26"/>
        </w:rPr>
        <w:t>Таштыпского</w:t>
      </w:r>
      <w:proofErr w:type="spellEnd"/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района Республики Хакасия 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proofErr w:type="gram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целях приведения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в соответствие с действующим законодательством,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, Совет депутатов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сельсовета</w:t>
      </w:r>
      <w:proofErr w:type="gram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Таштыпского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района Республики Хакасия</w:t>
      </w: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ind w:firstLine="720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РЕШИЛ: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501E39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color w:val="000000" w:themeColor="text1"/>
          <w:sz w:val="26"/>
          <w:szCs w:val="26"/>
        </w:rPr>
        <w:t xml:space="preserve">1. </w:t>
      </w:r>
      <w:proofErr w:type="gram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Внести в </w:t>
      </w:r>
      <w:r w:rsidRPr="005E7B5C">
        <w:rPr>
          <w:color w:val="000000" w:themeColor="text1"/>
          <w:sz w:val="26"/>
          <w:szCs w:val="26"/>
        </w:rPr>
        <w:t xml:space="preserve">Устав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от 05.01.2006 № 14 (в редакции от </w:t>
      </w:r>
      <w:hyperlink r:id="rId5" w:history="1"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12.12.2007 № 66, 11.06.2009 № 42, 30.10.2009 № 51, 19.07.2010 № 89, 17.12.2010 № 15, 24.03.2011 № 19, 29.06.2012 № 52, 26.11.2012 № 65, 05.07.2013 № 91, 19.12.2013 № 105, 20.03.2014 № 113, 15.01.2015 № 143, 18.05.2015 № 155, 27.11.2015 № 10, 28.03.2016 № 24, 04.08.2016 № 37, 30.11.2016 № 49, 04.05.2017</w:t>
        </w:r>
        <w:proofErr w:type="gramEnd"/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 № </w:t>
        </w:r>
        <w:proofErr w:type="gramStart"/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62, 31.05.2017 № 65, 29.12.2017 № 85, 31.05.2018 № 92</w:t>
        </w:r>
        <w:r w:rsidR="008F589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, </w:t>
        </w:r>
        <w:r w:rsidR="003A0C89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05.09.2018 № 104</w:t>
        </w:r>
        <w:r w:rsidR="008F589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; 06.03.2019 № 118</w:t>
        </w:r>
        <w:r w:rsidR="00B86752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31.01.2020 № 141</w:t>
        </w:r>
        <w:r w:rsidR="00933CA9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31.08.2020 № 167</w:t>
        </w:r>
        <w:r w:rsidR="008D61C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13.01.2021 № 7</w:t>
        </w:r>
        <w:r w:rsidR="005E7B5C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16.06.2021 № 17</w:t>
        </w:r>
        <w:r w:rsidR="00841E3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28.12.2021 № 35</w:t>
        </w:r>
        <w:r w:rsidR="00501E39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03.08.2022 № 50</w:t>
        </w:r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)</w:t>
        </w:r>
      </w:hyperlink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, следующие измен</w:t>
      </w:r>
      <w:r w:rsidRPr="00501E39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ения и дополнения:</w:t>
      </w:r>
      <w:proofErr w:type="gramEnd"/>
    </w:p>
    <w:p w:rsidR="00501E39" w:rsidRPr="00501E39" w:rsidRDefault="00501E39" w:rsidP="00501E39">
      <w:pPr>
        <w:ind w:firstLine="709"/>
        <w:jc w:val="both"/>
        <w:rPr>
          <w:color w:val="000000"/>
          <w:sz w:val="26"/>
          <w:szCs w:val="26"/>
        </w:rPr>
      </w:pPr>
      <w:r w:rsidRPr="00501E39">
        <w:rPr>
          <w:sz w:val="26"/>
          <w:szCs w:val="26"/>
        </w:rPr>
        <w:t>1</w:t>
      </w:r>
      <w:r w:rsidRPr="00501E39">
        <w:rPr>
          <w:color w:val="000000"/>
          <w:sz w:val="26"/>
          <w:szCs w:val="26"/>
        </w:rPr>
        <w:t xml:space="preserve">) в части </w:t>
      </w:r>
      <w:r>
        <w:rPr>
          <w:color w:val="000000"/>
          <w:sz w:val="26"/>
          <w:szCs w:val="26"/>
        </w:rPr>
        <w:t>3 статьи 11</w:t>
      </w:r>
      <w:r w:rsidRPr="00501E39">
        <w:rPr>
          <w:color w:val="000000"/>
          <w:sz w:val="26"/>
          <w:szCs w:val="26"/>
        </w:rPr>
        <w:t xml:space="preserve"> слова «избирательной комиссией поселения» заменить словами «</w:t>
      </w:r>
      <w:r w:rsidRPr="00501E39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комиссией»;</w:t>
      </w:r>
    </w:p>
    <w:p w:rsidR="00501E39" w:rsidRPr="00501E39" w:rsidRDefault="00501E39" w:rsidP="00501E3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501E39">
        <w:rPr>
          <w:color w:val="000000"/>
          <w:sz w:val="26"/>
          <w:szCs w:val="26"/>
        </w:rPr>
        <w:t>) в части 2 статьи 13 слова «избирательной комиссией поселения» заменить словами «</w:t>
      </w:r>
      <w:r w:rsidRPr="00501E39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комиссией»;</w:t>
      </w:r>
    </w:p>
    <w:p w:rsidR="00501E39" w:rsidRPr="00501E39" w:rsidRDefault="00501E39" w:rsidP="00501E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501E39">
        <w:rPr>
          <w:color w:val="000000"/>
          <w:sz w:val="26"/>
          <w:szCs w:val="26"/>
        </w:rPr>
        <w:t>) в часть 6 статьи 14 слова «избирательную комиссию поселения» заменить словами</w:t>
      </w:r>
      <w:r w:rsidRPr="00501E39">
        <w:rPr>
          <w:color w:val="000000"/>
          <w:sz w:val="26"/>
          <w:szCs w:val="26"/>
          <w:shd w:val="clear" w:color="auto" w:fill="FFFFFF"/>
        </w:rPr>
        <w:t xml:space="preserve"> «соответствующую территориальную избирательную комиссию»</w:t>
      </w:r>
      <w:r w:rsidRPr="00501E39">
        <w:rPr>
          <w:color w:val="000000"/>
          <w:sz w:val="26"/>
          <w:szCs w:val="26"/>
        </w:rPr>
        <w:t>;</w:t>
      </w:r>
    </w:p>
    <w:p w:rsidR="00501E39" w:rsidRPr="00501E39" w:rsidRDefault="00501E39" w:rsidP="00501E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501E39">
        <w:rPr>
          <w:color w:val="000000"/>
          <w:sz w:val="26"/>
          <w:szCs w:val="26"/>
        </w:rPr>
        <w:t xml:space="preserve">) в части 7 статьи 14 слова «Избирательная комиссия поселения» заменить словами «Соответствующая </w:t>
      </w:r>
      <w:r w:rsidRPr="00501E39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501E39" w:rsidRPr="00501E39" w:rsidRDefault="00501E39" w:rsidP="00501E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501E39">
        <w:rPr>
          <w:color w:val="000000"/>
          <w:sz w:val="26"/>
          <w:szCs w:val="26"/>
        </w:rPr>
        <w:t xml:space="preserve">) в части 8 статьи 14 слова «избирательная комиссия поселения» заменить словами «соответствующая </w:t>
      </w:r>
      <w:r w:rsidRPr="00501E39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комиссия», слова «И</w:t>
      </w:r>
      <w:r w:rsidRPr="00501E39">
        <w:rPr>
          <w:color w:val="000000"/>
          <w:sz w:val="26"/>
          <w:szCs w:val="26"/>
        </w:rPr>
        <w:t xml:space="preserve">збирательная </w:t>
      </w:r>
      <w:r w:rsidRPr="00501E39">
        <w:rPr>
          <w:color w:val="000000"/>
          <w:sz w:val="26"/>
          <w:szCs w:val="26"/>
        </w:rPr>
        <w:lastRenderedPageBreak/>
        <w:t xml:space="preserve">комиссия поселения» заменить словами «Соответствующая </w:t>
      </w:r>
      <w:r w:rsidRPr="00501E39"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501E39" w:rsidRPr="00501E39" w:rsidRDefault="00E425DC" w:rsidP="00501E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501E39" w:rsidRPr="00501E39">
        <w:rPr>
          <w:color w:val="000000"/>
          <w:sz w:val="26"/>
          <w:szCs w:val="26"/>
        </w:rPr>
        <w:t xml:space="preserve">) в части 3 статьи 39 слова «избирательной комиссией поселения» заменить словами «соответствующей </w:t>
      </w:r>
      <w:r w:rsidR="00501E39" w:rsidRPr="00501E39"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</w:t>
      </w:r>
      <w:r w:rsidR="00501E39" w:rsidRPr="00501E39">
        <w:rPr>
          <w:color w:val="000000"/>
          <w:sz w:val="26"/>
          <w:szCs w:val="26"/>
        </w:rPr>
        <w:t>;</w:t>
      </w:r>
    </w:p>
    <w:p w:rsidR="00501E39" w:rsidRPr="00501E39" w:rsidRDefault="00E425DC" w:rsidP="00501E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501E39" w:rsidRPr="00501E39">
        <w:rPr>
          <w:color w:val="000000"/>
          <w:sz w:val="26"/>
          <w:szCs w:val="26"/>
        </w:rPr>
        <w:t>) главу 7</w:t>
      </w:r>
      <w:r w:rsidR="00501E39">
        <w:rPr>
          <w:color w:val="000000"/>
          <w:sz w:val="26"/>
          <w:szCs w:val="26"/>
        </w:rPr>
        <w:t>.1</w:t>
      </w:r>
      <w:r w:rsidR="00501E39" w:rsidRPr="00501E39">
        <w:rPr>
          <w:color w:val="000000"/>
          <w:sz w:val="26"/>
          <w:szCs w:val="26"/>
        </w:rPr>
        <w:t xml:space="preserve"> признать утратившей силу;</w:t>
      </w:r>
    </w:p>
    <w:p w:rsidR="00501E39" w:rsidRPr="00501E39" w:rsidRDefault="00E425DC" w:rsidP="00501E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501E39" w:rsidRPr="00501E39">
        <w:rPr>
          <w:color w:val="000000"/>
          <w:sz w:val="26"/>
          <w:szCs w:val="26"/>
        </w:rPr>
        <w:t xml:space="preserve">) статью </w:t>
      </w:r>
      <w:r w:rsidR="00501E39">
        <w:rPr>
          <w:color w:val="000000"/>
          <w:sz w:val="26"/>
          <w:szCs w:val="26"/>
        </w:rPr>
        <w:t>52</w:t>
      </w:r>
      <w:bookmarkStart w:id="0" w:name="_GoBack"/>
      <w:bookmarkEnd w:id="0"/>
      <w:r w:rsidR="00501E39">
        <w:rPr>
          <w:color w:val="000000"/>
          <w:sz w:val="26"/>
          <w:szCs w:val="26"/>
        </w:rPr>
        <w:t>.1</w:t>
      </w:r>
      <w:r w:rsidR="00501E39" w:rsidRPr="00501E39">
        <w:rPr>
          <w:color w:val="000000"/>
          <w:sz w:val="26"/>
          <w:szCs w:val="26"/>
        </w:rPr>
        <w:t xml:space="preserve"> признать утратившей силу.</w:t>
      </w:r>
    </w:p>
    <w:p w:rsidR="005D0CAF" w:rsidRPr="005E7B5C" w:rsidRDefault="005D0CAF" w:rsidP="005E7B5C">
      <w:pPr>
        <w:ind w:firstLine="709"/>
        <w:jc w:val="both"/>
        <w:rPr>
          <w:sz w:val="26"/>
          <w:szCs w:val="26"/>
        </w:rPr>
      </w:pPr>
      <w:r w:rsidRPr="005E7B5C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</w:t>
      </w:r>
      <w:r w:rsidR="005E7B5C" w:rsidRPr="005E7B5C">
        <w:rPr>
          <w:sz w:val="26"/>
          <w:szCs w:val="26"/>
        </w:rPr>
        <w:t>.</w:t>
      </w:r>
    </w:p>
    <w:p w:rsidR="00F33DED" w:rsidRPr="005E7B5C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C756AB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A0C89" w:rsidRPr="005E7B5C" w:rsidRDefault="003A0C89" w:rsidP="00C756AB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Глава </w:t>
      </w:r>
      <w:proofErr w:type="spellStart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сельсовета  </w:t>
      </w:r>
    </w:p>
    <w:p w:rsidR="00E170D5" w:rsidRPr="005E7B5C" w:rsidRDefault="00F33DED">
      <w:pPr>
        <w:rPr>
          <w:color w:val="000000" w:themeColor="text1"/>
          <w:sz w:val="26"/>
          <w:szCs w:val="26"/>
        </w:rPr>
      </w:pP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</w:t>
      </w:r>
      <w:r w:rsidR="0068615E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  <w:r w:rsidR="00C83F33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</w:t>
      </w:r>
      <w:r w:rsidR="00AD7430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</w:t>
      </w:r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О.В. </w:t>
      </w:r>
      <w:proofErr w:type="spellStart"/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Петрунова</w:t>
      </w:r>
      <w:proofErr w:type="spellEnd"/>
    </w:p>
    <w:sectPr w:rsidR="00E170D5" w:rsidRPr="005E7B5C" w:rsidSect="00F57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60"/>
    <w:multiLevelType w:val="hybridMultilevel"/>
    <w:tmpl w:val="7E7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13C"/>
    <w:multiLevelType w:val="hybridMultilevel"/>
    <w:tmpl w:val="C18CC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206C"/>
    <w:multiLevelType w:val="hybridMultilevel"/>
    <w:tmpl w:val="873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991"/>
    <w:multiLevelType w:val="hybridMultilevel"/>
    <w:tmpl w:val="FE42BFA0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9A4"/>
    <w:multiLevelType w:val="hybridMultilevel"/>
    <w:tmpl w:val="604E0FAC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846"/>
    <w:rsid w:val="0001266D"/>
    <w:rsid w:val="00262006"/>
    <w:rsid w:val="00285720"/>
    <w:rsid w:val="00313B6D"/>
    <w:rsid w:val="003316DD"/>
    <w:rsid w:val="0035674A"/>
    <w:rsid w:val="003A0C89"/>
    <w:rsid w:val="004C67E0"/>
    <w:rsid w:val="00501E39"/>
    <w:rsid w:val="005D0CAF"/>
    <w:rsid w:val="005D52E1"/>
    <w:rsid w:val="005E7B5C"/>
    <w:rsid w:val="00634952"/>
    <w:rsid w:val="0068615E"/>
    <w:rsid w:val="006F224E"/>
    <w:rsid w:val="0075021D"/>
    <w:rsid w:val="007A66C5"/>
    <w:rsid w:val="007C6A30"/>
    <w:rsid w:val="0084158F"/>
    <w:rsid w:val="00841E36"/>
    <w:rsid w:val="00852918"/>
    <w:rsid w:val="008D61CB"/>
    <w:rsid w:val="008F589B"/>
    <w:rsid w:val="00933CA9"/>
    <w:rsid w:val="00970287"/>
    <w:rsid w:val="00AD7430"/>
    <w:rsid w:val="00B46158"/>
    <w:rsid w:val="00B60846"/>
    <w:rsid w:val="00B86752"/>
    <w:rsid w:val="00BA03F0"/>
    <w:rsid w:val="00C756AB"/>
    <w:rsid w:val="00C83F33"/>
    <w:rsid w:val="00C85003"/>
    <w:rsid w:val="00E07727"/>
    <w:rsid w:val="00E170D5"/>
    <w:rsid w:val="00E425DC"/>
    <w:rsid w:val="00ED23D7"/>
    <w:rsid w:val="00F33DED"/>
    <w:rsid w:val="00F3436C"/>
    <w:rsid w:val="00F5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:8082/content/ngr/RUMO19020070007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RePack by SPecialiST</cp:lastModifiedBy>
  <cp:revision>3</cp:revision>
  <cp:lastPrinted>2021-02-17T02:44:00Z</cp:lastPrinted>
  <dcterms:created xsi:type="dcterms:W3CDTF">2022-11-21T08:15:00Z</dcterms:created>
  <dcterms:modified xsi:type="dcterms:W3CDTF">2022-11-21T08:34:00Z</dcterms:modified>
</cp:coreProperties>
</file>