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 Российская Федерация</w:t>
      </w: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>Республика Хакасия</w:t>
      </w: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>Таштыпский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район</w:t>
      </w: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>Администрация Нижнесирского сельсовета</w:t>
      </w: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>ПОСТАНОВЛЕНИЕ</w:t>
      </w:r>
    </w:p>
    <w:p w:rsidR="00447E02" w:rsidRDefault="00447E02" w:rsidP="00447E0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47E02" w:rsidRDefault="00447E02" w:rsidP="00447E0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6"/>
          <w:szCs w:val="20"/>
          <w:bdr w:val="none" w:sz="0" w:space="0" w:color="auto" w:frame="1"/>
          <w:lang w:eastAsia="ru-RU"/>
        </w:rPr>
        <w:t>20.05.2022                                     с. Нижние Сиры                                             № 38</w:t>
      </w:r>
    </w:p>
    <w:p w:rsidR="00447E02" w:rsidRDefault="00447E02" w:rsidP="00447E02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tbl>
      <w:tblPr>
        <w:tblW w:w="1253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7"/>
      </w:tblGrid>
      <w:tr w:rsidR="00447E02" w:rsidTr="00447E0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47E02" w:rsidRDefault="00447E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О введении режима ограничения</w:t>
            </w:r>
          </w:p>
          <w:p w:rsidR="00447E02" w:rsidRDefault="00447E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доступа населения в леса и въезда</w:t>
            </w:r>
          </w:p>
          <w:p w:rsidR="00447E02" w:rsidRDefault="00447E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в них 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дств в ц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елях </w:t>
            </w:r>
          </w:p>
          <w:p w:rsidR="00447E02" w:rsidRDefault="00447E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пожарной безопасности на территории</w:t>
            </w:r>
          </w:p>
          <w:p w:rsidR="00447E02" w:rsidRDefault="00447E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Нижнесирского сельсовета</w:t>
            </w:r>
          </w:p>
          <w:p w:rsidR="00447E02" w:rsidRDefault="00447E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</w:p>
        </w:tc>
      </w:tr>
    </w:tbl>
    <w:p w:rsidR="00447E02" w:rsidRDefault="00447E02" w:rsidP="00172A4F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  <w:r w:rsidR="00172A4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377CC8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 соответствии с Постановлением Правительства  Российской Федерации от 17.05.2011г №376 «О чрезвычайных ситуациях в лесах  возникших </w:t>
      </w: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лесных пожаров», Постановлением Главы Республики Хакасия – Председателя Правительства Республики Хакасия от 18.05.2022г №38пп «О введении режима чрезвычайных  ситуации в лесах Республики Хакасия  регионального характера », 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 от 19.05.</w:t>
      </w:r>
      <w:r w:rsidR="00C91B1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2022г №224 «О введении режима 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ограничения</w:t>
      </w:r>
      <w:r w:rsidR="00C91B1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доступа населения в леса и въезда  в них  транспо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ртных средств</w:t>
      </w:r>
      <w:r w:rsidR="00C91B1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»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руководствуясь  Уставом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Нижнесирский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</w:t>
      </w:r>
      <w:proofErr w:type="gramStart"/>
      <w:r w:rsidR="00172A4F">
        <w:rPr>
          <w:sz w:val="26"/>
          <w:szCs w:val="26"/>
        </w:rPr>
        <w:t xml:space="preserve"> </w:t>
      </w:r>
      <w:r w:rsidR="00377CC8">
        <w:rPr>
          <w:sz w:val="26"/>
          <w:szCs w:val="26"/>
        </w:rPr>
        <w:t xml:space="preserve"> </w:t>
      </w:r>
      <w:r w:rsidR="00172A4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</w:t>
      </w:r>
      <w:proofErr w:type="gramEnd"/>
      <w:r w:rsidR="00172A4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администрация  Нижнесирского сельсовета </w:t>
      </w:r>
      <w:r w:rsidR="00377CC8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 о с т а н о в л я е т:</w:t>
      </w:r>
    </w:p>
    <w:p w:rsidR="00447E02" w:rsidRDefault="00C10612" w:rsidP="00C1061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</w:t>
      </w:r>
      <w:r w:rsidR="00447E0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Ввести режим ограничения доступа   населения в леса и въезда в них транспортных средств с 20.00 часов 20 мая 2022года до особого распоряжения Правительства  Республики Хакасия.</w:t>
      </w:r>
    </w:p>
    <w:p w:rsidR="00C10612" w:rsidRDefault="00C10612" w:rsidP="00C1061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2.Организовать  постоянный мониторинг  пожарной обстановки на территории Нижнесирского сельсовета лесного фонда</w:t>
      </w: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землях сельскохозяйственного назначения.</w:t>
      </w:r>
    </w:p>
    <w:p w:rsidR="00C10612" w:rsidRDefault="00172A4F" w:rsidP="00C1061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3.Обеспечить эффективную работу патрульно-маневренных групп в целях </w:t>
      </w:r>
      <w:proofErr w:type="gramStart"/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контроля за</w:t>
      </w:r>
      <w:proofErr w:type="gramEnd"/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пожарной обстановкой и принятия мер по выявлению и оперативному тушению  источников   возникновения пожаров.</w:t>
      </w:r>
    </w:p>
    <w:p w:rsidR="00C10612" w:rsidRDefault="00172A4F" w:rsidP="00C1061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4. </w:t>
      </w:r>
      <w:proofErr w:type="gramStart"/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Контроль за</w:t>
      </w:r>
      <w:proofErr w:type="gramEnd"/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исполнением  настоящего  постановления оставляю за собой.</w:t>
      </w:r>
    </w:p>
    <w:p w:rsidR="00172A4F" w:rsidRDefault="00172A4F" w:rsidP="00C1061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172A4F" w:rsidRDefault="00172A4F" w:rsidP="00C1061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47E02" w:rsidRDefault="00172A4F" w:rsidP="00447E0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Нижн</w:t>
      </w:r>
      <w:r w:rsidR="00447E0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сирского</w:t>
      </w:r>
      <w:proofErr w:type="spellEnd"/>
      <w:r w:rsidR="00447E0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                                 </w:t>
      </w:r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       </w:t>
      </w:r>
      <w:proofErr w:type="spellStart"/>
      <w:r w:rsidR="00C1061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О.В.Петрунова</w:t>
      </w:r>
      <w:proofErr w:type="spellEnd"/>
    </w:p>
    <w:p w:rsidR="00447E02" w:rsidRDefault="00447E02" w:rsidP="00447E0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447E02" w:rsidRDefault="00447E02" w:rsidP="00447E0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447E02" w:rsidRDefault="00447E02" w:rsidP="00447E02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8B2963" w:rsidRDefault="008B2963"/>
    <w:sectPr w:rsidR="008B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02"/>
    <w:rsid w:val="00172A4F"/>
    <w:rsid w:val="00377CC8"/>
    <w:rsid w:val="00447E02"/>
    <w:rsid w:val="008B2963"/>
    <w:rsid w:val="00C10612"/>
    <w:rsid w:val="00C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2022-05-23T08:22:00Z</dcterms:created>
  <dcterms:modified xsi:type="dcterms:W3CDTF">2022-05-24T01:15:00Z</dcterms:modified>
</cp:coreProperties>
</file>