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Нижнесирского сельсовета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104353" w:rsidP="00D621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A16F59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                               Проект</w:t>
      </w: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A16F59" w:rsidP="00D621CB">
      <w:pPr>
        <w:jc w:val="center"/>
        <w:rPr>
          <w:rFonts w:ascii="Times New Roman" w:hAnsi="Times New Roman"/>
          <w:sz w:val="26"/>
          <w:szCs w:val="26"/>
        </w:rPr>
      </w:pPr>
    </w:p>
    <w:p w:rsidR="00A16F59" w:rsidRDefault="00DB5ACB" w:rsidP="00D621C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29.09</w:t>
      </w:r>
      <w:r w:rsidR="00D621C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3</w:t>
      </w:r>
      <w:r w:rsidR="00D621CB">
        <w:rPr>
          <w:rFonts w:ascii="Times New Roman" w:hAnsi="Times New Roman"/>
          <w:sz w:val="26"/>
          <w:szCs w:val="26"/>
        </w:rPr>
        <w:t>г.</w:t>
      </w:r>
      <w:r w:rsidR="00A16F59">
        <w:rPr>
          <w:rFonts w:ascii="Times New Roman" w:hAnsi="Times New Roman"/>
          <w:sz w:val="26"/>
          <w:szCs w:val="26"/>
        </w:rPr>
        <w:t xml:space="preserve">                         </w:t>
      </w:r>
      <w:r w:rsidR="00104353">
        <w:rPr>
          <w:rFonts w:ascii="Times New Roman" w:hAnsi="Times New Roman"/>
          <w:sz w:val="26"/>
          <w:szCs w:val="26"/>
        </w:rPr>
        <w:t xml:space="preserve"> </w:t>
      </w:r>
      <w:r w:rsidR="00A16F59">
        <w:rPr>
          <w:rFonts w:ascii="Times New Roman" w:hAnsi="Times New Roman"/>
          <w:sz w:val="26"/>
          <w:szCs w:val="26"/>
        </w:rPr>
        <w:t xml:space="preserve"> с.  Нижние </w:t>
      </w:r>
      <w:r w:rsidR="00104353">
        <w:rPr>
          <w:rFonts w:ascii="Times New Roman" w:hAnsi="Times New Roman"/>
          <w:sz w:val="26"/>
          <w:szCs w:val="26"/>
        </w:rPr>
        <w:t xml:space="preserve">Сиры                           </w:t>
      </w:r>
      <w:bookmarkStart w:id="0" w:name="_GoBack"/>
      <w:bookmarkEnd w:id="0"/>
      <w:r w:rsidR="00A16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№ 39в</w:t>
      </w:r>
    </w:p>
    <w:p w:rsidR="00A16F59" w:rsidRDefault="00A16F59" w:rsidP="00D621CB">
      <w:pPr>
        <w:jc w:val="center"/>
      </w:pPr>
    </w:p>
    <w:p w:rsidR="00A16F59" w:rsidRDefault="00A16F59" w:rsidP="00D621CB">
      <w:pPr>
        <w:jc w:val="center"/>
      </w:pPr>
    </w:p>
    <w:p w:rsidR="00A16F59" w:rsidRPr="007036A6" w:rsidRDefault="007036A6" w:rsidP="00D621CB">
      <w:pPr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</w:t>
      </w:r>
      <w:r w:rsidR="00BC2D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DB5ACB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ценностям на 2024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 в сфере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F59" w:rsidRDefault="00A16F59" w:rsidP="00D621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Нижнесирского сельсовета </w:t>
      </w:r>
    </w:p>
    <w:p w:rsidR="00D621CB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6F59" w:rsidRDefault="00D621CB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16F59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муниципального образования </w:t>
      </w:r>
      <w:proofErr w:type="spellStart"/>
      <w:r w:rsidR="00A16F59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A16F59">
        <w:rPr>
          <w:rFonts w:ascii="Times New Roman" w:hAnsi="Times New Roman" w:cs="Times New Roman"/>
          <w:sz w:val="26"/>
          <w:szCs w:val="26"/>
        </w:rPr>
        <w:t xml:space="preserve"> сельсовет,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                     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</w:t>
      </w:r>
      <w:r w:rsidR="00D621CB">
        <w:rPr>
          <w:rFonts w:ascii="Times New Roman" w:hAnsi="Times New Roman" w:cs="Times New Roman"/>
          <w:sz w:val="26"/>
          <w:szCs w:val="26"/>
        </w:rPr>
        <w:t>няемым</w:t>
      </w:r>
      <w:r w:rsidR="00DB5ACB">
        <w:rPr>
          <w:rFonts w:ascii="Times New Roman" w:hAnsi="Times New Roman" w:cs="Times New Roman"/>
          <w:sz w:val="26"/>
          <w:szCs w:val="26"/>
        </w:rPr>
        <w:t xml:space="preserve"> законом ценностям на 2024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контроля на территории Нижнесирского сельсовета.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A16F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A16F59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="00A16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6F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6F59" w:rsidRDefault="00A16F59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D621CB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D621CB" w:rsidRDefault="00D621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Нижнесирского сельсовета</w:t>
      </w:r>
    </w:p>
    <w:p w:rsidR="00A16F59" w:rsidRDefault="00DB5ACB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29.09.2023</w:t>
      </w:r>
      <w:r w:rsidR="00A16F59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№39в</w:t>
      </w:r>
    </w:p>
    <w:p w:rsidR="00A16F59" w:rsidRDefault="00A16F59" w:rsidP="00A16F59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D621CB">
        <w:rPr>
          <w:rFonts w:ascii="Times New Roman" w:hAnsi="Times New Roman" w:cs="Times New Roman"/>
          <w:b/>
          <w:sz w:val="26"/>
          <w:szCs w:val="26"/>
        </w:rPr>
        <w:t>няемым законом ценностям на 2023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в сфере муниципального жилищного контроля на территории Нижнесирского сельсовета</w:t>
      </w:r>
    </w:p>
    <w:p w:rsidR="00A16F59" w:rsidRDefault="00A16F59" w:rsidP="00D621CB">
      <w:pPr>
        <w:tabs>
          <w:tab w:val="left" w:pos="70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DB5ACB">
        <w:rPr>
          <w:rFonts w:ascii="Times New Roman" w:hAnsi="Times New Roman" w:cs="Times New Roman"/>
          <w:sz w:val="26"/>
          <w:szCs w:val="26"/>
        </w:rPr>
        <w:t>няемым законом ценностям на 2024</w:t>
      </w:r>
      <w:r>
        <w:rPr>
          <w:rFonts w:ascii="Times New Roman" w:hAnsi="Times New Roman" w:cs="Times New Roman"/>
          <w:sz w:val="26"/>
          <w:szCs w:val="26"/>
        </w:rPr>
        <w:t xml:space="preserve"> год в сфере муниципального жилищного  контроля  на территории Нижнесирского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контролируемых лиц, повышение информированности о способах их соблюдения.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 (далее по тексту – администрация).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6F59" w:rsidRDefault="00A16F59" w:rsidP="00D621CB">
      <w:pPr>
        <w:tabs>
          <w:tab w:val="left" w:pos="7020"/>
        </w:tabs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r w:rsidR="00D621CB">
        <w:rPr>
          <w:rFonts w:ascii="Times New Roman" w:hAnsi="Times New Roman" w:cs="Times New Roman"/>
          <w:color w:val="000000"/>
          <w:sz w:val="26"/>
          <w:szCs w:val="26"/>
        </w:rPr>
        <w:t>ресурс снабжающими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A16F59" w:rsidRDefault="00A16F59" w:rsidP="00D62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6F59" w:rsidRDefault="00D621CB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 месяцев 2022</w:t>
      </w:r>
      <w:r w:rsidR="00A16F59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16F59" w:rsidRDefault="00A16F59" w:rsidP="00D621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r w:rsidR="00D621CB">
        <w:rPr>
          <w:rFonts w:ascii="Times New Roman" w:hAnsi="Times New Roman" w:cs="Times New Roman"/>
          <w:sz w:val="26"/>
          <w:szCs w:val="26"/>
          <w:shd w:val="clear" w:color="auto" w:fill="FFFFFF"/>
        </w:rPr>
        <w:t>само обследования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A16F59" w:rsidRDefault="00A16F59" w:rsidP="00D621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621CB" w:rsidRDefault="00D621CB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24"/>
        <w:gridCol w:w="1403"/>
        <w:gridCol w:w="3397"/>
      </w:tblGrid>
      <w:tr w:rsidR="00A16F59" w:rsidTr="00A16F59">
        <w:trPr>
          <w:trHeight w:hRule="exact" w:val="10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мероприятия</w:t>
            </w:r>
          </w:p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Ответственное должностное лицо</w:t>
            </w:r>
          </w:p>
        </w:tc>
      </w:tr>
      <w:tr w:rsidR="00A16F59" w:rsidTr="00A16F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16F59" w:rsidRDefault="00A16F59" w:rsidP="00D621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</w:t>
            </w:r>
          </w:p>
          <w:p w:rsidR="00A16F59" w:rsidRDefault="00A16F59" w:rsidP="00D621CB">
            <w:pPr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 должностным обязанностям </w:t>
            </w:r>
          </w:p>
          <w:p w:rsidR="00A16F59" w:rsidRDefault="00A16F59" w:rsidP="00D621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которого относится осуществление муниципального контроля  </w:t>
            </w:r>
          </w:p>
        </w:tc>
      </w:tr>
      <w:tr w:rsidR="00A16F59" w:rsidTr="00A16F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16F59" w:rsidRDefault="00A16F59" w:rsidP="00D621CB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16F59" w:rsidRDefault="00A16F59" w:rsidP="00D621CB">
      <w:pPr>
        <w:ind w:firstLine="567"/>
        <w:jc w:val="center"/>
        <w:rPr>
          <w:szCs w:val="20"/>
        </w:rPr>
      </w:pPr>
    </w:p>
    <w:p w:rsidR="00A16F59" w:rsidRDefault="00A16F59" w:rsidP="00D621CB">
      <w:pPr>
        <w:ind w:firstLine="567"/>
        <w:jc w:val="center"/>
        <w:rPr>
          <w:szCs w:val="20"/>
        </w:rPr>
      </w:pPr>
      <w:r>
        <w:rPr>
          <w:rFonts w:ascii="PT Serif" w:hAnsi="PT Serif"/>
          <w:color w:val="22272F"/>
          <w:szCs w:val="20"/>
          <w:shd w:val="clear" w:color="auto" w:fill="FFFFFF"/>
        </w:rPr>
        <w:t xml:space="preserve"> </w:t>
      </w:r>
    </w:p>
    <w:p w:rsidR="00A16F59" w:rsidRDefault="00A16F59" w:rsidP="00D621CB">
      <w:pPr>
        <w:ind w:firstLine="567"/>
        <w:jc w:val="center"/>
        <w:rPr>
          <w:sz w:val="26"/>
          <w:szCs w:val="26"/>
        </w:rPr>
      </w:pP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16F59" w:rsidRDefault="00A16F59" w:rsidP="00D621CB">
      <w:pPr>
        <w:ind w:firstLine="567"/>
        <w:jc w:val="center"/>
        <w:rPr>
          <w:rFonts w:ascii="Times New Roman" w:hAnsi="Times New Roman" w:cs="Times New Roman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A16F59" w:rsidTr="00A16F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Величина</w:t>
            </w:r>
          </w:p>
        </w:tc>
      </w:tr>
      <w:tr w:rsidR="00A16F59" w:rsidTr="00A16F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A16F59" w:rsidTr="00A16F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6F59" w:rsidRDefault="00A16F59" w:rsidP="00D621CB">
            <w:pPr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е исполнено</w:t>
            </w:r>
          </w:p>
        </w:tc>
      </w:tr>
      <w:tr w:rsidR="00A16F59" w:rsidTr="00A16F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20% и более</w:t>
            </w:r>
          </w:p>
        </w:tc>
      </w:tr>
      <w:tr w:rsidR="00A16F59" w:rsidTr="00A16F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ind w:left="2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6F59" w:rsidRDefault="00A16F59" w:rsidP="00D621CB">
            <w:pPr>
              <w:widowControl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6F59" w:rsidRDefault="00A16F59" w:rsidP="00D621CB">
            <w:pPr>
              <w:widowControl w:val="0"/>
              <w:ind w:firstLine="4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F59" w:rsidRDefault="00A16F59" w:rsidP="00D621CB">
            <w:pPr>
              <w:widowControl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</w:tbl>
    <w:p w:rsidR="00A16F59" w:rsidRDefault="00A16F59" w:rsidP="00D621CB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16F59" w:rsidRDefault="00A16F59" w:rsidP="00D621CB">
      <w:pPr>
        <w:tabs>
          <w:tab w:val="left" w:pos="702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5669D" w:rsidRDefault="0035669D" w:rsidP="00D621CB"/>
    <w:sectPr w:rsidR="003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268"/>
    <w:multiLevelType w:val="hybridMultilevel"/>
    <w:tmpl w:val="FE245958"/>
    <w:lvl w:ilvl="0" w:tplc="B874E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9"/>
    <w:rsid w:val="00104353"/>
    <w:rsid w:val="0035669D"/>
    <w:rsid w:val="007036A6"/>
    <w:rsid w:val="0089053D"/>
    <w:rsid w:val="00A16F59"/>
    <w:rsid w:val="00BC2D17"/>
    <w:rsid w:val="00D621CB"/>
    <w:rsid w:val="00D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F59"/>
    <w:pPr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5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A16F5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A16F59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1602</Words>
  <Characters>9138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8</cp:revision>
  <dcterms:created xsi:type="dcterms:W3CDTF">2021-12-21T08:16:00Z</dcterms:created>
  <dcterms:modified xsi:type="dcterms:W3CDTF">2023-10-10T02:46:00Z</dcterms:modified>
</cp:coreProperties>
</file>