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7B" w:rsidRPr="00A3614A" w:rsidRDefault="007F637B" w:rsidP="007F637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A3614A">
        <w:rPr>
          <w:rFonts w:ascii="Times New Roman" w:hAnsi="Times New Roman"/>
          <w:sz w:val="26"/>
          <w:szCs w:val="26"/>
        </w:rPr>
        <w:t>Российская Федерация</w:t>
      </w:r>
    </w:p>
    <w:p w:rsidR="007F637B" w:rsidRPr="00A3614A" w:rsidRDefault="007F637B" w:rsidP="007F6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614A">
        <w:rPr>
          <w:rFonts w:ascii="Times New Roman" w:hAnsi="Times New Roman"/>
          <w:sz w:val="26"/>
          <w:szCs w:val="26"/>
        </w:rPr>
        <w:t>Республика Хакасия</w:t>
      </w:r>
    </w:p>
    <w:p w:rsidR="007F637B" w:rsidRPr="00A3614A" w:rsidRDefault="007F637B" w:rsidP="007F6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3614A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A3614A">
        <w:rPr>
          <w:rFonts w:ascii="Times New Roman" w:hAnsi="Times New Roman"/>
          <w:sz w:val="26"/>
          <w:szCs w:val="26"/>
        </w:rPr>
        <w:t xml:space="preserve">  район</w:t>
      </w:r>
    </w:p>
    <w:p w:rsidR="007F637B" w:rsidRPr="00A3614A" w:rsidRDefault="007F637B" w:rsidP="007F6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7F637B" w:rsidRPr="00A3614A" w:rsidRDefault="007F637B" w:rsidP="007F63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637B" w:rsidRPr="00ED5E1D" w:rsidRDefault="007F637B" w:rsidP="007F637B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D5E1D">
        <w:rPr>
          <w:rFonts w:ascii="Times New Roman" w:hAnsi="Times New Roman"/>
          <w:sz w:val="26"/>
          <w:szCs w:val="26"/>
        </w:rPr>
        <w:t>П</w:t>
      </w:r>
      <w:proofErr w:type="gramEnd"/>
      <w:r w:rsidRPr="00ED5E1D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7F637B" w:rsidRPr="00A3614A" w:rsidRDefault="007F637B" w:rsidP="007F637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F637B" w:rsidRPr="003C5AE6" w:rsidRDefault="007F637B" w:rsidP="007F637B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A3614A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CB322C">
        <w:rPr>
          <w:rFonts w:ascii="Times New Roman" w:hAnsi="Times New Roman"/>
          <w:sz w:val="26"/>
          <w:szCs w:val="26"/>
        </w:rPr>
        <w:t>16.01.2023</w:t>
      </w:r>
      <w:r>
        <w:rPr>
          <w:rFonts w:ascii="Times New Roman" w:hAnsi="Times New Roman"/>
          <w:sz w:val="26"/>
          <w:szCs w:val="26"/>
        </w:rPr>
        <w:t>г.</w:t>
      </w:r>
      <w:r w:rsidRPr="003C5AE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3C5AE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D5E1D">
        <w:rPr>
          <w:rFonts w:ascii="Times New Roman" w:hAnsi="Times New Roman"/>
          <w:sz w:val="26"/>
          <w:szCs w:val="26"/>
        </w:rPr>
        <w:t>с</w:t>
      </w:r>
      <w:proofErr w:type="gramStart"/>
      <w:r w:rsidRPr="00ED5E1D">
        <w:rPr>
          <w:rFonts w:ascii="Times New Roman" w:hAnsi="Times New Roman"/>
          <w:sz w:val="26"/>
          <w:szCs w:val="26"/>
        </w:rPr>
        <w:t>.Н</w:t>
      </w:r>
      <w:proofErr w:type="gramEnd"/>
      <w:r w:rsidRPr="00ED5E1D">
        <w:rPr>
          <w:rFonts w:ascii="Times New Roman" w:hAnsi="Times New Roman"/>
          <w:sz w:val="26"/>
          <w:szCs w:val="26"/>
        </w:rPr>
        <w:t>ижние</w:t>
      </w:r>
      <w:proofErr w:type="spellEnd"/>
      <w:r w:rsidRPr="00ED5E1D">
        <w:rPr>
          <w:rFonts w:ascii="Times New Roman" w:hAnsi="Times New Roman"/>
          <w:sz w:val="26"/>
          <w:szCs w:val="26"/>
        </w:rPr>
        <w:t xml:space="preserve"> Сиры    </w:t>
      </w:r>
      <w:r w:rsidRPr="003C5AE6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3C5AE6">
        <w:rPr>
          <w:rFonts w:ascii="Times New Roman" w:hAnsi="Times New Roman"/>
          <w:sz w:val="26"/>
          <w:szCs w:val="26"/>
        </w:rPr>
        <w:t xml:space="preserve">№ </w:t>
      </w:r>
      <w:r w:rsidR="00CB322C">
        <w:rPr>
          <w:rFonts w:ascii="Times New Roman" w:hAnsi="Times New Roman"/>
          <w:sz w:val="26"/>
          <w:szCs w:val="26"/>
        </w:rPr>
        <w:t>78</w:t>
      </w:r>
    </w:p>
    <w:p w:rsidR="00CB322C" w:rsidRDefault="00CB322C">
      <w:pPr>
        <w:rPr>
          <w:rFonts w:ascii="Times New Roman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B322C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Перечня мест, на которые запрещается </w:t>
      </w: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B322C">
        <w:rPr>
          <w:rFonts w:ascii="Times New Roman" w:eastAsia="Calibri" w:hAnsi="Times New Roman" w:cs="Times New Roman"/>
          <w:bCs/>
          <w:sz w:val="26"/>
          <w:szCs w:val="26"/>
        </w:rPr>
        <w:t xml:space="preserve">возвращать животных без владельцев, и Перечня лиц, </w:t>
      </w: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B322C">
        <w:rPr>
          <w:rFonts w:ascii="Times New Roman" w:eastAsia="Calibri" w:hAnsi="Times New Roman" w:cs="Times New Roman"/>
          <w:bCs/>
          <w:sz w:val="26"/>
          <w:szCs w:val="26"/>
        </w:rPr>
        <w:t xml:space="preserve">уполномоченных на принятие решений о возврате </w:t>
      </w:r>
    </w:p>
    <w:p w:rsid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B322C">
        <w:rPr>
          <w:rFonts w:ascii="Times New Roman" w:eastAsia="Calibri" w:hAnsi="Times New Roman" w:cs="Times New Roman"/>
          <w:bCs/>
          <w:sz w:val="26"/>
          <w:szCs w:val="26"/>
        </w:rPr>
        <w:t>животных без владельцев на прежние места их обитания</w:t>
      </w: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322C" w:rsidRPr="00CB322C" w:rsidRDefault="00CB322C" w:rsidP="00CB322C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CB3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Федеральными законами от 14.07.2022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</w:t>
      </w:r>
      <w:r w:rsidRPr="00CB32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B32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Федеральным законом от 06.10.2003 N 131-ФЗ (ред. от 30.12.2021) «Об общих принципах</w:t>
      </w:r>
      <w:proofErr w:type="gramEnd"/>
      <w:r w:rsidRPr="00CB32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организации местного самоуправления в Российской Федерации».</w:t>
      </w:r>
    </w:p>
    <w:p w:rsidR="00CB322C" w:rsidRPr="00CB322C" w:rsidRDefault="00CB322C" w:rsidP="00CB322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22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B322C" w:rsidRPr="00CB322C" w:rsidRDefault="00CB322C" w:rsidP="00CB32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1. Утвердить Перечень мест, на которые запрещается возвращать животных без владельцев (приложение № 1).</w:t>
      </w:r>
    </w:p>
    <w:p w:rsidR="00CB322C" w:rsidRPr="00CB322C" w:rsidRDefault="00CB322C" w:rsidP="00CB32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2. Утвердить Перечень лиц, уполномоченных на принятие решений           </w:t>
      </w:r>
      <w:bookmarkStart w:id="0" w:name="_GoBack"/>
      <w:bookmarkEnd w:id="0"/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 о возврате животных без владельцев на прежние места их обитания (приложение № 2).</w:t>
      </w:r>
    </w:p>
    <w:p w:rsidR="00CB322C" w:rsidRPr="00CB322C" w:rsidRDefault="00CB322C" w:rsidP="00CB32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йте администрации Нижнесирского</w:t>
      </w:r>
      <w:r w:rsidRPr="00CB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CB322C" w:rsidRPr="00CB322C" w:rsidRDefault="00CB322C" w:rsidP="00CB32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CB322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B322C" w:rsidRPr="00CB322C" w:rsidRDefault="00CB322C" w:rsidP="00CB322C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22C" w:rsidRPr="00CB322C" w:rsidRDefault="00CB322C" w:rsidP="00CB322C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B3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Нижнесирского</w:t>
      </w:r>
      <w:r w:rsidRPr="00CB3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                                </w:t>
      </w:r>
      <w:r w:rsidRPr="00CB3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proofErr w:type="spellStart"/>
      <w:r w:rsidRPr="00CB3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О.В.Петрунова</w:t>
      </w:r>
      <w:proofErr w:type="spellEnd"/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Default="00CB322C" w:rsidP="00CB322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322C" w:rsidRDefault="00CB322C" w:rsidP="00CB322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322C" w:rsidRDefault="00CB322C" w:rsidP="00CB322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322C" w:rsidRDefault="00CB322C" w:rsidP="00CB322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322C" w:rsidRDefault="00CB322C" w:rsidP="00CB322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Приложение № 1 </w:t>
      </w:r>
    </w:p>
    <w:p w:rsidR="00CB322C" w:rsidRPr="00CB322C" w:rsidRDefault="00CB322C" w:rsidP="00CB322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к постановлению администрации Нижнесирского</w:t>
      </w: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 сельсовета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CB322C">
        <w:rPr>
          <w:rFonts w:ascii="Times New Roman" w:eastAsia="Calibri" w:hAnsi="Times New Roman" w:cs="Times New Roman"/>
          <w:sz w:val="26"/>
          <w:szCs w:val="26"/>
        </w:rPr>
        <w:t>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16.01.2023 года №78</w:t>
      </w:r>
    </w:p>
    <w:p w:rsidR="00CB322C" w:rsidRPr="00CB322C" w:rsidRDefault="00CB322C" w:rsidP="00CB322C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67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322C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CB322C" w:rsidRPr="00CB322C" w:rsidRDefault="00CB322C" w:rsidP="00CB322C">
      <w:pPr>
        <w:spacing w:after="200" w:line="276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322C">
        <w:rPr>
          <w:rFonts w:ascii="Times New Roman" w:eastAsia="Calibri" w:hAnsi="Times New Roman" w:cs="Times New Roman"/>
          <w:b/>
          <w:sz w:val="26"/>
          <w:szCs w:val="26"/>
        </w:rPr>
        <w:t xml:space="preserve">мест, на которые запрещается возвращать </w:t>
      </w:r>
    </w:p>
    <w:p w:rsidR="00CB322C" w:rsidRPr="00CB322C" w:rsidRDefault="00CB322C" w:rsidP="00CB322C">
      <w:pPr>
        <w:spacing w:after="200" w:line="276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322C">
        <w:rPr>
          <w:rFonts w:ascii="Times New Roman" w:eastAsia="Calibri" w:hAnsi="Times New Roman" w:cs="Times New Roman"/>
          <w:b/>
          <w:sz w:val="26"/>
          <w:szCs w:val="26"/>
        </w:rPr>
        <w:t>животных без владельцев</w:t>
      </w: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- территории учреждений социальной сферы;</w:t>
      </w:r>
    </w:p>
    <w:p w:rsidR="00CB322C" w:rsidRPr="00CB322C" w:rsidRDefault="00CB322C" w:rsidP="00CB322C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- территории объектов здравоохранения;</w:t>
      </w:r>
    </w:p>
    <w:p w:rsidR="00CB322C" w:rsidRPr="00CB322C" w:rsidRDefault="00CB322C" w:rsidP="00CB322C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- территории образовательных учреждений;</w:t>
      </w:r>
    </w:p>
    <w:p w:rsidR="00CB322C" w:rsidRPr="00CB322C" w:rsidRDefault="00CB322C" w:rsidP="00CB322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- детские площадки;</w:t>
      </w:r>
    </w:p>
    <w:p w:rsidR="00CB322C" w:rsidRPr="00CB322C" w:rsidRDefault="00CB322C" w:rsidP="00CB322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- общественные территории (сады, парки, скверы);</w:t>
      </w:r>
    </w:p>
    <w:p w:rsidR="00CB322C" w:rsidRPr="00CB322C" w:rsidRDefault="00CB322C" w:rsidP="00CB322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- территории торгово-развлекательных центров.</w:t>
      </w:r>
    </w:p>
    <w:p w:rsidR="00CB322C" w:rsidRPr="00CB322C" w:rsidRDefault="00CB322C" w:rsidP="00CB322C">
      <w:pPr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Default="00CB322C" w:rsidP="00CB322C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Default="00CB322C" w:rsidP="00CB322C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Приложение № 2 </w:t>
      </w:r>
    </w:p>
    <w:p w:rsidR="00CB322C" w:rsidRPr="00CB322C" w:rsidRDefault="00CB322C" w:rsidP="00CB322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CB322C" w:rsidRPr="00CB322C" w:rsidRDefault="00CB322C" w:rsidP="00CB322C">
      <w:pPr>
        <w:spacing w:after="0" w:line="240" w:lineRule="auto"/>
        <w:ind w:left="3402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Нижнесирского</w:t>
      </w: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 сельсовета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от  16.01.2023года №78</w:t>
      </w:r>
    </w:p>
    <w:p w:rsidR="00CB322C" w:rsidRPr="00CB322C" w:rsidRDefault="00CB322C" w:rsidP="00CB322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245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ind w:left="5245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322C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CB322C" w:rsidRPr="00CB322C" w:rsidRDefault="00CB322C" w:rsidP="00CB322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322C">
        <w:rPr>
          <w:rFonts w:ascii="Times New Roman" w:eastAsia="Calibri" w:hAnsi="Times New Roman" w:cs="Times New Roman"/>
          <w:b/>
          <w:sz w:val="26"/>
          <w:szCs w:val="26"/>
        </w:rPr>
        <w:t xml:space="preserve">лиц, уполномоченных на принятие решений о возврате животных </w:t>
      </w:r>
    </w:p>
    <w:p w:rsidR="00CB322C" w:rsidRPr="00CB322C" w:rsidRDefault="00CB322C" w:rsidP="00CB322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322C">
        <w:rPr>
          <w:rFonts w:ascii="Times New Roman" w:eastAsia="Calibri" w:hAnsi="Times New Roman" w:cs="Times New Roman"/>
          <w:b/>
          <w:sz w:val="26"/>
          <w:szCs w:val="26"/>
        </w:rPr>
        <w:t>без владельцев на прежние места их обитания</w:t>
      </w: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Глава Нижнесирского</w:t>
      </w: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 сельсовета;</w:t>
      </w: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B322C">
        <w:rPr>
          <w:rFonts w:ascii="Times New Roman" w:eastAsia="Calibri" w:hAnsi="Times New Roman" w:cs="Times New Roman"/>
          <w:sz w:val="26"/>
          <w:szCs w:val="26"/>
        </w:rPr>
        <w:t>- специалист 1 катего</w:t>
      </w:r>
      <w:r>
        <w:rPr>
          <w:rFonts w:ascii="Times New Roman" w:eastAsia="Calibri" w:hAnsi="Times New Roman" w:cs="Times New Roman"/>
          <w:sz w:val="26"/>
          <w:szCs w:val="26"/>
        </w:rPr>
        <w:t>рии администрации Нижнесирского</w:t>
      </w:r>
      <w:r w:rsidRPr="00CB322C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CB322C" w:rsidRDefault="00CB322C" w:rsidP="00CB322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322C" w:rsidRPr="007F637B" w:rsidRDefault="00CB322C">
      <w:pPr>
        <w:rPr>
          <w:rFonts w:ascii="Times New Roman" w:hAnsi="Times New Roman" w:cs="Times New Roman"/>
          <w:sz w:val="26"/>
          <w:szCs w:val="26"/>
        </w:rPr>
      </w:pPr>
    </w:p>
    <w:sectPr w:rsidR="00CB322C" w:rsidRPr="007F637B" w:rsidSect="00962A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E4C"/>
    <w:rsid w:val="000039B4"/>
    <w:rsid w:val="000212F8"/>
    <w:rsid w:val="00031374"/>
    <w:rsid w:val="00061902"/>
    <w:rsid w:val="000A7CF4"/>
    <w:rsid w:val="000B275D"/>
    <w:rsid w:val="000F1E7D"/>
    <w:rsid w:val="00123A25"/>
    <w:rsid w:val="00146470"/>
    <w:rsid w:val="001B26B2"/>
    <w:rsid w:val="001E209E"/>
    <w:rsid w:val="00216510"/>
    <w:rsid w:val="002222AE"/>
    <w:rsid w:val="002428B6"/>
    <w:rsid w:val="00252CB3"/>
    <w:rsid w:val="00254175"/>
    <w:rsid w:val="002A5A58"/>
    <w:rsid w:val="002B1C76"/>
    <w:rsid w:val="002F7831"/>
    <w:rsid w:val="0033769B"/>
    <w:rsid w:val="00376C9D"/>
    <w:rsid w:val="003B2768"/>
    <w:rsid w:val="004155E0"/>
    <w:rsid w:val="00456643"/>
    <w:rsid w:val="004B09A8"/>
    <w:rsid w:val="004E6550"/>
    <w:rsid w:val="005435D3"/>
    <w:rsid w:val="005A7285"/>
    <w:rsid w:val="005C6A3E"/>
    <w:rsid w:val="00604352"/>
    <w:rsid w:val="00621AF1"/>
    <w:rsid w:val="0062525A"/>
    <w:rsid w:val="006311B6"/>
    <w:rsid w:val="00656E82"/>
    <w:rsid w:val="00675E44"/>
    <w:rsid w:val="006B43BF"/>
    <w:rsid w:val="006C274F"/>
    <w:rsid w:val="006F0BE1"/>
    <w:rsid w:val="006F6283"/>
    <w:rsid w:val="00754836"/>
    <w:rsid w:val="007874D6"/>
    <w:rsid w:val="007B07E9"/>
    <w:rsid w:val="007F0F60"/>
    <w:rsid w:val="007F448E"/>
    <w:rsid w:val="007F637B"/>
    <w:rsid w:val="008659F9"/>
    <w:rsid w:val="00914895"/>
    <w:rsid w:val="00962AF2"/>
    <w:rsid w:val="00972539"/>
    <w:rsid w:val="009B7F19"/>
    <w:rsid w:val="00A53715"/>
    <w:rsid w:val="00AC2EAE"/>
    <w:rsid w:val="00AC58D2"/>
    <w:rsid w:val="00B14600"/>
    <w:rsid w:val="00B22D79"/>
    <w:rsid w:val="00B27160"/>
    <w:rsid w:val="00B92118"/>
    <w:rsid w:val="00B9433B"/>
    <w:rsid w:val="00C71E4C"/>
    <w:rsid w:val="00CB322C"/>
    <w:rsid w:val="00CC1923"/>
    <w:rsid w:val="00D36DBC"/>
    <w:rsid w:val="00D71460"/>
    <w:rsid w:val="00D82362"/>
    <w:rsid w:val="00DA14BE"/>
    <w:rsid w:val="00DB1648"/>
    <w:rsid w:val="00DD1425"/>
    <w:rsid w:val="00E05482"/>
    <w:rsid w:val="00E33F28"/>
    <w:rsid w:val="00E5625B"/>
    <w:rsid w:val="00E90EA3"/>
    <w:rsid w:val="00E931C9"/>
    <w:rsid w:val="00EB5A2B"/>
    <w:rsid w:val="00EE0B37"/>
    <w:rsid w:val="00F202BA"/>
    <w:rsid w:val="00F332D7"/>
    <w:rsid w:val="00F64A0B"/>
    <w:rsid w:val="00F823B3"/>
    <w:rsid w:val="00FB0A81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F9"/>
  </w:style>
  <w:style w:type="paragraph" w:styleId="1">
    <w:name w:val="heading 1"/>
    <w:basedOn w:val="a"/>
    <w:link w:val="10"/>
    <w:uiPriority w:val="9"/>
    <w:qFormat/>
    <w:rsid w:val="00003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C6A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C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E3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A53715"/>
    <w:pPr>
      <w:widowControl w:val="0"/>
      <w:suppressLineNumbers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11</cp:revision>
  <cp:lastPrinted>2023-01-16T08:51:00Z</cp:lastPrinted>
  <dcterms:created xsi:type="dcterms:W3CDTF">2022-07-26T07:41:00Z</dcterms:created>
  <dcterms:modified xsi:type="dcterms:W3CDTF">2023-01-16T08:51:00Z</dcterms:modified>
</cp:coreProperties>
</file>