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38" w:rsidRPr="00903FCC" w:rsidRDefault="000D5E38" w:rsidP="000D5E38">
      <w:pPr>
        <w:spacing w:after="0" w:line="240" w:lineRule="auto"/>
        <w:jc w:val="center"/>
        <w:rPr>
          <w:rFonts w:ascii="Times New Roman" w:eastAsia="Calibri" w:hAnsi="Times New Roman" w:cs="Times New Roman"/>
          <w:sz w:val="26"/>
          <w:szCs w:val="26"/>
        </w:rPr>
      </w:pPr>
      <w:r w:rsidRPr="00903FCC">
        <w:rPr>
          <w:rFonts w:ascii="Times New Roman" w:eastAsia="Calibri" w:hAnsi="Times New Roman" w:cs="Times New Roman"/>
          <w:sz w:val="26"/>
          <w:szCs w:val="26"/>
        </w:rPr>
        <w:t>Российская Федерация</w:t>
      </w:r>
    </w:p>
    <w:p w:rsidR="000D5E38" w:rsidRPr="00903FCC" w:rsidRDefault="000D5E38" w:rsidP="000D5E38">
      <w:pPr>
        <w:spacing w:after="0" w:line="240" w:lineRule="auto"/>
        <w:jc w:val="center"/>
        <w:rPr>
          <w:rFonts w:ascii="Times New Roman" w:eastAsia="Calibri" w:hAnsi="Times New Roman" w:cs="Times New Roman"/>
          <w:sz w:val="26"/>
          <w:szCs w:val="26"/>
        </w:rPr>
      </w:pPr>
      <w:r w:rsidRPr="00903FCC">
        <w:rPr>
          <w:rFonts w:ascii="Times New Roman" w:eastAsia="Calibri" w:hAnsi="Times New Roman" w:cs="Times New Roman"/>
          <w:sz w:val="26"/>
          <w:szCs w:val="26"/>
        </w:rPr>
        <w:t>Республика Хакасия</w:t>
      </w:r>
    </w:p>
    <w:p w:rsidR="000D5E38" w:rsidRPr="00903FCC" w:rsidRDefault="000D5E38" w:rsidP="000D5E38">
      <w:pPr>
        <w:spacing w:after="0" w:line="240" w:lineRule="auto"/>
        <w:jc w:val="center"/>
        <w:rPr>
          <w:rFonts w:ascii="Times New Roman" w:eastAsia="Calibri" w:hAnsi="Times New Roman" w:cs="Times New Roman"/>
          <w:sz w:val="26"/>
          <w:szCs w:val="26"/>
        </w:rPr>
      </w:pPr>
      <w:proofErr w:type="spellStart"/>
      <w:r w:rsidRPr="00903FCC">
        <w:rPr>
          <w:rFonts w:ascii="Times New Roman" w:eastAsia="Calibri" w:hAnsi="Times New Roman" w:cs="Times New Roman"/>
          <w:sz w:val="26"/>
          <w:szCs w:val="26"/>
        </w:rPr>
        <w:t>Таштыпский</w:t>
      </w:r>
      <w:proofErr w:type="spellEnd"/>
      <w:r w:rsidRPr="00903FCC">
        <w:rPr>
          <w:rFonts w:ascii="Times New Roman" w:eastAsia="Calibri" w:hAnsi="Times New Roman" w:cs="Times New Roman"/>
          <w:sz w:val="26"/>
          <w:szCs w:val="26"/>
        </w:rPr>
        <w:t xml:space="preserve"> район</w:t>
      </w:r>
    </w:p>
    <w:p w:rsidR="000D5E38" w:rsidRPr="00903FCC" w:rsidRDefault="000D5E38" w:rsidP="000D5E38">
      <w:pPr>
        <w:spacing w:after="0" w:line="240" w:lineRule="auto"/>
        <w:jc w:val="center"/>
        <w:rPr>
          <w:rFonts w:ascii="Times New Roman" w:eastAsia="Calibri" w:hAnsi="Times New Roman" w:cs="Times New Roman"/>
          <w:sz w:val="26"/>
          <w:szCs w:val="26"/>
        </w:rPr>
      </w:pPr>
      <w:r w:rsidRPr="00903FCC">
        <w:rPr>
          <w:rFonts w:ascii="Times New Roman" w:eastAsia="Calibri" w:hAnsi="Times New Roman" w:cs="Times New Roman"/>
          <w:sz w:val="26"/>
          <w:szCs w:val="26"/>
        </w:rPr>
        <w:t xml:space="preserve">Совет депутатов </w:t>
      </w:r>
      <w:proofErr w:type="spellStart"/>
      <w:r>
        <w:rPr>
          <w:rFonts w:ascii="Times New Roman" w:eastAsia="Calibri" w:hAnsi="Times New Roman" w:cs="Times New Roman"/>
          <w:sz w:val="26"/>
          <w:szCs w:val="26"/>
        </w:rPr>
        <w:t>Нижнесирского</w:t>
      </w:r>
      <w:proofErr w:type="spellEnd"/>
      <w:r w:rsidRPr="00903FCC">
        <w:rPr>
          <w:rFonts w:ascii="Times New Roman" w:eastAsia="Calibri" w:hAnsi="Times New Roman" w:cs="Times New Roman"/>
          <w:sz w:val="26"/>
          <w:szCs w:val="26"/>
        </w:rPr>
        <w:t xml:space="preserve"> сельсовета</w:t>
      </w:r>
    </w:p>
    <w:p w:rsidR="000D5E38" w:rsidRDefault="000D5E38" w:rsidP="000D5E38">
      <w:pPr>
        <w:spacing w:after="0" w:line="240" w:lineRule="auto"/>
        <w:jc w:val="right"/>
        <w:rPr>
          <w:rFonts w:ascii="Times New Roman" w:eastAsia="Calibri" w:hAnsi="Times New Roman" w:cs="Times New Roman"/>
          <w:sz w:val="26"/>
          <w:szCs w:val="26"/>
        </w:rPr>
      </w:pPr>
    </w:p>
    <w:p w:rsidR="000D5E38" w:rsidRPr="00903FCC" w:rsidRDefault="000D5E38" w:rsidP="000D5E38">
      <w:pPr>
        <w:widowControl w:val="0"/>
        <w:shd w:val="clear" w:color="auto" w:fill="FFFFFF"/>
        <w:spacing w:after="0" w:line="240" w:lineRule="auto"/>
        <w:jc w:val="center"/>
        <w:rPr>
          <w:rFonts w:ascii="Times New Roman" w:eastAsia="Calibri" w:hAnsi="Times New Roman" w:cs="Times New Roman"/>
          <w:caps/>
          <w:sz w:val="26"/>
          <w:szCs w:val="26"/>
        </w:rPr>
      </w:pPr>
    </w:p>
    <w:p w:rsidR="000D5E38" w:rsidRPr="00903FCC" w:rsidRDefault="000D5E38" w:rsidP="000D5E38">
      <w:pPr>
        <w:widowControl w:val="0"/>
        <w:spacing w:after="0" w:line="240" w:lineRule="auto"/>
        <w:jc w:val="center"/>
        <w:rPr>
          <w:rFonts w:ascii="Times New Roman" w:eastAsia="Calibri" w:hAnsi="Times New Roman" w:cs="Times New Roman"/>
          <w:sz w:val="26"/>
          <w:szCs w:val="26"/>
        </w:rPr>
      </w:pPr>
      <w:r w:rsidRPr="00903FCC">
        <w:rPr>
          <w:rFonts w:ascii="Times New Roman" w:eastAsia="Calibri" w:hAnsi="Times New Roman" w:cs="Times New Roman"/>
          <w:sz w:val="26"/>
          <w:szCs w:val="26"/>
        </w:rPr>
        <w:t>РЕШЕНИЕ</w:t>
      </w:r>
    </w:p>
    <w:p w:rsidR="000D5E38" w:rsidRPr="00DF7841" w:rsidRDefault="000D5E38" w:rsidP="000D5E38">
      <w:pPr>
        <w:spacing w:after="0" w:line="240" w:lineRule="auto"/>
        <w:jc w:val="both"/>
        <w:rPr>
          <w:rFonts w:ascii="Times New Roman" w:eastAsia="Calibri" w:hAnsi="Times New Roman" w:cs="Times New Roman"/>
          <w:sz w:val="26"/>
          <w:szCs w:val="26"/>
        </w:rPr>
      </w:pPr>
    </w:p>
    <w:p w:rsidR="000D5E38" w:rsidRPr="00DF7841" w:rsidRDefault="000D5E38" w:rsidP="000D5E38">
      <w:pPr>
        <w:spacing w:after="0" w:line="240" w:lineRule="auto"/>
        <w:rPr>
          <w:rFonts w:ascii="Times New Roman" w:eastAsia="Calibri" w:hAnsi="Times New Roman" w:cs="Times New Roman"/>
          <w:sz w:val="26"/>
          <w:szCs w:val="26"/>
        </w:rPr>
      </w:pPr>
      <w:r w:rsidRPr="00DF7841">
        <w:rPr>
          <w:rFonts w:ascii="Times New Roman" w:eastAsia="Calibri" w:hAnsi="Times New Roman" w:cs="Times New Roman"/>
          <w:sz w:val="26"/>
          <w:szCs w:val="26"/>
        </w:rPr>
        <w:t>«</w:t>
      </w:r>
      <w:r w:rsidRPr="00DF7841">
        <w:rPr>
          <w:rFonts w:ascii="Times New Roman" w:hAnsi="Times New Roman" w:cs="Times New Roman"/>
          <w:sz w:val="26"/>
          <w:szCs w:val="26"/>
        </w:rPr>
        <w:t>11</w:t>
      </w:r>
      <w:r w:rsidRPr="00DF7841">
        <w:rPr>
          <w:rFonts w:ascii="Times New Roman" w:eastAsia="Calibri" w:hAnsi="Times New Roman" w:cs="Times New Roman"/>
          <w:sz w:val="26"/>
          <w:szCs w:val="26"/>
        </w:rPr>
        <w:t xml:space="preserve">» </w:t>
      </w:r>
      <w:r w:rsidRPr="00DF7841">
        <w:rPr>
          <w:rFonts w:ascii="Times New Roman" w:hAnsi="Times New Roman" w:cs="Times New Roman"/>
          <w:sz w:val="26"/>
          <w:szCs w:val="26"/>
        </w:rPr>
        <w:t>апреля</w:t>
      </w:r>
      <w:r w:rsidRPr="00DF7841">
        <w:rPr>
          <w:rFonts w:ascii="Times New Roman" w:eastAsia="Calibri" w:hAnsi="Times New Roman" w:cs="Times New Roman"/>
          <w:sz w:val="26"/>
          <w:szCs w:val="26"/>
        </w:rPr>
        <w:t xml:space="preserve"> 202</w:t>
      </w:r>
      <w:r w:rsidRPr="00DF7841">
        <w:rPr>
          <w:rFonts w:ascii="Times New Roman" w:hAnsi="Times New Roman" w:cs="Times New Roman"/>
          <w:sz w:val="26"/>
          <w:szCs w:val="26"/>
        </w:rPr>
        <w:t>3</w:t>
      </w:r>
      <w:r w:rsidRPr="00DF7841">
        <w:rPr>
          <w:rFonts w:ascii="Times New Roman" w:eastAsia="Calibri" w:hAnsi="Times New Roman" w:cs="Times New Roman"/>
          <w:sz w:val="26"/>
          <w:szCs w:val="26"/>
        </w:rPr>
        <w:t xml:space="preserve"> г.  </w:t>
      </w:r>
      <w:r w:rsidRPr="00DF7841">
        <w:rPr>
          <w:rFonts w:ascii="Times New Roman" w:hAnsi="Times New Roman" w:cs="Times New Roman"/>
          <w:sz w:val="26"/>
          <w:szCs w:val="26"/>
        </w:rPr>
        <w:t xml:space="preserve">       </w:t>
      </w:r>
      <w:r w:rsidRPr="00DF7841">
        <w:rPr>
          <w:rFonts w:ascii="Times New Roman" w:eastAsia="Calibri" w:hAnsi="Times New Roman" w:cs="Times New Roman"/>
          <w:sz w:val="26"/>
          <w:szCs w:val="26"/>
        </w:rPr>
        <w:t xml:space="preserve">                с. Нижние Сиры                                               № </w:t>
      </w:r>
      <w:r w:rsidR="001E0966">
        <w:rPr>
          <w:rFonts w:ascii="Times New Roman" w:eastAsia="Calibri" w:hAnsi="Times New Roman" w:cs="Times New Roman"/>
          <w:sz w:val="26"/>
          <w:szCs w:val="26"/>
        </w:rPr>
        <w:t>6</w:t>
      </w:r>
      <w:r w:rsidR="00C3121A">
        <w:rPr>
          <w:rFonts w:ascii="Times New Roman" w:eastAsia="Calibri" w:hAnsi="Times New Roman" w:cs="Times New Roman"/>
          <w:sz w:val="26"/>
          <w:szCs w:val="26"/>
        </w:rPr>
        <w:t>7</w:t>
      </w:r>
    </w:p>
    <w:p w:rsidR="000D5E38" w:rsidRPr="00DF7841" w:rsidRDefault="000D5E38" w:rsidP="000D5E38">
      <w:pPr>
        <w:spacing w:after="0" w:line="240" w:lineRule="auto"/>
        <w:rPr>
          <w:rFonts w:ascii="Times New Roman" w:eastAsia="Calibri" w:hAnsi="Times New Roman" w:cs="Times New Roman"/>
          <w:kern w:val="28"/>
          <w:sz w:val="26"/>
          <w:szCs w:val="26"/>
        </w:rPr>
      </w:pPr>
    </w:p>
    <w:p w:rsidR="00175538" w:rsidRPr="00DF7841" w:rsidRDefault="00175538" w:rsidP="00175538">
      <w:pPr>
        <w:spacing w:after="0" w:line="240" w:lineRule="auto"/>
        <w:ind w:firstLine="709"/>
        <w:jc w:val="center"/>
        <w:rPr>
          <w:rFonts w:ascii="Times New Roman" w:eastAsia="Times New Roman" w:hAnsi="Times New Roman" w:cs="Times New Roman"/>
          <w:color w:val="000000"/>
          <w:sz w:val="25"/>
          <w:szCs w:val="25"/>
          <w:lang w:eastAsia="ru-RU"/>
        </w:rPr>
      </w:pPr>
      <w:r w:rsidRPr="00DF7841">
        <w:rPr>
          <w:rFonts w:ascii="Times New Roman" w:eastAsia="Times New Roman" w:hAnsi="Times New Roman" w:cs="Times New Roman"/>
          <w:color w:val="000000"/>
          <w:sz w:val="25"/>
          <w:szCs w:val="25"/>
          <w:lang w:eastAsia="ru-RU"/>
        </w:rPr>
        <w:t> </w:t>
      </w:r>
    </w:p>
    <w:p w:rsidR="00175538" w:rsidRPr="00DF7841" w:rsidRDefault="00DF7841" w:rsidP="000D5E38">
      <w:pPr>
        <w:pStyle w:val="a4"/>
        <w:ind w:right="5102"/>
        <w:rPr>
          <w:rFonts w:ascii="Times New Roman" w:hAnsi="Times New Roman" w:cs="Times New Roman"/>
          <w:sz w:val="26"/>
          <w:szCs w:val="26"/>
          <w:lang w:eastAsia="ru-RU"/>
        </w:rPr>
      </w:pPr>
      <w:r>
        <w:rPr>
          <w:rFonts w:ascii="Times New Roman" w:hAnsi="Times New Roman" w:cs="Times New Roman"/>
          <w:sz w:val="26"/>
          <w:szCs w:val="26"/>
          <w:lang w:eastAsia="ru-RU"/>
        </w:rPr>
        <w:t xml:space="preserve">«Об утверждении Положения </w:t>
      </w:r>
      <w:r w:rsidR="00175538" w:rsidRPr="00DF7841">
        <w:rPr>
          <w:rFonts w:ascii="Times New Roman" w:hAnsi="Times New Roman" w:cs="Times New Roman"/>
          <w:sz w:val="26"/>
          <w:szCs w:val="26"/>
          <w:lang w:eastAsia="ru-RU"/>
        </w:rPr>
        <w:t>о бюджетном процессе</w:t>
      </w:r>
      <w:r>
        <w:rPr>
          <w:rFonts w:ascii="Times New Roman" w:hAnsi="Times New Roman" w:cs="Times New Roman"/>
          <w:sz w:val="26"/>
          <w:szCs w:val="26"/>
          <w:lang w:eastAsia="ru-RU"/>
        </w:rPr>
        <w:t xml:space="preserve"> </w:t>
      </w:r>
      <w:r w:rsidR="00175538" w:rsidRPr="00DF7841">
        <w:rPr>
          <w:rFonts w:ascii="Times New Roman" w:hAnsi="Times New Roman" w:cs="Times New Roman"/>
          <w:sz w:val="26"/>
          <w:szCs w:val="26"/>
          <w:lang w:eastAsia="ru-RU"/>
        </w:rPr>
        <w:t xml:space="preserve">в </w:t>
      </w:r>
      <w:proofErr w:type="spellStart"/>
      <w:r w:rsidR="000D5E38" w:rsidRPr="00DF7841">
        <w:rPr>
          <w:rFonts w:ascii="Times New Roman" w:hAnsi="Times New Roman" w:cs="Times New Roman"/>
          <w:sz w:val="26"/>
          <w:szCs w:val="26"/>
          <w:lang w:eastAsia="ru-RU"/>
        </w:rPr>
        <w:t>Нижнесирском</w:t>
      </w:r>
      <w:proofErr w:type="spellEnd"/>
      <w:r w:rsidR="00175538" w:rsidRPr="00DF7841">
        <w:rPr>
          <w:rFonts w:ascii="Times New Roman" w:hAnsi="Times New Roman" w:cs="Times New Roman"/>
          <w:sz w:val="26"/>
          <w:szCs w:val="26"/>
          <w:lang w:eastAsia="ru-RU"/>
        </w:rPr>
        <w:t xml:space="preserve"> сельсовете»</w:t>
      </w:r>
    </w:p>
    <w:p w:rsidR="00175538" w:rsidRPr="00DC228B" w:rsidRDefault="00175538" w:rsidP="000D5E38">
      <w:pPr>
        <w:spacing w:after="0" w:line="240" w:lineRule="auto"/>
        <w:ind w:right="5102" w:firstLine="709"/>
        <w:jc w:val="both"/>
        <w:rPr>
          <w:rFonts w:ascii="Times New Roman" w:eastAsia="Times New Roman" w:hAnsi="Times New Roman" w:cs="Times New Roman"/>
          <w:sz w:val="26"/>
          <w:szCs w:val="26"/>
          <w:lang w:eastAsia="ru-RU"/>
        </w:rPr>
      </w:pPr>
    </w:p>
    <w:p w:rsidR="00175538" w:rsidRPr="00DC228B" w:rsidRDefault="00175538" w:rsidP="00DF7841">
      <w:pPr>
        <w:pStyle w:val="a4"/>
        <w:ind w:firstLine="709"/>
        <w:jc w:val="both"/>
        <w:rPr>
          <w:rFonts w:ascii="Times New Roman" w:eastAsia="Times New Roman" w:hAnsi="Times New Roman" w:cs="Times New Roman"/>
          <w:sz w:val="26"/>
          <w:szCs w:val="26"/>
          <w:lang w:eastAsia="ru-RU"/>
        </w:rPr>
      </w:pPr>
      <w:r w:rsidRPr="00DC228B">
        <w:rPr>
          <w:rFonts w:ascii="Times New Roman" w:eastAsia="Times New Roman" w:hAnsi="Times New Roman" w:cs="Times New Roman"/>
          <w:sz w:val="26"/>
          <w:szCs w:val="26"/>
          <w:lang w:eastAsia="ru-RU"/>
        </w:rPr>
        <w:t>В соответствии с Бюджетным</w:t>
      </w:r>
      <w:r w:rsidR="00DF7841" w:rsidRPr="00DC228B">
        <w:rPr>
          <w:rFonts w:ascii="Times New Roman" w:eastAsia="Times New Roman" w:hAnsi="Times New Roman" w:cs="Times New Roman"/>
          <w:sz w:val="26"/>
          <w:szCs w:val="26"/>
          <w:lang w:eastAsia="ru-RU"/>
        </w:rPr>
        <w:t xml:space="preserve"> </w:t>
      </w:r>
      <w:hyperlink r:id="rId5" w:tgtFrame="_blank" w:history="1">
        <w:r w:rsidRPr="00DC228B">
          <w:rPr>
            <w:rFonts w:ascii="Times New Roman" w:eastAsia="Times New Roman" w:hAnsi="Times New Roman" w:cs="Times New Roman"/>
            <w:sz w:val="26"/>
            <w:szCs w:val="26"/>
            <w:lang w:eastAsia="ru-RU"/>
          </w:rPr>
          <w:t>кодексом</w:t>
        </w:r>
      </w:hyperlink>
      <w:r w:rsidR="00DF7841" w:rsidRPr="00DC228B">
        <w:rPr>
          <w:rFonts w:ascii="Times New Roman" w:hAnsi="Times New Roman" w:cs="Times New Roman"/>
          <w:sz w:val="26"/>
          <w:szCs w:val="26"/>
        </w:rPr>
        <w:t xml:space="preserve"> </w:t>
      </w:r>
      <w:r w:rsidRPr="00DC228B">
        <w:rPr>
          <w:rFonts w:ascii="Times New Roman" w:eastAsia="Times New Roman" w:hAnsi="Times New Roman" w:cs="Times New Roman"/>
          <w:sz w:val="26"/>
          <w:szCs w:val="26"/>
          <w:lang w:eastAsia="ru-RU"/>
        </w:rPr>
        <w:t>Российской Федерации,</w:t>
      </w:r>
      <w:r w:rsidR="00DF7841" w:rsidRPr="00DC228B">
        <w:rPr>
          <w:rFonts w:ascii="Times New Roman" w:eastAsia="Times New Roman" w:hAnsi="Times New Roman" w:cs="Times New Roman"/>
          <w:sz w:val="26"/>
          <w:szCs w:val="26"/>
          <w:lang w:eastAsia="ru-RU"/>
        </w:rPr>
        <w:t xml:space="preserve"> </w:t>
      </w:r>
      <w:r w:rsidRPr="00DC228B">
        <w:rPr>
          <w:rFonts w:ascii="Times New Roman" w:eastAsia="Times New Roman" w:hAnsi="Times New Roman" w:cs="Times New Roman"/>
          <w:sz w:val="26"/>
          <w:szCs w:val="26"/>
          <w:lang w:eastAsia="ru-RU"/>
        </w:rPr>
        <w:t>Федеральным законом Российской Федерации от 06.10.2003</w:t>
      </w:r>
      <w:r w:rsidR="00DF7841" w:rsidRPr="00DC228B">
        <w:rPr>
          <w:rFonts w:ascii="Times New Roman" w:eastAsia="Times New Roman" w:hAnsi="Times New Roman" w:cs="Times New Roman"/>
          <w:sz w:val="26"/>
          <w:szCs w:val="26"/>
          <w:lang w:eastAsia="ru-RU"/>
        </w:rPr>
        <w:t xml:space="preserve"> </w:t>
      </w:r>
      <w:hyperlink r:id="rId6" w:tgtFrame="_blank" w:history="1">
        <w:r w:rsidRPr="00DC228B">
          <w:rPr>
            <w:rFonts w:ascii="Times New Roman" w:eastAsia="Times New Roman" w:hAnsi="Times New Roman" w:cs="Times New Roman"/>
            <w:sz w:val="26"/>
            <w:szCs w:val="26"/>
            <w:lang w:eastAsia="ru-RU"/>
          </w:rPr>
          <w:t>№ 131-ФЗ</w:t>
        </w:r>
      </w:hyperlink>
      <w:r w:rsidR="00DF7841" w:rsidRPr="00DC228B">
        <w:rPr>
          <w:rFonts w:ascii="Times New Roman" w:hAnsi="Times New Roman" w:cs="Times New Roman"/>
          <w:sz w:val="26"/>
          <w:szCs w:val="26"/>
        </w:rPr>
        <w:t xml:space="preserve"> </w:t>
      </w:r>
      <w:r w:rsidRPr="00DC228B">
        <w:rPr>
          <w:rFonts w:ascii="Times New Roman" w:eastAsia="Times New Roman" w:hAnsi="Times New Roman" w:cs="Times New Roman"/>
          <w:sz w:val="26"/>
          <w:szCs w:val="26"/>
          <w:lang w:eastAsia="ru-RU"/>
        </w:rPr>
        <w:t>«Об общих принципах организации местного самоуправления в Российской Федерации», руководствуясь</w:t>
      </w:r>
      <w:r w:rsidR="00DF7841" w:rsidRPr="00DC228B">
        <w:rPr>
          <w:rFonts w:ascii="Times New Roman" w:eastAsia="Times New Roman" w:hAnsi="Times New Roman" w:cs="Times New Roman"/>
          <w:sz w:val="26"/>
          <w:szCs w:val="26"/>
          <w:lang w:eastAsia="ru-RU"/>
        </w:rPr>
        <w:t xml:space="preserve"> </w:t>
      </w:r>
      <w:r w:rsidR="0017313B" w:rsidRPr="00DC228B">
        <w:rPr>
          <w:rFonts w:ascii="Times New Roman" w:eastAsia="Times New Roman" w:hAnsi="Times New Roman" w:cs="Times New Roman"/>
          <w:sz w:val="26"/>
          <w:szCs w:val="26"/>
          <w:lang w:eastAsia="ru-RU"/>
        </w:rPr>
        <w:t>Уставом</w:t>
      </w:r>
      <w:r w:rsidR="00DF7841" w:rsidRPr="00DC228B">
        <w:rPr>
          <w:rFonts w:ascii="Times New Roman" w:hAnsi="Times New Roman" w:cs="Times New Roman"/>
          <w:sz w:val="26"/>
          <w:szCs w:val="26"/>
        </w:rPr>
        <w:t xml:space="preserve"> </w:t>
      </w:r>
      <w:r w:rsidRPr="00DC228B">
        <w:rPr>
          <w:rFonts w:ascii="Times New Roman" w:eastAsia="Times New Roman" w:hAnsi="Times New Roman" w:cs="Times New Roman"/>
          <w:sz w:val="26"/>
          <w:szCs w:val="26"/>
          <w:lang w:eastAsia="ru-RU"/>
        </w:rPr>
        <w:t xml:space="preserve">муниципального образования </w:t>
      </w:r>
      <w:proofErr w:type="spellStart"/>
      <w:r w:rsidR="000D5E38" w:rsidRPr="00DC228B">
        <w:rPr>
          <w:rFonts w:ascii="Times New Roman" w:eastAsia="Times New Roman" w:hAnsi="Times New Roman" w:cs="Times New Roman"/>
          <w:sz w:val="26"/>
          <w:szCs w:val="26"/>
          <w:lang w:eastAsia="ru-RU"/>
        </w:rPr>
        <w:t>Нижнесирск</w:t>
      </w:r>
      <w:r w:rsidRPr="00DC228B">
        <w:rPr>
          <w:rFonts w:ascii="Times New Roman" w:eastAsia="Times New Roman" w:hAnsi="Times New Roman" w:cs="Times New Roman"/>
          <w:sz w:val="26"/>
          <w:szCs w:val="26"/>
          <w:lang w:eastAsia="ru-RU"/>
        </w:rPr>
        <w:t>ий</w:t>
      </w:r>
      <w:proofErr w:type="spellEnd"/>
      <w:r w:rsidR="00DF7841" w:rsidRPr="00DC228B">
        <w:rPr>
          <w:rFonts w:ascii="Times New Roman" w:eastAsia="Times New Roman" w:hAnsi="Times New Roman" w:cs="Times New Roman"/>
          <w:sz w:val="26"/>
          <w:szCs w:val="26"/>
          <w:lang w:eastAsia="ru-RU"/>
        </w:rPr>
        <w:t xml:space="preserve"> </w:t>
      </w:r>
      <w:r w:rsidRPr="00DC228B">
        <w:rPr>
          <w:rFonts w:ascii="Times New Roman" w:eastAsia="Times New Roman" w:hAnsi="Times New Roman" w:cs="Times New Roman"/>
          <w:sz w:val="26"/>
          <w:szCs w:val="26"/>
          <w:lang w:eastAsia="ru-RU"/>
        </w:rPr>
        <w:t xml:space="preserve">сельсовет от </w:t>
      </w:r>
      <w:r w:rsidR="000D5E38" w:rsidRPr="00DC228B">
        <w:rPr>
          <w:rFonts w:ascii="Times New Roman" w:eastAsia="Times New Roman" w:hAnsi="Times New Roman" w:cs="Times New Roman"/>
          <w:sz w:val="26"/>
          <w:szCs w:val="26"/>
          <w:lang w:eastAsia="ru-RU"/>
        </w:rPr>
        <w:t>05</w:t>
      </w:r>
      <w:r w:rsidRPr="00DC228B">
        <w:rPr>
          <w:rFonts w:ascii="Times New Roman" w:eastAsia="Times New Roman" w:hAnsi="Times New Roman" w:cs="Times New Roman"/>
          <w:sz w:val="26"/>
          <w:szCs w:val="26"/>
          <w:lang w:eastAsia="ru-RU"/>
        </w:rPr>
        <w:t>.01.2006 (с</w:t>
      </w:r>
      <w:r w:rsidR="00DF7841" w:rsidRPr="00DC228B">
        <w:rPr>
          <w:rFonts w:ascii="Times New Roman" w:eastAsia="Times New Roman" w:hAnsi="Times New Roman" w:cs="Times New Roman"/>
          <w:sz w:val="26"/>
          <w:szCs w:val="26"/>
          <w:lang w:eastAsia="ru-RU"/>
        </w:rPr>
        <w:t xml:space="preserve"> </w:t>
      </w:r>
      <w:r w:rsidRPr="00DC228B">
        <w:rPr>
          <w:rFonts w:ascii="Times New Roman" w:eastAsia="Times New Roman" w:hAnsi="Times New Roman" w:cs="Times New Roman"/>
          <w:sz w:val="26"/>
          <w:szCs w:val="26"/>
          <w:lang w:eastAsia="ru-RU"/>
        </w:rPr>
        <w:t>изменениями и дополнениями),</w:t>
      </w:r>
      <w:r w:rsidR="00DF7841" w:rsidRPr="00DC228B">
        <w:rPr>
          <w:rFonts w:ascii="Times New Roman" w:eastAsia="Times New Roman" w:hAnsi="Times New Roman" w:cs="Times New Roman"/>
          <w:sz w:val="26"/>
          <w:szCs w:val="26"/>
          <w:lang w:eastAsia="ru-RU"/>
        </w:rPr>
        <w:t xml:space="preserve"> </w:t>
      </w:r>
      <w:r w:rsidRPr="00DC228B">
        <w:rPr>
          <w:rFonts w:ascii="Times New Roman" w:eastAsia="Times New Roman" w:hAnsi="Times New Roman" w:cs="Times New Roman"/>
          <w:sz w:val="26"/>
          <w:szCs w:val="26"/>
          <w:lang w:eastAsia="ru-RU"/>
        </w:rPr>
        <w:t>Совет депутатов</w:t>
      </w:r>
      <w:r w:rsidR="00DF7841" w:rsidRPr="00DC228B">
        <w:rPr>
          <w:rFonts w:ascii="Times New Roman" w:eastAsia="Times New Roman" w:hAnsi="Times New Roman" w:cs="Times New Roman"/>
          <w:sz w:val="26"/>
          <w:szCs w:val="26"/>
          <w:lang w:eastAsia="ru-RU"/>
        </w:rPr>
        <w:t xml:space="preserve"> </w:t>
      </w:r>
      <w:proofErr w:type="spellStart"/>
      <w:r w:rsidR="000D5E38" w:rsidRPr="00DC228B">
        <w:rPr>
          <w:rFonts w:ascii="Times New Roman" w:eastAsia="Times New Roman" w:hAnsi="Times New Roman" w:cs="Times New Roman"/>
          <w:sz w:val="26"/>
          <w:szCs w:val="26"/>
          <w:lang w:eastAsia="ru-RU"/>
        </w:rPr>
        <w:t>Нижнесирс</w:t>
      </w:r>
      <w:r w:rsidRPr="00DC228B">
        <w:rPr>
          <w:rFonts w:ascii="Times New Roman" w:eastAsia="Times New Roman" w:hAnsi="Times New Roman" w:cs="Times New Roman"/>
          <w:sz w:val="26"/>
          <w:szCs w:val="26"/>
          <w:lang w:eastAsia="ru-RU"/>
        </w:rPr>
        <w:t>кого</w:t>
      </w:r>
      <w:proofErr w:type="spellEnd"/>
      <w:r w:rsidR="00DF7841" w:rsidRPr="00DC228B">
        <w:rPr>
          <w:rFonts w:ascii="Times New Roman" w:eastAsia="Times New Roman" w:hAnsi="Times New Roman" w:cs="Times New Roman"/>
          <w:sz w:val="26"/>
          <w:szCs w:val="26"/>
          <w:lang w:eastAsia="ru-RU"/>
        </w:rPr>
        <w:t xml:space="preserve"> </w:t>
      </w:r>
      <w:r w:rsidRPr="00DC228B">
        <w:rPr>
          <w:rFonts w:ascii="Times New Roman" w:eastAsia="Times New Roman" w:hAnsi="Times New Roman" w:cs="Times New Roman"/>
          <w:sz w:val="26"/>
          <w:szCs w:val="26"/>
          <w:lang w:eastAsia="ru-RU"/>
        </w:rPr>
        <w:t>сельсовета</w:t>
      </w:r>
      <w:r w:rsidR="00DF7841" w:rsidRPr="00DC228B">
        <w:rPr>
          <w:rFonts w:ascii="Times New Roman" w:eastAsia="Times New Roman" w:hAnsi="Times New Roman" w:cs="Times New Roman"/>
          <w:sz w:val="26"/>
          <w:szCs w:val="26"/>
          <w:lang w:eastAsia="ru-RU"/>
        </w:rPr>
        <w:t xml:space="preserve"> </w:t>
      </w:r>
      <w:r w:rsidRPr="00DC228B">
        <w:rPr>
          <w:rFonts w:ascii="Times New Roman" w:eastAsia="Times New Roman" w:hAnsi="Times New Roman" w:cs="Times New Roman"/>
          <w:sz w:val="26"/>
          <w:szCs w:val="26"/>
          <w:lang w:eastAsia="ru-RU"/>
        </w:rPr>
        <w:t>РЕШИЛ:</w:t>
      </w:r>
    </w:p>
    <w:p w:rsidR="00175538" w:rsidRPr="00DC228B" w:rsidRDefault="00175538" w:rsidP="00DF7841">
      <w:pPr>
        <w:pStyle w:val="a4"/>
        <w:ind w:firstLine="709"/>
        <w:jc w:val="both"/>
        <w:rPr>
          <w:rFonts w:ascii="Times New Roman" w:eastAsia="Times New Roman" w:hAnsi="Times New Roman" w:cs="Times New Roman"/>
          <w:sz w:val="26"/>
          <w:szCs w:val="26"/>
          <w:lang w:eastAsia="ru-RU"/>
        </w:rPr>
      </w:pPr>
    </w:p>
    <w:p w:rsidR="00175538" w:rsidRPr="00DC228B" w:rsidRDefault="00175538" w:rsidP="00DF7841">
      <w:pPr>
        <w:pStyle w:val="a4"/>
        <w:ind w:firstLine="709"/>
        <w:jc w:val="both"/>
        <w:rPr>
          <w:rFonts w:ascii="Times New Roman" w:eastAsia="Times New Roman" w:hAnsi="Times New Roman" w:cs="Times New Roman"/>
          <w:sz w:val="26"/>
          <w:szCs w:val="26"/>
          <w:lang w:eastAsia="ru-RU"/>
        </w:rPr>
      </w:pPr>
      <w:r w:rsidRPr="00DC228B">
        <w:rPr>
          <w:rFonts w:ascii="Times New Roman" w:eastAsia="Times New Roman" w:hAnsi="Times New Roman" w:cs="Times New Roman"/>
          <w:sz w:val="26"/>
          <w:szCs w:val="26"/>
          <w:lang w:eastAsia="ru-RU"/>
        </w:rPr>
        <w:t>Утвердить Положение</w:t>
      </w:r>
      <w:r w:rsidR="00DF7841" w:rsidRPr="00DC228B">
        <w:rPr>
          <w:rFonts w:ascii="Times New Roman" w:eastAsia="Times New Roman" w:hAnsi="Times New Roman" w:cs="Times New Roman"/>
          <w:sz w:val="26"/>
          <w:szCs w:val="26"/>
          <w:lang w:eastAsia="ru-RU"/>
        </w:rPr>
        <w:t xml:space="preserve"> </w:t>
      </w:r>
      <w:r w:rsidRPr="00DC228B">
        <w:rPr>
          <w:rFonts w:ascii="Times New Roman" w:eastAsia="Times New Roman" w:hAnsi="Times New Roman" w:cs="Times New Roman"/>
          <w:sz w:val="26"/>
          <w:szCs w:val="26"/>
          <w:lang w:eastAsia="ru-RU"/>
        </w:rPr>
        <w:t>о бюджетном процессе</w:t>
      </w:r>
      <w:r w:rsidR="00DF7841" w:rsidRPr="00DC228B">
        <w:rPr>
          <w:rFonts w:ascii="Times New Roman" w:eastAsia="Times New Roman" w:hAnsi="Times New Roman" w:cs="Times New Roman"/>
          <w:sz w:val="26"/>
          <w:szCs w:val="26"/>
          <w:lang w:eastAsia="ru-RU"/>
        </w:rPr>
        <w:t xml:space="preserve"> </w:t>
      </w:r>
      <w:r w:rsidRPr="00DC228B">
        <w:rPr>
          <w:rFonts w:ascii="Times New Roman" w:eastAsia="Times New Roman" w:hAnsi="Times New Roman" w:cs="Times New Roman"/>
          <w:sz w:val="26"/>
          <w:szCs w:val="26"/>
          <w:lang w:eastAsia="ru-RU"/>
        </w:rPr>
        <w:t xml:space="preserve">в </w:t>
      </w:r>
      <w:proofErr w:type="spellStart"/>
      <w:r w:rsidR="000D5E38" w:rsidRPr="00DC228B">
        <w:rPr>
          <w:rFonts w:ascii="Times New Roman" w:eastAsia="Times New Roman" w:hAnsi="Times New Roman" w:cs="Times New Roman"/>
          <w:sz w:val="26"/>
          <w:szCs w:val="26"/>
          <w:lang w:eastAsia="ru-RU"/>
        </w:rPr>
        <w:t>Ни</w:t>
      </w:r>
      <w:r w:rsidR="00076DAF" w:rsidRPr="00DC228B">
        <w:rPr>
          <w:rFonts w:ascii="Times New Roman" w:eastAsia="Times New Roman" w:hAnsi="Times New Roman" w:cs="Times New Roman"/>
          <w:sz w:val="26"/>
          <w:szCs w:val="26"/>
          <w:lang w:eastAsia="ru-RU"/>
        </w:rPr>
        <w:t>жнесирск</w:t>
      </w:r>
      <w:r w:rsidRPr="00DC228B">
        <w:rPr>
          <w:rFonts w:ascii="Times New Roman" w:eastAsia="Times New Roman" w:hAnsi="Times New Roman" w:cs="Times New Roman"/>
          <w:sz w:val="26"/>
          <w:szCs w:val="26"/>
          <w:lang w:eastAsia="ru-RU"/>
        </w:rPr>
        <w:t>ом</w:t>
      </w:r>
      <w:proofErr w:type="spellEnd"/>
      <w:r w:rsidRPr="00DC228B">
        <w:rPr>
          <w:rFonts w:ascii="Times New Roman" w:eastAsia="Times New Roman" w:hAnsi="Times New Roman" w:cs="Times New Roman"/>
          <w:sz w:val="26"/>
          <w:szCs w:val="26"/>
          <w:lang w:eastAsia="ru-RU"/>
        </w:rPr>
        <w:t xml:space="preserve"> сельсовете</w:t>
      </w:r>
      <w:r w:rsidR="00DF7841" w:rsidRPr="00DC228B">
        <w:rPr>
          <w:rFonts w:ascii="Times New Roman" w:eastAsia="Times New Roman" w:hAnsi="Times New Roman" w:cs="Times New Roman"/>
          <w:sz w:val="26"/>
          <w:szCs w:val="26"/>
          <w:lang w:eastAsia="ru-RU"/>
        </w:rPr>
        <w:t xml:space="preserve"> </w:t>
      </w:r>
      <w:r w:rsidRPr="00DC228B">
        <w:rPr>
          <w:rFonts w:ascii="Times New Roman" w:eastAsia="Times New Roman" w:hAnsi="Times New Roman" w:cs="Times New Roman"/>
          <w:sz w:val="26"/>
          <w:szCs w:val="26"/>
          <w:lang w:eastAsia="ru-RU"/>
        </w:rPr>
        <w:t>согласно приложению.</w:t>
      </w:r>
    </w:p>
    <w:p w:rsidR="00175538" w:rsidRPr="00DC228B" w:rsidRDefault="00175538" w:rsidP="00DF7841">
      <w:pPr>
        <w:pStyle w:val="a4"/>
        <w:ind w:firstLine="709"/>
        <w:jc w:val="both"/>
        <w:rPr>
          <w:rFonts w:ascii="Times New Roman" w:eastAsia="Times New Roman" w:hAnsi="Times New Roman" w:cs="Times New Roman"/>
          <w:sz w:val="26"/>
          <w:szCs w:val="26"/>
          <w:lang w:eastAsia="ru-RU"/>
        </w:rPr>
      </w:pPr>
      <w:r w:rsidRPr="00DC228B">
        <w:rPr>
          <w:rFonts w:ascii="Times New Roman" w:eastAsia="Times New Roman" w:hAnsi="Times New Roman" w:cs="Times New Roman"/>
          <w:sz w:val="26"/>
          <w:szCs w:val="26"/>
          <w:lang w:eastAsia="ru-RU"/>
        </w:rPr>
        <w:t xml:space="preserve">Решение «О </w:t>
      </w:r>
      <w:r w:rsidR="00DF7841" w:rsidRPr="00DC228B">
        <w:rPr>
          <w:rFonts w:ascii="Times New Roman" w:eastAsia="Times New Roman" w:hAnsi="Times New Roman" w:cs="Times New Roman"/>
          <w:sz w:val="26"/>
          <w:szCs w:val="26"/>
          <w:lang w:eastAsia="ru-RU"/>
        </w:rPr>
        <w:t>принятии</w:t>
      </w:r>
      <w:r w:rsidRPr="00DC228B">
        <w:rPr>
          <w:rFonts w:ascii="Times New Roman" w:eastAsia="Times New Roman" w:hAnsi="Times New Roman" w:cs="Times New Roman"/>
          <w:sz w:val="26"/>
          <w:szCs w:val="26"/>
          <w:lang w:eastAsia="ru-RU"/>
        </w:rPr>
        <w:t xml:space="preserve"> Положения о бюджетном процессе </w:t>
      </w:r>
      <w:r w:rsidR="00DF7841" w:rsidRPr="00DC228B">
        <w:rPr>
          <w:rFonts w:ascii="Times New Roman" w:eastAsia="Times New Roman" w:hAnsi="Times New Roman" w:cs="Times New Roman"/>
          <w:sz w:val="26"/>
          <w:szCs w:val="26"/>
          <w:lang w:eastAsia="ru-RU"/>
        </w:rPr>
        <w:t xml:space="preserve">в </w:t>
      </w:r>
      <w:proofErr w:type="spellStart"/>
      <w:r w:rsidR="00DF7841" w:rsidRPr="00DC228B">
        <w:rPr>
          <w:rFonts w:ascii="Times New Roman" w:eastAsia="Times New Roman" w:hAnsi="Times New Roman" w:cs="Times New Roman"/>
          <w:sz w:val="26"/>
          <w:szCs w:val="26"/>
          <w:lang w:eastAsia="ru-RU"/>
        </w:rPr>
        <w:t>Нижнесирском</w:t>
      </w:r>
      <w:proofErr w:type="spellEnd"/>
      <w:r w:rsidRPr="00DC228B">
        <w:rPr>
          <w:rFonts w:ascii="Times New Roman" w:eastAsia="Times New Roman" w:hAnsi="Times New Roman" w:cs="Times New Roman"/>
          <w:sz w:val="26"/>
          <w:szCs w:val="26"/>
          <w:lang w:eastAsia="ru-RU"/>
        </w:rPr>
        <w:t xml:space="preserve"> сельсовет</w:t>
      </w:r>
      <w:r w:rsidR="00DF7841" w:rsidRPr="00DC228B">
        <w:rPr>
          <w:rFonts w:ascii="Times New Roman" w:eastAsia="Times New Roman" w:hAnsi="Times New Roman" w:cs="Times New Roman"/>
          <w:sz w:val="26"/>
          <w:szCs w:val="26"/>
          <w:lang w:eastAsia="ru-RU"/>
        </w:rPr>
        <w:t>е</w:t>
      </w:r>
      <w:r w:rsidRPr="00DC228B">
        <w:rPr>
          <w:rFonts w:ascii="Times New Roman" w:eastAsia="Times New Roman" w:hAnsi="Times New Roman" w:cs="Times New Roman"/>
          <w:sz w:val="26"/>
          <w:szCs w:val="26"/>
          <w:lang w:eastAsia="ru-RU"/>
        </w:rPr>
        <w:t xml:space="preserve"> от </w:t>
      </w:r>
      <w:r w:rsidR="00DF7841" w:rsidRPr="00DC228B">
        <w:rPr>
          <w:rFonts w:ascii="Times New Roman" w:eastAsia="Times New Roman" w:hAnsi="Times New Roman" w:cs="Times New Roman"/>
          <w:sz w:val="26"/>
          <w:szCs w:val="26"/>
          <w:lang w:eastAsia="ru-RU"/>
        </w:rPr>
        <w:t>15</w:t>
      </w:r>
      <w:r w:rsidRPr="00DC228B">
        <w:rPr>
          <w:rFonts w:ascii="Times New Roman" w:eastAsia="Times New Roman" w:hAnsi="Times New Roman" w:cs="Times New Roman"/>
          <w:sz w:val="26"/>
          <w:szCs w:val="26"/>
          <w:lang w:eastAsia="ru-RU"/>
        </w:rPr>
        <w:t>.</w:t>
      </w:r>
      <w:r w:rsidR="00DF7841" w:rsidRPr="00DC228B">
        <w:rPr>
          <w:rFonts w:ascii="Times New Roman" w:eastAsia="Times New Roman" w:hAnsi="Times New Roman" w:cs="Times New Roman"/>
          <w:sz w:val="26"/>
          <w:szCs w:val="26"/>
          <w:lang w:eastAsia="ru-RU"/>
        </w:rPr>
        <w:t>12</w:t>
      </w:r>
      <w:r w:rsidRPr="00DC228B">
        <w:rPr>
          <w:rFonts w:ascii="Times New Roman" w:eastAsia="Times New Roman" w:hAnsi="Times New Roman" w:cs="Times New Roman"/>
          <w:sz w:val="26"/>
          <w:szCs w:val="26"/>
          <w:lang w:eastAsia="ru-RU"/>
        </w:rPr>
        <w:t>.201</w:t>
      </w:r>
      <w:r w:rsidR="00DF7841" w:rsidRPr="00DC228B">
        <w:rPr>
          <w:rFonts w:ascii="Times New Roman" w:eastAsia="Times New Roman" w:hAnsi="Times New Roman" w:cs="Times New Roman"/>
          <w:sz w:val="26"/>
          <w:szCs w:val="26"/>
          <w:lang w:eastAsia="ru-RU"/>
        </w:rPr>
        <w:t xml:space="preserve">5г. </w:t>
      </w:r>
      <w:hyperlink r:id="rId7" w:tgtFrame="_blank" w:history="1">
        <w:r w:rsidRPr="00DC228B">
          <w:rPr>
            <w:rFonts w:ascii="Times New Roman" w:eastAsia="Times New Roman" w:hAnsi="Times New Roman" w:cs="Times New Roman"/>
            <w:sz w:val="26"/>
            <w:szCs w:val="26"/>
            <w:lang w:eastAsia="ru-RU"/>
          </w:rPr>
          <w:t>№ 1</w:t>
        </w:r>
      </w:hyperlink>
      <w:r w:rsidR="00DF7841" w:rsidRPr="00DC228B">
        <w:rPr>
          <w:rFonts w:ascii="Times New Roman" w:hAnsi="Times New Roman" w:cs="Times New Roman"/>
          <w:sz w:val="26"/>
          <w:szCs w:val="26"/>
        </w:rPr>
        <w:t>4</w:t>
      </w:r>
      <w:r w:rsidRPr="00DC228B">
        <w:rPr>
          <w:rFonts w:ascii="Times New Roman" w:eastAsia="Times New Roman" w:hAnsi="Times New Roman" w:cs="Times New Roman"/>
          <w:sz w:val="26"/>
          <w:szCs w:val="26"/>
          <w:lang w:eastAsia="ru-RU"/>
        </w:rPr>
        <w:t>» признать утратившим силу.</w:t>
      </w:r>
    </w:p>
    <w:p w:rsidR="00175538" w:rsidRPr="00DF7841" w:rsidRDefault="00175538" w:rsidP="00DF7841">
      <w:pPr>
        <w:pStyle w:val="a4"/>
        <w:ind w:firstLine="709"/>
        <w:jc w:val="both"/>
        <w:rPr>
          <w:rFonts w:ascii="Times New Roman" w:eastAsia="Times New Roman" w:hAnsi="Times New Roman" w:cs="Times New Roman"/>
          <w:color w:val="000000"/>
          <w:sz w:val="26"/>
          <w:szCs w:val="26"/>
          <w:lang w:eastAsia="ru-RU"/>
        </w:rPr>
      </w:pPr>
      <w:r w:rsidRPr="00DC228B">
        <w:rPr>
          <w:rFonts w:ascii="Times New Roman" w:eastAsia="Times New Roman" w:hAnsi="Times New Roman" w:cs="Times New Roman"/>
          <w:sz w:val="26"/>
          <w:szCs w:val="26"/>
          <w:lang w:eastAsia="ru-RU"/>
        </w:rPr>
        <w:t>3.</w:t>
      </w:r>
      <w:r w:rsidR="00DF7841" w:rsidRPr="00DC228B">
        <w:rPr>
          <w:rFonts w:ascii="Times New Roman" w:eastAsia="Times New Roman" w:hAnsi="Times New Roman" w:cs="Times New Roman"/>
          <w:sz w:val="26"/>
          <w:szCs w:val="26"/>
          <w:lang w:eastAsia="ru-RU"/>
        </w:rPr>
        <w:t xml:space="preserve"> </w:t>
      </w:r>
      <w:r w:rsidRPr="00DC228B">
        <w:rPr>
          <w:rFonts w:ascii="Times New Roman" w:eastAsia="Times New Roman" w:hAnsi="Times New Roman" w:cs="Times New Roman"/>
          <w:sz w:val="26"/>
          <w:szCs w:val="26"/>
          <w:lang w:eastAsia="ru-RU"/>
        </w:rPr>
        <w:t>Контроль</w:t>
      </w:r>
      <w:r w:rsidR="00DF7841" w:rsidRPr="00DC228B">
        <w:rPr>
          <w:rFonts w:ascii="Times New Roman" w:eastAsia="Times New Roman" w:hAnsi="Times New Roman" w:cs="Times New Roman"/>
          <w:sz w:val="26"/>
          <w:szCs w:val="26"/>
          <w:lang w:eastAsia="ru-RU"/>
        </w:rPr>
        <w:t xml:space="preserve"> </w:t>
      </w:r>
      <w:r w:rsidRPr="00DC228B">
        <w:rPr>
          <w:rFonts w:ascii="Times New Roman" w:eastAsia="Times New Roman" w:hAnsi="Times New Roman" w:cs="Times New Roman"/>
          <w:sz w:val="26"/>
          <w:szCs w:val="26"/>
          <w:lang w:eastAsia="ru-RU"/>
        </w:rPr>
        <w:t>над</w:t>
      </w:r>
      <w:r w:rsidR="00DF7841" w:rsidRPr="00DC228B">
        <w:rPr>
          <w:rFonts w:ascii="Times New Roman" w:eastAsia="Times New Roman" w:hAnsi="Times New Roman" w:cs="Times New Roman"/>
          <w:sz w:val="26"/>
          <w:szCs w:val="26"/>
          <w:lang w:eastAsia="ru-RU"/>
        </w:rPr>
        <w:t xml:space="preserve"> </w:t>
      </w:r>
      <w:r w:rsidRPr="00DC228B">
        <w:rPr>
          <w:rFonts w:ascii="Times New Roman" w:eastAsia="Times New Roman" w:hAnsi="Times New Roman" w:cs="Times New Roman"/>
          <w:sz w:val="26"/>
          <w:szCs w:val="26"/>
          <w:lang w:eastAsia="ru-RU"/>
        </w:rPr>
        <w:t>исполнением данног</w:t>
      </w:r>
      <w:r w:rsidRPr="00DF7841">
        <w:rPr>
          <w:rFonts w:ascii="Times New Roman" w:eastAsia="Times New Roman" w:hAnsi="Times New Roman" w:cs="Times New Roman"/>
          <w:color w:val="000000"/>
          <w:sz w:val="26"/>
          <w:szCs w:val="26"/>
          <w:lang w:eastAsia="ru-RU"/>
        </w:rPr>
        <w:t>о решения возложить на постоянную комиссию по бюджету, финансам и экономической политике.</w:t>
      </w:r>
    </w:p>
    <w:p w:rsidR="00175538" w:rsidRPr="00DF7841" w:rsidRDefault="00175538" w:rsidP="00DF7841">
      <w:pPr>
        <w:pStyle w:val="a4"/>
        <w:ind w:firstLine="709"/>
        <w:jc w:val="both"/>
        <w:rPr>
          <w:rFonts w:ascii="Times New Roman" w:eastAsia="Times New Roman" w:hAnsi="Times New Roman" w:cs="Times New Roman"/>
          <w:color w:val="000000"/>
          <w:sz w:val="26"/>
          <w:szCs w:val="26"/>
          <w:lang w:eastAsia="ru-RU"/>
        </w:rPr>
      </w:pPr>
      <w:r w:rsidRPr="00DF7841">
        <w:rPr>
          <w:rFonts w:ascii="Times New Roman" w:eastAsia="Times New Roman" w:hAnsi="Times New Roman" w:cs="Times New Roman"/>
          <w:color w:val="000000"/>
          <w:sz w:val="26"/>
          <w:szCs w:val="26"/>
          <w:lang w:eastAsia="ru-RU"/>
        </w:rPr>
        <w:t>4.</w:t>
      </w:r>
      <w:r w:rsidR="00DF7841" w:rsidRPr="00DF7841">
        <w:rPr>
          <w:rFonts w:ascii="Times New Roman" w:eastAsia="Times New Roman" w:hAnsi="Times New Roman" w:cs="Times New Roman"/>
          <w:color w:val="000000"/>
          <w:sz w:val="26"/>
          <w:szCs w:val="26"/>
          <w:lang w:eastAsia="ru-RU"/>
        </w:rPr>
        <w:t xml:space="preserve"> </w:t>
      </w:r>
      <w:r w:rsidRPr="00DF7841">
        <w:rPr>
          <w:rFonts w:ascii="Times New Roman" w:eastAsia="Times New Roman" w:hAnsi="Times New Roman" w:cs="Times New Roman"/>
          <w:color w:val="000000"/>
          <w:sz w:val="26"/>
          <w:szCs w:val="26"/>
          <w:lang w:eastAsia="ru-RU"/>
        </w:rPr>
        <w:t>Настоящее решение вступает в силу с момента опубликования (обнародования).</w:t>
      </w:r>
    </w:p>
    <w:p w:rsidR="00175538" w:rsidRPr="00DF7841" w:rsidRDefault="00175538" w:rsidP="00DF7841">
      <w:pPr>
        <w:pStyle w:val="a4"/>
        <w:ind w:firstLine="709"/>
        <w:jc w:val="both"/>
        <w:rPr>
          <w:rFonts w:ascii="Times New Roman" w:eastAsia="Times New Roman" w:hAnsi="Times New Roman" w:cs="Times New Roman"/>
          <w:color w:val="000000"/>
          <w:sz w:val="26"/>
          <w:szCs w:val="26"/>
          <w:lang w:eastAsia="ru-RU"/>
        </w:rPr>
      </w:pPr>
    </w:p>
    <w:p w:rsidR="00175538" w:rsidRPr="00DF7841" w:rsidRDefault="00175538" w:rsidP="00DF7841">
      <w:pPr>
        <w:pStyle w:val="a4"/>
        <w:ind w:firstLine="709"/>
        <w:jc w:val="both"/>
        <w:rPr>
          <w:rFonts w:ascii="Times New Roman" w:eastAsia="Times New Roman" w:hAnsi="Times New Roman" w:cs="Times New Roman"/>
          <w:color w:val="000000"/>
          <w:sz w:val="26"/>
          <w:szCs w:val="26"/>
          <w:lang w:eastAsia="ru-RU"/>
        </w:rPr>
      </w:pPr>
    </w:p>
    <w:p w:rsidR="00175538" w:rsidRPr="00DF7841" w:rsidRDefault="00175538" w:rsidP="00DF7841">
      <w:pPr>
        <w:pStyle w:val="a4"/>
        <w:ind w:firstLine="709"/>
        <w:jc w:val="both"/>
        <w:rPr>
          <w:rFonts w:ascii="Times New Roman" w:eastAsia="Times New Roman" w:hAnsi="Times New Roman" w:cs="Times New Roman"/>
          <w:color w:val="000000"/>
          <w:sz w:val="26"/>
          <w:szCs w:val="26"/>
          <w:lang w:eastAsia="ru-RU"/>
        </w:rPr>
      </w:pPr>
      <w:r w:rsidRPr="00DF7841">
        <w:rPr>
          <w:rFonts w:ascii="Times New Roman" w:eastAsia="Times New Roman" w:hAnsi="Times New Roman" w:cs="Times New Roman"/>
          <w:color w:val="000000"/>
          <w:sz w:val="26"/>
          <w:szCs w:val="26"/>
          <w:lang w:eastAsia="ru-RU"/>
        </w:rPr>
        <w:t xml:space="preserve">Глава </w:t>
      </w:r>
      <w:proofErr w:type="spellStart"/>
      <w:r w:rsidR="00DF7841">
        <w:rPr>
          <w:rFonts w:ascii="Times New Roman" w:eastAsia="Times New Roman" w:hAnsi="Times New Roman" w:cs="Times New Roman"/>
          <w:color w:val="000000"/>
          <w:sz w:val="26"/>
          <w:szCs w:val="26"/>
          <w:lang w:eastAsia="ru-RU"/>
        </w:rPr>
        <w:t>Нижнесирс</w:t>
      </w:r>
      <w:r w:rsidRPr="00DF7841">
        <w:rPr>
          <w:rFonts w:ascii="Times New Roman" w:eastAsia="Times New Roman" w:hAnsi="Times New Roman" w:cs="Times New Roman"/>
          <w:color w:val="000000"/>
          <w:sz w:val="26"/>
          <w:szCs w:val="26"/>
          <w:lang w:eastAsia="ru-RU"/>
        </w:rPr>
        <w:t>кого</w:t>
      </w:r>
      <w:proofErr w:type="spellEnd"/>
      <w:r w:rsidRPr="00DF7841">
        <w:rPr>
          <w:rFonts w:ascii="Times New Roman" w:eastAsia="Times New Roman" w:hAnsi="Times New Roman" w:cs="Times New Roman"/>
          <w:color w:val="000000"/>
          <w:sz w:val="26"/>
          <w:szCs w:val="26"/>
          <w:lang w:eastAsia="ru-RU"/>
        </w:rPr>
        <w:t xml:space="preserve"> сельсовета</w:t>
      </w:r>
      <w:r w:rsidR="00DF7841">
        <w:rPr>
          <w:rFonts w:ascii="Times New Roman" w:eastAsia="Times New Roman" w:hAnsi="Times New Roman" w:cs="Times New Roman"/>
          <w:color w:val="000000"/>
          <w:sz w:val="26"/>
          <w:szCs w:val="26"/>
          <w:lang w:eastAsia="ru-RU"/>
        </w:rPr>
        <w:t xml:space="preserve">                                                О.В. </w:t>
      </w:r>
      <w:proofErr w:type="spellStart"/>
      <w:r w:rsidR="00DF7841">
        <w:rPr>
          <w:rFonts w:ascii="Times New Roman" w:eastAsia="Times New Roman" w:hAnsi="Times New Roman" w:cs="Times New Roman"/>
          <w:color w:val="000000"/>
          <w:sz w:val="26"/>
          <w:szCs w:val="26"/>
          <w:lang w:eastAsia="ru-RU"/>
        </w:rPr>
        <w:t>Петрунова</w:t>
      </w:r>
      <w:proofErr w:type="spellEnd"/>
    </w:p>
    <w:p w:rsidR="00175538" w:rsidRPr="00175538" w:rsidRDefault="00175538" w:rsidP="00175538">
      <w:pPr>
        <w:spacing w:after="0" w:line="240" w:lineRule="auto"/>
        <w:ind w:firstLine="709"/>
        <w:jc w:val="both"/>
        <w:rPr>
          <w:rFonts w:ascii="Arial" w:eastAsia="Times New Roman" w:hAnsi="Arial" w:cs="Arial"/>
          <w:color w:val="000000"/>
          <w:sz w:val="25"/>
          <w:szCs w:val="25"/>
          <w:lang w:eastAsia="ru-RU"/>
        </w:rPr>
      </w:pPr>
      <w:r w:rsidRPr="00175538">
        <w:rPr>
          <w:rFonts w:ascii="Arial" w:eastAsia="Times New Roman" w:hAnsi="Arial" w:cs="Arial"/>
          <w:color w:val="000000"/>
          <w:sz w:val="25"/>
          <w:szCs w:val="25"/>
          <w:lang w:eastAsia="ru-RU"/>
        </w:rPr>
        <w:t> </w:t>
      </w:r>
    </w:p>
    <w:p w:rsidR="00175538" w:rsidRDefault="00175538" w:rsidP="00175538">
      <w:pPr>
        <w:spacing w:after="0" w:line="240" w:lineRule="auto"/>
        <w:ind w:firstLine="709"/>
        <w:jc w:val="both"/>
        <w:rPr>
          <w:rFonts w:ascii="Arial" w:eastAsia="Times New Roman" w:hAnsi="Arial" w:cs="Arial"/>
          <w:color w:val="000000"/>
          <w:sz w:val="25"/>
          <w:szCs w:val="25"/>
          <w:lang w:eastAsia="ru-RU"/>
        </w:rPr>
      </w:pPr>
      <w:r w:rsidRPr="00175538">
        <w:rPr>
          <w:rFonts w:ascii="Arial" w:eastAsia="Times New Roman" w:hAnsi="Arial" w:cs="Arial"/>
          <w:color w:val="000000"/>
          <w:sz w:val="25"/>
          <w:szCs w:val="25"/>
          <w:lang w:eastAsia="ru-RU"/>
        </w:rPr>
        <w:t> </w:t>
      </w:r>
    </w:p>
    <w:p w:rsidR="00DF7841" w:rsidRDefault="00DF7841" w:rsidP="00175538">
      <w:pPr>
        <w:spacing w:after="0" w:line="240" w:lineRule="auto"/>
        <w:ind w:firstLine="709"/>
        <w:jc w:val="both"/>
        <w:rPr>
          <w:rFonts w:ascii="Arial" w:eastAsia="Times New Roman" w:hAnsi="Arial" w:cs="Arial"/>
          <w:color w:val="000000"/>
          <w:sz w:val="25"/>
          <w:szCs w:val="25"/>
          <w:lang w:eastAsia="ru-RU"/>
        </w:rPr>
      </w:pPr>
    </w:p>
    <w:p w:rsidR="00DF7841" w:rsidRDefault="00DF7841" w:rsidP="00175538">
      <w:pPr>
        <w:spacing w:after="0" w:line="240" w:lineRule="auto"/>
        <w:ind w:firstLine="709"/>
        <w:jc w:val="both"/>
        <w:rPr>
          <w:rFonts w:ascii="Arial" w:eastAsia="Times New Roman" w:hAnsi="Arial" w:cs="Arial"/>
          <w:color w:val="000000"/>
          <w:sz w:val="25"/>
          <w:szCs w:val="25"/>
          <w:lang w:eastAsia="ru-RU"/>
        </w:rPr>
      </w:pPr>
    </w:p>
    <w:p w:rsidR="00DF7841" w:rsidRDefault="00DF7841" w:rsidP="00175538">
      <w:pPr>
        <w:spacing w:after="0" w:line="240" w:lineRule="auto"/>
        <w:ind w:firstLine="709"/>
        <w:jc w:val="both"/>
        <w:rPr>
          <w:rFonts w:ascii="Arial" w:eastAsia="Times New Roman" w:hAnsi="Arial" w:cs="Arial"/>
          <w:color w:val="000000"/>
          <w:sz w:val="25"/>
          <w:szCs w:val="25"/>
          <w:lang w:eastAsia="ru-RU"/>
        </w:rPr>
      </w:pPr>
    </w:p>
    <w:p w:rsidR="00DF7841" w:rsidRDefault="00DF7841" w:rsidP="00175538">
      <w:pPr>
        <w:spacing w:after="0" w:line="240" w:lineRule="auto"/>
        <w:ind w:firstLine="709"/>
        <w:jc w:val="both"/>
        <w:rPr>
          <w:rFonts w:ascii="Arial" w:eastAsia="Times New Roman" w:hAnsi="Arial" w:cs="Arial"/>
          <w:color w:val="000000"/>
          <w:sz w:val="25"/>
          <w:szCs w:val="25"/>
          <w:lang w:eastAsia="ru-RU"/>
        </w:rPr>
      </w:pPr>
    </w:p>
    <w:p w:rsidR="00DF7841" w:rsidRDefault="00DF7841" w:rsidP="00175538">
      <w:pPr>
        <w:spacing w:after="0" w:line="240" w:lineRule="auto"/>
        <w:ind w:firstLine="709"/>
        <w:jc w:val="both"/>
        <w:rPr>
          <w:rFonts w:ascii="Arial" w:eastAsia="Times New Roman" w:hAnsi="Arial" w:cs="Arial"/>
          <w:color w:val="000000"/>
          <w:sz w:val="25"/>
          <w:szCs w:val="25"/>
          <w:lang w:eastAsia="ru-RU"/>
        </w:rPr>
      </w:pPr>
    </w:p>
    <w:p w:rsidR="00DF7841" w:rsidRDefault="00DF7841" w:rsidP="00175538">
      <w:pPr>
        <w:spacing w:after="0" w:line="240" w:lineRule="auto"/>
        <w:ind w:firstLine="709"/>
        <w:jc w:val="both"/>
        <w:rPr>
          <w:rFonts w:ascii="Arial" w:eastAsia="Times New Roman" w:hAnsi="Arial" w:cs="Arial"/>
          <w:color w:val="000000"/>
          <w:sz w:val="25"/>
          <w:szCs w:val="25"/>
          <w:lang w:eastAsia="ru-RU"/>
        </w:rPr>
      </w:pPr>
    </w:p>
    <w:p w:rsidR="00DF7841" w:rsidRDefault="00DF7841" w:rsidP="00175538">
      <w:pPr>
        <w:spacing w:after="0" w:line="240" w:lineRule="auto"/>
        <w:ind w:firstLine="709"/>
        <w:jc w:val="both"/>
        <w:rPr>
          <w:rFonts w:ascii="Arial" w:eastAsia="Times New Roman" w:hAnsi="Arial" w:cs="Arial"/>
          <w:color w:val="000000"/>
          <w:sz w:val="25"/>
          <w:szCs w:val="25"/>
          <w:lang w:eastAsia="ru-RU"/>
        </w:rPr>
      </w:pPr>
    </w:p>
    <w:p w:rsidR="00DF7841" w:rsidRDefault="00DF7841" w:rsidP="00175538">
      <w:pPr>
        <w:spacing w:after="0" w:line="240" w:lineRule="auto"/>
        <w:ind w:firstLine="709"/>
        <w:jc w:val="both"/>
        <w:rPr>
          <w:rFonts w:ascii="Arial" w:eastAsia="Times New Roman" w:hAnsi="Arial" w:cs="Arial"/>
          <w:color w:val="000000"/>
          <w:sz w:val="25"/>
          <w:szCs w:val="25"/>
          <w:lang w:eastAsia="ru-RU"/>
        </w:rPr>
      </w:pPr>
    </w:p>
    <w:p w:rsidR="00DF7841" w:rsidRDefault="00DF7841" w:rsidP="00175538">
      <w:pPr>
        <w:spacing w:after="0" w:line="240" w:lineRule="auto"/>
        <w:ind w:firstLine="709"/>
        <w:jc w:val="both"/>
        <w:rPr>
          <w:rFonts w:ascii="Arial" w:eastAsia="Times New Roman" w:hAnsi="Arial" w:cs="Arial"/>
          <w:color w:val="000000"/>
          <w:sz w:val="25"/>
          <w:szCs w:val="25"/>
          <w:lang w:eastAsia="ru-RU"/>
        </w:rPr>
      </w:pPr>
    </w:p>
    <w:p w:rsidR="00DF7841" w:rsidRDefault="00DF7841" w:rsidP="00175538">
      <w:pPr>
        <w:spacing w:after="0" w:line="240" w:lineRule="auto"/>
        <w:ind w:firstLine="709"/>
        <w:jc w:val="both"/>
        <w:rPr>
          <w:rFonts w:ascii="Arial" w:eastAsia="Times New Roman" w:hAnsi="Arial" w:cs="Arial"/>
          <w:color w:val="000000"/>
          <w:sz w:val="25"/>
          <w:szCs w:val="25"/>
          <w:lang w:eastAsia="ru-RU"/>
        </w:rPr>
      </w:pPr>
    </w:p>
    <w:p w:rsidR="00DF7841" w:rsidRDefault="00DF7841" w:rsidP="00175538">
      <w:pPr>
        <w:spacing w:after="0" w:line="240" w:lineRule="auto"/>
        <w:ind w:firstLine="709"/>
        <w:jc w:val="both"/>
        <w:rPr>
          <w:rFonts w:ascii="Arial" w:eastAsia="Times New Roman" w:hAnsi="Arial" w:cs="Arial"/>
          <w:color w:val="000000"/>
          <w:sz w:val="25"/>
          <w:szCs w:val="25"/>
          <w:lang w:eastAsia="ru-RU"/>
        </w:rPr>
      </w:pPr>
    </w:p>
    <w:p w:rsidR="00DF7841" w:rsidRDefault="00DF7841" w:rsidP="00175538">
      <w:pPr>
        <w:spacing w:after="0" w:line="240" w:lineRule="auto"/>
        <w:ind w:firstLine="709"/>
        <w:jc w:val="both"/>
        <w:rPr>
          <w:rFonts w:ascii="Arial" w:eastAsia="Times New Roman" w:hAnsi="Arial" w:cs="Arial"/>
          <w:color w:val="000000"/>
          <w:sz w:val="25"/>
          <w:szCs w:val="25"/>
          <w:lang w:eastAsia="ru-RU"/>
        </w:rPr>
      </w:pPr>
    </w:p>
    <w:p w:rsidR="00DF7841" w:rsidRDefault="00DF7841" w:rsidP="00175538">
      <w:pPr>
        <w:spacing w:after="0" w:line="240" w:lineRule="auto"/>
        <w:ind w:firstLine="709"/>
        <w:jc w:val="both"/>
        <w:rPr>
          <w:rFonts w:ascii="Arial" w:eastAsia="Times New Roman" w:hAnsi="Arial" w:cs="Arial"/>
          <w:color w:val="000000"/>
          <w:sz w:val="25"/>
          <w:szCs w:val="25"/>
          <w:lang w:eastAsia="ru-RU"/>
        </w:rPr>
      </w:pPr>
    </w:p>
    <w:p w:rsidR="00DF7841" w:rsidRDefault="00DF7841" w:rsidP="00175538">
      <w:pPr>
        <w:spacing w:after="0" w:line="240" w:lineRule="auto"/>
        <w:ind w:firstLine="709"/>
        <w:jc w:val="both"/>
        <w:rPr>
          <w:rFonts w:ascii="Arial" w:eastAsia="Times New Roman" w:hAnsi="Arial" w:cs="Arial"/>
          <w:color w:val="000000"/>
          <w:sz w:val="25"/>
          <w:szCs w:val="25"/>
          <w:lang w:eastAsia="ru-RU"/>
        </w:rPr>
      </w:pPr>
    </w:p>
    <w:p w:rsidR="00175538" w:rsidRPr="0010323B" w:rsidRDefault="00175538" w:rsidP="00175538">
      <w:pPr>
        <w:spacing w:after="0" w:line="240" w:lineRule="auto"/>
        <w:ind w:firstLine="709"/>
        <w:jc w:val="right"/>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lastRenderedPageBreak/>
        <w:t>Приложение</w:t>
      </w:r>
    </w:p>
    <w:p w:rsidR="00175538" w:rsidRPr="0010323B" w:rsidRDefault="00175538" w:rsidP="00175538">
      <w:pPr>
        <w:spacing w:after="0" w:line="240" w:lineRule="auto"/>
        <w:ind w:firstLine="709"/>
        <w:jc w:val="right"/>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к решению Совета депутатов</w:t>
      </w:r>
    </w:p>
    <w:p w:rsidR="00175538" w:rsidRPr="0010323B" w:rsidRDefault="008204AA" w:rsidP="00175538">
      <w:pPr>
        <w:spacing w:after="0" w:line="240" w:lineRule="auto"/>
        <w:ind w:firstLine="709"/>
        <w:jc w:val="right"/>
        <w:rPr>
          <w:rFonts w:ascii="Times New Roman" w:eastAsia="Times New Roman" w:hAnsi="Times New Roman" w:cs="Times New Roman"/>
          <w:color w:val="000000"/>
          <w:sz w:val="26"/>
          <w:szCs w:val="26"/>
          <w:lang w:eastAsia="ru-RU"/>
        </w:rPr>
      </w:pPr>
      <w:proofErr w:type="spellStart"/>
      <w:r w:rsidRPr="0010323B">
        <w:rPr>
          <w:rFonts w:ascii="Times New Roman" w:eastAsia="Times New Roman" w:hAnsi="Times New Roman" w:cs="Times New Roman"/>
          <w:b/>
          <w:bCs/>
          <w:color w:val="000000"/>
          <w:sz w:val="26"/>
          <w:szCs w:val="26"/>
          <w:lang w:eastAsia="ru-RU"/>
        </w:rPr>
        <w:t>Нижнесирс</w:t>
      </w:r>
      <w:r w:rsidR="00175538" w:rsidRPr="0010323B">
        <w:rPr>
          <w:rFonts w:ascii="Times New Roman" w:eastAsia="Times New Roman" w:hAnsi="Times New Roman" w:cs="Times New Roman"/>
          <w:b/>
          <w:bCs/>
          <w:color w:val="000000"/>
          <w:sz w:val="26"/>
          <w:szCs w:val="26"/>
          <w:lang w:eastAsia="ru-RU"/>
        </w:rPr>
        <w:t>кого</w:t>
      </w:r>
      <w:proofErr w:type="spellEnd"/>
      <w:r w:rsidRPr="0010323B">
        <w:rPr>
          <w:rFonts w:ascii="Times New Roman" w:eastAsia="Times New Roman" w:hAnsi="Times New Roman" w:cs="Times New Roman"/>
          <w:b/>
          <w:bCs/>
          <w:color w:val="000000"/>
          <w:sz w:val="26"/>
          <w:szCs w:val="26"/>
          <w:lang w:eastAsia="ru-RU"/>
        </w:rPr>
        <w:t xml:space="preserve"> </w:t>
      </w:r>
      <w:r w:rsidR="00175538" w:rsidRPr="0010323B">
        <w:rPr>
          <w:rFonts w:ascii="Times New Roman" w:eastAsia="Times New Roman" w:hAnsi="Times New Roman" w:cs="Times New Roman"/>
          <w:b/>
          <w:bCs/>
          <w:color w:val="000000"/>
          <w:sz w:val="26"/>
          <w:szCs w:val="26"/>
          <w:lang w:eastAsia="ru-RU"/>
        </w:rPr>
        <w:t>сельсовета</w:t>
      </w:r>
    </w:p>
    <w:p w:rsidR="00175538" w:rsidRPr="0010323B" w:rsidRDefault="00175538" w:rsidP="00175538">
      <w:pPr>
        <w:spacing w:after="0" w:line="240" w:lineRule="auto"/>
        <w:ind w:firstLine="709"/>
        <w:jc w:val="right"/>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 xml:space="preserve">от </w:t>
      </w:r>
      <w:r w:rsidR="008204AA" w:rsidRPr="0010323B">
        <w:rPr>
          <w:rFonts w:ascii="Times New Roman" w:eastAsia="Times New Roman" w:hAnsi="Times New Roman" w:cs="Times New Roman"/>
          <w:b/>
          <w:bCs/>
          <w:color w:val="000000"/>
          <w:sz w:val="26"/>
          <w:szCs w:val="26"/>
          <w:lang w:eastAsia="ru-RU"/>
        </w:rPr>
        <w:t>11</w:t>
      </w:r>
      <w:r w:rsidRPr="0010323B">
        <w:rPr>
          <w:rFonts w:ascii="Times New Roman" w:eastAsia="Times New Roman" w:hAnsi="Times New Roman" w:cs="Times New Roman"/>
          <w:b/>
          <w:bCs/>
          <w:color w:val="000000"/>
          <w:sz w:val="26"/>
          <w:szCs w:val="26"/>
          <w:lang w:eastAsia="ru-RU"/>
        </w:rPr>
        <w:t>.</w:t>
      </w:r>
      <w:r w:rsidR="008204AA" w:rsidRPr="0010323B">
        <w:rPr>
          <w:rFonts w:ascii="Times New Roman" w:eastAsia="Times New Roman" w:hAnsi="Times New Roman" w:cs="Times New Roman"/>
          <w:b/>
          <w:bCs/>
          <w:color w:val="000000"/>
          <w:sz w:val="26"/>
          <w:szCs w:val="26"/>
          <w:lang w:eastAsia="ru-RU"/>
        </w:rPr>
        <w:t>04</w:t>
      </w:r>
      <w:r w:rsidRPr="0010323B">
        <w:rPr>
          <w:rFonts w:ascii="Times New Roman" w:eastAsia="Times New Roman" w:hAnsi="Times New Roman" w:cs="Times New Roman"/>
          <w:b/>
          <w:bCs/>
          <w:color w:val="000000"/>
          <w:sz w:val="26"/>
          <w:szCs w:val="26"/>
          <w:lang w:eastAsia="ru-RU"/>
        </w:rPr>
        <w:t>.202</w:t>
      </w:r>
      <w:r w:rsidR="008204AA" w:rsidRPr="0010323B">
        <w:rPr>
          <w:rFonts w:ascii="Times New Roman" w:eastAsia="Times New Roman" w:hAnsi="Times New Roman" w:cs="Times New Roman"/>
          <w:b/>
          <w:bCs/>
          <w:color w:val="000000"/>
          <w:sz w:val="26"/>
          <w:szCs w:val="26"/>
          <w:lang w:eastAsia="ru-RU"/>
        </w:rPr>
        <w:t>3</w:t>
      </w:r>
      <w:r w:rsidRPr="0010323B">
        <w:rPr>
          <w:rFonts w:ascii="Times New Roman" w:eastAsia="Times New Roman" w:hAnsi="Times New Roman" w:cs="Times New Roman"/>
          <w:b/>
          <w:bCs/>
          <w:color w:val="000000"/>
          <w:sz w:val="26"/>
          <w:szCs w:val="26"/>
          <w:lang w:eastAsia="ru-RU"/>
        </w:rPr>
        <w:t xml:space="preserve"> №</w:t>
      </w:r>
      <w:r w:rsidR="008204AA" w:rsidRPr="0010323B">
        <w:rPr>
          <w:rFonts w:ascii="Times New Roman" w:eastAsia="Times New Roman" w:hAnsi="Times New Roman" w:cs="Times New Roman"/>
          <w:b/>
          <w:bCs/>
          <w:color w:val="000000"/>
          <w:sz w:val="26"/>
          <w:szCs w:val="26"/>
          <w:lang w:eastAsia="ru-RU"/>
        </w:rPr>
        <w:t xml:space="preserve"> 6</w:t>
      </w:r>
      <w:r w:rsidR="00C3121A">
        <w:rPr>
          <w:rFonts w:ascii="Times New Roman" w:eastAsia="Times New Roman" w:hAnsi="Times New Roman" w:cs="Times New Roman"/>
          <w:b/>
          <w:bCs/>
          <w:color w:val="000000"/>
          <w:sz w:val="26"/>
          <w:szCs w:val="26"/>
          <w:lang w:eastAsia="ru-RU"/>
        </w:rPr>
        <w:t>7</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center"/>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ПОЛОЖЕНИЕ</w:t>
      </w:r>
    </w:p>
    <w:p w:rsidR="00175538" w:rsidRPr="0010323B" w:rsidRDefault="00175538" w:rsidP="00175538">
      <w:pPr>
        <w:spacing w:after="0" w:line="240" w:lineRule="auto"/>
        <w:ind w:firstLine="709"/>
        <w:jc w:val="center"/>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 xml:space="preserve">о бюджетном процессе в </w:t>
      </w:r>
      <w:proofErr w:type="spellStart"/>
      <w:r w:rsidR="008204AA" w:rsidRPr="0010323B">
        <w:rPr>
          <w:rFonts w:ascii="Times New Roman" w:eastAsia="Times New Roman" w:hAnsi="Times New Roman" w:cs="Times New Roman"/>
          <w:b/>
          <w:bCs/>
          <w:color w:val="000000"/>
          <w:sz w:val="26"/>
          <w:szCs w:val="26"/>
          <w:lang w:eastAsia="ru-RU"/>
        </w:rPr>
        <w:t>Нижнесир</w:t>
      </w:r>
      <w:r w:rsidRPr="0010323B">
        <w:rPr>
          <w:rFonts w:ascii="Times New Roman" w:eastAsia="Times New Roman" w:hAnsi="Times New Roman" w:cs="Times New Roman"/>
          <w:b/>
          <w:bCs/>
          <w:color w:val="000000"/>
          <w:sz w:val="26"/>
          <w:szCs w:val="26"/>
          <w:lang w:eastAsia="ru-RU"/>
        </w:rPr>
        <w:t>ском</w:t>
      </w:r>
      <w:proofErr w:type="spellEnd"/>
      <w:r w:rsidR="008204AA" w:rsidRPr="0010323B">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сельсовете</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Глава</w:t>
      </w:r>
      <w:r w:rsidR="008204AA" w:rsidRPr="0010323B">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1. Общие положения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Статья 1.</w:t>
      </w:r>
      <w:r w:rsidR="008204AA" w:rsidRPr="0010323B">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Правоотношения, регулируемые настоящим Положением</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в </w:t>
      </w:r>
      <w:proofErr w:type="spellStart"/>
      <w:r w:rsidR="008204AA" w:rsidRPr="0010323B">
        <w:rPr>
          <w:rFonts w:ascii="Times New Roman" w:eastAsia="Times New Roman" w:hAnsi="Times New Roman" w:cs="Times New Roman"/>
          <w:color w:val="000000"/>
          <w:sz w:val="26"/>
          <w:szCs w:val="26"/>
          <w:lang w:eastAsia="ru-RU"/>
        </w:rPr>
        <w:t>Нижнесирском</w:t>
      </w:r>
      <w:proofErr w:type="spellEnd"/>
      <w:r w:rsidRPr="0010323B">
        <w:rPr>
          <w:rFonts w:ascii="Times New Roman" w:eastAsia="Times New Roman" w:hAnsi="Times New Roman" w:cs="Times New Roman"/>
          <w:color w:val="000000"/>
          <w:sz w:val="26"/>
          <w:szCs w:val="26"/>
          <w:lang w:eastAsia="ru-RU"/>
        </w:rPr>
        <w:t xml:space="preserve"> сельсовете (далее</w:t>
      </w:r>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w:t>
      </w:r>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местный бюджет), утверждения и исполнения местного бюджета, осуществления контроля над его исполнением, рассмотрения и утверждения отчета об исполнении местного бюджета.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Статья 2.</w:t>
      </w:r>
      <w:r w:rsidR="00B36475">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 xml:space="preserve">Правовые основы осуществления бюджетных правоотношений в </w:t>
      </w:r>
      <w:proofErr w:type="spellStart"/>
      <w:r w:rsidR="00B36475">
        <w:rPr>
          <w:rFonts w:ascii="Times New Roman" w:eastAsia="Times New Roman" w:hAnsi="Times New Roman" w:cs="Times New Roman"/>
          <w:b/>
          <w:bCs/>
          <w:color w:val="000000"/>
          <w:sz w:val="26"/>
          <w:szCs w:val="26"/>
          <w:lang w:eastAsia="ru-RU"/>
        </w:rPr>
        <w:t>Нижнесир</w:t>
      </w:r>
      <w:r w:rsidRPr="0010323B">
        <w:rPr>
          <w:rFonts w:ascii="Times New Roman" w:eastAsia="Times New Roman" w:hAnsi="Times New Roman" w:cs="Times New Roman"/>
          <w:b/>
          <w:bCs/>
          <w:color w:val="000000"/>
          <w:sz w:val="26"/>
          <w:szCs w:val="26"/>
          <w:lang w:eastAsia="ru-RU"/>
        </w:rPr>
        <w:t>ском</w:t>
      </w:r>
      <w:proofErr w:type="spellEnd"/>
      <w:r w:rsidRPr="0010323B">
        <w:rPr>
          <w:rFonts w:ascii="Times New Roman" w:eastAsia="Times New Roman" w:hAnsi="Times New Roman" w:cs="Times New Roman"/>
          <w:b/>
          <w:bCs/>
          <w:color w:val="000000"/>
          <w:sz w:val="26"/>
          <w:szCs w:val="26"/>
          <w:lang w:eastAsia="ru-RU"/>
        </w:rPr>
        <w:t xml:space="preserve"> сельсовете</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w:t>
      </w:r>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 xml:space="preserve">Бюджетные правоотношения в </w:t>
      </w:r>
      <w:proofErr w:type="spellStart"/>
      <w:r w:rsidR="008204AA" w:rsidRPr="0010323B">
        <w:rPr>
          <w:rFonts w:ascii="Times New Roman" w:eastAsia="Times New Roman" w:hAnsi="Times New Roman" w:cs="Times New Roman"/>
          <w:color w:val="000000"/>
          <w:sz w:val="26"/>
          <w:szCs w:val="26"/>
          <w:lang w:eastAsia="ru-RU"/>
        </w:rPr>
        <w:t>Нижнесирском</w:t>
      </w:r>
      <w:proofErr w:type="spellEnd"/>
      <w:r w:rsidRPr="0010323B">
        <w:rPr>
          <w:rFonts w:ascii="Times New Roman" w:eastAsia="Times New Roman" w:hAnsi="Times New Roman" w:cs="Times New Roman"/>
          <w:color w:val="000000"/>
          <w:sz w:val="26"/>
          <w:szCs w:val="26"/>
          <w:lang w:eastAsia="ru-RU"/>
        </w:rPr>
        <w:t xml:space="preserve"> сельсовете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01.07.2013 № 65н</w:t>
      </w:r>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 xml:space="preserve">«Об утверждении Указаний о порядке применения бюджетной классификации Российской Федерации» и иными законодательными и нормативными правовыми актами Российской Федерации, Республики Хакасия, Уставом </w:t>
      </w:r>
      <w:proofErr w:type="spellStart"/>
      <w:r w:rsidR="008204AA" w:rsidRPr="0010323B">
        <w:rPr>
          <w:rFonts w:ascii="Times New Roman" w:eastAsia="Times New Roman" w:hAnsi="Times New Roman" w:cs="Times New Roman"/>
          <w:color w:val="000000"/>
          <w:sz w:val="26"/>
          <w:szCs w:val="26"/>
          <w:lang w:eastAsia="ru-RU"/>
        </w:rPr>
        <w:t>Нижнесирского</w:t>
      </w:r>
      <w:proofErr w:type="spellEnd"/>
      <w:r w:rsidRPr="0010323B">
        <w:rPr>
          <w:rFonts w:ascii="Times New Roman" w:eastAsia="Times New Roman" w:hAnsi="Times New Roman" w:cs="Times New Roman"/>
          <w:color w:val="000000"/>
          <w:sz w:val="26"/>
          <w:szCs w:val="26"/>
          <w:lang w:eastAsia="ru-RU"/>
        </w:rPr>
        <w:t xml:space="preserve"> сельсовета.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w:t>
      </w:r>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 xml:space="preserve">В случае противоречия между настоящим Положением и иными муниципальными правовыми актами </w:t>
      </w:r>
      <w:proofErr w:type="spellStart"/>
      <w:r w:rsidR="008204AA" w:rsidRPr="0010323B">
        <w:rPr>
          <w:rFonts w:ascii="Times New Roman" w:eastAsia="Times New Roman" w:hAnsi="Times New Roman" w:cs="Times New Roman"/>
          <w:color w:val="000000"/>
          <w:sz w:val="26"/>
          <w:szCs w:val="26"/>
          <w:lang w:eastAsia="ru-RU"/>
        </w:rPr>
        <w:t>Нижнесирского</w:t>
      </w:r>
      <w:proofErr w:type="spellEnd"/>
      <w:r w:rsidRPr="0010323B">
        <w:rPr>
          <w:rFonts w:ascii="Times New Roman" w:eastAsia="Times New Roman" w:hAnsi="Times New Roman" w:cs="Times New Roman"/>
          <w:color w:val="000000"/>
          <w:sz w:val="26"/>
          <w:szCs w:val="26"/>
          <w:lang w:eastAsia="ru-RU"/>
        </w:rPr>
        <w:t xml:space="preserve"> сельсовета регулирующими бюджетные правоотношения, применяется настоящее Положение.</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Статья 3.</w:t>
      </w:r>
      <w:r w:rsidR="008204AA" w:rsidRPr="0010323B">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Понятия и термины, применяемые в настоящем Положении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В настоящем</w:t>
      </w:r>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Положении</w:t>
      </w:r>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применяются понятия и термины в значениях, определенных Бюджетным кодексом Российской Федерации.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Статья</w:t>
      </w:r>
      <w:r w:rsidR="008204AA" w:rsidRPr="0010323B">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4.</w:t>
      </w:r>
      <w:r w:rsidR="008204AA" w:rsidRPr="0010323B">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 xml:space="preserve">Особенности применения бюджетной классификации Российской Федерации в </w:t>
      </w:r>
      <w:proofErr w:type="spellStart"/>
      <w:r w:rsidR="008204AA" w:rsidRPr="0010323B">
        <w:rPr>
          <w:rFonts w:ascii="Times New Roman" w:eastAsia="Times New Roman" w:hAnsi="Times New Roman" w:cs="Times New Roman"/>
          <w:b/>
          <w:color w:val="000000"/>
          <w:sz w:val="26"/>
          <w:szCs w:val="26"/>
          <w:lang w:eastAsia="ru-RU"/>
        </w:rPr>
        <w:t>Нижнесирском</w:t>
      </w:r>
      <w:proofErr w:type="spellEnd"/>
      <w:r w:rsidRPr="0010323B">
        <w:rPr>
          <w:rFonts w:ascii="Times New Roman" w:eastAsia="Times New Roman" w:hAnsi="Times New Roman" w:cs="Times New Roman"/>
          <w:b/>
          <w:bCs/>
          <w:color w:val="000000"/>
          <w:sz w:val="26"/>
          <w:szCs w:val="26"/>
          <w:lang w:eastAsia="ru-RU"/>
        </w:rPr>
        <w:t xml:space="preserve"> сельсовете</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numPr>
          <w:ilvl w:val="0"/>
          <w:numId w:val="2"/>
        </w:numPr>
        <w:spacing w:after="0" w:line="240" w:lineRule="auto"/>
        <w:ind w:left="0"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бюджетная классификация Российской Федерации, а также порядок ее применения, установленный Министерством финансов Российской Федерации.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Статья</w:t>
      </w:r>
      <w:r w:rsidR="008204AA" w:rsidRPr="0010323B">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5.</w:t>
      </w:r>
      <w:r w:rsidR="008204AA" w:rsidRPr="0010323B">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 xml:space="preserve">Основные этапы бюджетного процесса в </w:t>
      </w:r>
      <w:proofErr w:type="spellStart"/>
      <w:r w:rsidR="008204AA" w:rsidRPr="0010323B">
        <w:rPr>
          <w:rFonts w:ascii="Times New Roman" w:eastAsia="Times New Roman" w:hAnsi="Times New Roman" w:cs="Times New Roman"/>
          <w:b/>
          <w:color w:val="000000"/>
          <w:sz w:val="26"/>
          <w:szCs w:val="26"/>
          <w:lang w:eastAsia="ru-RU"/>
        </w:rPr>
        <w:t>Нижнесирском</w:t>
      </w:r>
      <w:proofErr w:type="spellEnd"/>
      <w:r w:rsidRPr="0010323B">
        <w:rPr>
          <w:rFonts w:ascii="Times New Roman" w:eastAsia="Times New Roman" w:hAnsi="Times New Roman" w:cs="Times New Roman"/>
          <w:b/>
          <w:bCs/>
          <w:color w:val="000000"/>
          <w:sz w:val="26"/>
          <w:szCs w:val="26"/>
          <w:lang w:eastAsia="ru-RU"/>
        </w:rPr>
        <w:t xml:space="preserve"> сельсовете</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Бюджетный процесс в</w:t>
      </w:r>
      <w:r w:rsidR="008204AA" w:rsidRPr="0010323B">
        <w:rPr>
          <w:rFonts w:ascii="Times New Roman" w:eastAsia="Times New Roman" w:hAnsi="Times New Roman" w:cs="Times New Roman"/>
          <w:color w:val="000000"/>
          <w:sz w:val="26"/>
          <w:szCs w:val="26"/>
          <w:lang w:eastAsia="ru-RU"/>
        </w:rPr>
        <w:t xml:space="preserve"> </w:t>
      </w:r>
      <w:proofErr w:type="spellStart"/>
      <w:r w:rsidR="008204AA" w:rsidRPr="0010323B">
        <w:rPr>
          <w:rFonts w:ascii="Times New Roman" w:eastAsia="Times New Roman" w:hAnsi="Times New Roman" w:cs="Times New Roman"/>
          <w:color w:val="000000"/>
          <w:sz w:val="26"/>
          <w:szCs w:val="26"/>
          <w:lang w:eastAsia="ru-RU"/>
        </w:rPr>
        <w:t>Нижнесирском</w:t>
      </w:r>
      <w:proofErr w:type="spellEnd"/>
      <w:r w:rsidRPr="0010323B">
        <w:rPr>
          <w:rFonts w:ascii="Times New Roman" w:eastAsia="Times New Roman" w:hAnsi="Times New Roman" w:cs="Times New Roman"/>
          <w:color w:val="000000"/>
          <w:sz w:val="26"/>
          <w:szCs w:val="26"/>
          <w:lang w:eastAsia="ru-RU"/>
        </w:rPr>
        <w:t xml:space="preserve"> сельсовете включает следующие этапы:</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-составление проекта бюджета;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-рассмотрение и утверждение местного бюджета;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-исполнение бюджета;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-осуществление внешнего и внутреннего муниципального финансового контроля;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-составление, внешняя проверка, рассмотрение и утверждение отчета об исполнении местного бюджета.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Глава 2. Участники бюджетного процесса в поселении и их полномочия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Статья</w:t>
      </w:r>
      <w:r w:rsidR="003278CC">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6.</w:t>
      </w:r>
      <w:r w:rsidR="003278CC">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Участники</w:t>
      </w:r>
      <w:r w:rsidR="003278CC">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бюджетного процесса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Участниками</w:t>
      </w:r>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 xml:space="preserve">бюджетного процесса в </w:t>
      </w:r>
      <w:proofErr w:type="spellStart"/>
      <w:r w:rsidR="008204AA" w:rsidRPr="0010323B">
        <w:rPr>
          <w:rFonts w:ascii="Times New Roman" w:eastAsia="Times New Roman" w:hAnsi="Times New Roman" w:cs="Times New Roman"/>
          <w:color w:val="000000"/>
          <w:sz w:val="26"/>
          <w:szCs w:val="26"/>
          <w:lang w:eastAsia="ru-RU"/>
        </w:rPr>
        <w:t>Нижнесирском</w:t>
      </w:r>
      <w:proofErr w:type="spellEnd"/>
      <w:r w:rsidRPr="0010323B">
        <w:rPr>
          <w:rFonts w:ascii="Times New Roman" w:eastAsia="Times New Roman" w:hAnsi="Times New Roman" w:cs="Times New Roman"/>
          <w:color w:val="000000"/>
          <w:sz w:val="26"/>
          <w:szCs w:val="26"/>
          <w:lang w:eastAsia="ru-RU"/>
        </w:rPr>
        <w:t xml:space="preserve"> сельсовете</w:t>
      </w:r>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являются: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 xml:space="preserve">- глава </w:t>
      </w:r>
      <w:proofErr w:type="spellStart"/>
      <w:r w:rsidR="008204AA" w:rsidRPr="0010323B">
        <w:rPr>
          <w:rFonts w:ascii="Times New Roman" w:eastAsia="Times New Roman" w:hAnsi="Times New Roman" w:cs="Times New Roman"/>
          <w:color w:val="000000"/>
          <w:sz w:val="26"/>
          <w:szCs w:val="26"/>
          <w:lang w:eastAsia="ru-RU"/>
        </w:rPr>
        <w:t>Нижнесирского</w:t>
      </w:r>
      <w:proofErr w:type="spellEnd"/>
      <w:r w:rsidRPr="0010323B">
        <w:rPr>
          <w:rFonts w:ascii="Times New Roman" w:eastAsia="Times New Roman" w:hAnsi="Times New Roman" w:cs="Times New Roman"/>
          <w:color w:val="000000"/>
          <w:sz w:val="26"/>
          <w:szCs w:val="26"/>
          <w:lang w:eastAsia="ru-RU"/>
        </w:rPr>
        <w:t xml:space="preserve"> сельсовета;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w:t>
      </w:r>
      <w:r w:rsidR="003278CC">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 xml:space="preserve">Совет депутатов </w:t>
      </w:r>
      <w:proofErr w:type="spellStart"/>
      <w:r w:rsidR="008204AA" w:rsidRPr="0010323B">
        <w:rPr>
          <w:rFonts w:ascii="Times New Roman" w:eastAsia="Times New Roman" w:hAnsi="Times New Roman" w:cs="Times New Roman"/>
          <w:color w:val="000000"/>
          <w:sz w:val="26"/>
          <w:szCs w:val="26"/>
          <w:lang w:eastAsia="ru-RU"/>
        </w:rPr>
        <w:t>Нижнесирского</w:t>
      </w:r>
      <w:proofErr w:type="spellEnd"/>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сельсовета (далее – Совет депутатов);</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w:t>
      </w:r>
      <w:r w:rsidR="003278CC">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 xml:space="preserve">Администрация </w:t>
      </w:r>
      <w:proofErr w:type="spellStart"/>
      <w:r w:rsidR="008204AA" w:rsidRPr="0010323B">
        <w:rPr>
          <w:rFonts w:ascii="Times New Roman" w:eastAsia="Times New Roman" w:hAnsi="Times New Roman" w:cs="Times New Roman"/>
          <w:color w:val="000000"/>
          <w:sz w:val="26"/>
          <w:szCs w:val="26"/>
          <w:lang w:eastAsia="ru-RU"/>
        </w:rPr>
        <w:t>Нижнесирского</w:t>
      </w:r>
      <w:proofErr w:type="spellEnd"/>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сельсовета (далее – Администрации);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w:t>
      </w:r>
      <w:r w:rsidR="003278CC">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главные распорядители</w:t>
      </w:r>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бюджетных средств;</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 распорядители бюджетных средств;</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 главные администраторы (администраторы) доходов бюджета поселения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 главные администраторы (администраторы) источников финансирования</w:t>
      </w:r>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дефицита</w:t>
      </w:r>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 xml:space="preserve">бюджета </w:t>
      </w:r>
      <w:proofErr w:type="spellStart"/>
      <w:r w:rsidR="008204AA" w:rsidRPr="0010323B">
        <w:rPr>
          <w:rFonts w:ascii="Times New Roman" w:eastAsia="Times New Roman" w:hAnsi="Times New Roman" w:cs="Times New Roman"/>
          <w:color w:val="000000"/>
          <w:sz w:val="26"/>
          <w:szCs w:val="26"/>
          <w:lang w:eastAsia="ru-RU"/>
        </w:rPr>
        <w:t>Нижнесирского</w:t>
      </w:r>
      <w:proofErr w:type="spellEnd"/>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сельсовета;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 получатели бюджетных средств;</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 xml:space="preserve">-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w:t>
      </w:r>
      <w:proofErr w:type="spellStart"/>
      <w:r w:rsidR="008204AA" w:rsidRPr="0010323B">
        <w:rPr>
          <w:rFonts w:ascii="Times New Roman" w:eastAsia="Times New Roman" w:hAnsi="Times New Roman" w:cs="Times New Roman"/>
          <w:color w:val="000000"/>
          <w:sz w:val="26"/>
          <w:szCs w:val="26"/>
          <w:lang w:eastAsia="ru-RU"/>
        </w:rPr>
        <w:t>Нижнесирском</w:t>
      </w:r>
      <w:proofErr w:type="spellEnd"/>
      <w:r w:rsidRPr="0010323B">
        <w:rPr>
          <w:rFonts w:ascii="Times New Roman" w:eastAsia="Times New Roman" w:hAnsi="Times New Roman" w:cs="Times New Roman"/>
          <w:color w:val="000000"/>
          <w:sz w:val="26"/>
          <w:szCs w:val="26"/>
          <w:lang w:eastAsia="ru-RU"/>
        </w:rPr>
        <w:t xml:space="preserve"> сельсовете.</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Главные распорядители средств местного бюджета устанавливаются решением</w:t>
      </w:r>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 xml:space="preserve">Совета депутатов </w:t>
      </w:r>
      <w:proofErr w:type="spellStart"/>
      <w:r w:rsidR="008204AA" w:rsidRPr="0010323B">
        <w:rPr>
          <w:rFonts w:ascii="Times New Roman" w:eastAsia="Times New Roman" w:hAnsi="Times New Roman" w:cs="Times New Roman"/>
          <w:color w:val="000000"/>
          <w:sz w:val="26"/>
          <w:szCs w:val="26"/>
          <w:lang w:eastAsia="ru-RU"/>
        </w:rPr>
        <w:t>Нижнесирского</w:t>
      </w:r>
      <w:proofErr w:type="spellEnd"/>
      <w:r w:rsidRPr="0010323B">
        <w:rPr>
          <w:rFonts w:ascii="Times New Roman" w:eastAsia="Times New Roman" w:hAnsi="Times New Roman" w:cs="Times New Roman"/>
          <w:color w:val="000000"/>
          <w:sz w:val="26"/>
          <w:szCs w:val="26"/>
          <w:lang w:eastAsia="ru-RU"/>
        </w:rPr>
        <w:t xml:space="preserve"> сельсовета</w:t>
      </w:r>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о местном бюджете в составе ведомственной структуры расходов.</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Статья</w:t>
      </w:r>
      <w:r w:rsidR="008204AA" w:rsidRPr="0010323B">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7.</w:t>
      </w:r>
      <w:r w:rsidR="008204AA" w:rsidRPr="0010323B">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Бюджетные полномочия участников бюджетного процесса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Поселение имеет собственный бюджет (местный бюджет).</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Бюджет поселения разрабатывается и утверждается в форме решения Совета.</w:t>
      </w:r>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Бюджетные полномочия поселения устанавливаются Бюджетным кодексом Российской Федерации.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Составление и рассмотрение проекта местного бюджета, утверждение и исполнение местного бюджета, осуществление контроля над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lastRenderedPageBreak/>
        <w:t>Проект местного бюджета, решение</w:t>
      </w:r>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об утверждении</w:t>
      </w:r>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местного бюджета, годовой отчет о</w:t>
      </w:r>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Органы местного самоуправления поселения обеспечивают жителям поселения</w:t>
      </w:r>
      <w:r w:rsidR="003278CC">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возможность ознакомиться с указанными документами и сведениями в случае невозможности их опубликования.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numPr>
          <w:ilvl w:val="0"/>
          <w:numId w:val="3"/>
        </w:numPr>
        <w:spacing w:after="0" w:line="240" w:lineRule="auto"/>
        <w:ind w:left="0"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 xml:space="preserve">Бюджетные полномочия Главы </w:t>
      </w:r>
      <w:proofErr w:type="spellStart"/>
      <w:r w:rsidR="008204AA" w:rsidRPr="0010323B">
        <w:rPr>
          <w:rFonts w:ascii="Times New Roman" w:eastAsia="Times New Roman" w:hAnsi="Times New Roman" w:cs="Times New Roman"/>
          <w:color w:val="000000"/>
          <w:sz w:val="26"/>
          <w:szCs w:val="26"/>
          <w:lang w:eastAsia="ru-RU"/>
        </w:rPr>
        <w:t>Нижнесирского</w:t>
      </w:r>
      <w:proofErr w:type="spellEnd"/>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сельсовета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Глава поселения обладает следующими бюджетными полномочиями: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w:t>
      </w:r>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принимает решение о начале работы над составлением проекта бюджета поселения;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w:t>
      </w:r>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представляет в Совет депутатов проект бюджета поселения на очередной</w:t>
      </w:r>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финансовый год и плановый период;</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3)</w:t>
      </w:r>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представляет в Совет депутатов годовой отчет об исполнении бюджета</w:t>
      </w:r>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поселения за отчетный финансовый год (далее –</w:t>
      </w:r>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годовой отчет);</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4)</w:t>
      </w:r>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осуществляет иные бюджетные полномочия, определенные</w:t>
      </w:r>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федеральными законами, нормативными правовыми актами Республики Хакасия, уставом поселения, настоящим положением.</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 Бюджетные полномочия Совета депутатов</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Совет депутатов обладает следующими бюджетными полномочиями: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w:t>
      </w:r>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рассматривает и утверждает бюджет поселения на очередной финансовый год и плановый период;</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w:t>
      </w:r>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рассматривает и утверждает годовые отчеты об исполнении бюджета;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3)</w:t>
      </w:r>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утверждает программы социально-экономического развития поселения и отчеты об их исполнении;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4)</w:t>
      </w:r>
      <w:r w:rsidR="008204AA"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вводит местные налоги и сборы, устанавливает размеры ставок по ним и</w:t>
      </w:r>
      <w:r w:rsidR="00620DD6"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предоставляет</w:t>
      </w:r>
      <w:r w:rsidR="00620DD6"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налоговые льготы в порядке, предусмотренном действующим законодательством;</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5)</w:t>
      </w:r>
      <w:r w:rsidR="00620DD6"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устанавливает размер части прибыли муниципальных унитарных предприятий поселения, отчисляемой в бюджет поселения;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6)</w:t>
      </w:r>
      <w:r w:rsidR="00620DD6"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осуществляет иные полномочия в соответствии с Бюджетным кодексом, иными нормативными правовыми актами Российской Федерации и нормативными правовыми актами Республики Хакасия, уставом поселения.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3. Бюджетные полномочия Администрации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Администрация обладает следующими бюджетными полномочиями: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w:t>
      </w:r>
      <w:r w:rsidR="00620DD6"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разрабатывает</w:t>
      </w:r>
      <w:r w:rsidR="00620DD6"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для представления в Совет депутатов проект решения о бюджете поселения, а также проекты программ социально-экономического развития поселения;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w:t>
      </w:r>
      <w:r w:rsidR="00620DD6"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обеспечивает исполнение бюджета поселения;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3)</w:t>
      </w:r>
      <w:r w:rsidR="00620DD6"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готовит годовой отчет об исполнении бюджета поселения для представления его в Совет депутатов;</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4)</w:t>
      </w:r>
      <w:r w:rsidR="00620DD6"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устанавливает порядок ведения реестра расходных обязательств;</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5)</w:t>
      </w:r>
      <w:r w:rsidR="00620DD6"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разрабатывает бюджетные целевые программы;</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lastRenderedPageBreak/>
        <w:t>6)</w:t>
      </w:r>
      <w:r w:rsidR="00620DD6"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осуществляет иные полномочия в соответствии с законодательством Российской Федерации и Республики Хакасия, регулирующими бюджетные правоотношения.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4.</w:t>
      </w:r>
      <w:r w:rsidR="00620DD6"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Бюджетные полномочия главного распорядителя бюджетных средств</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Главный распорядитель бюджетных средств обладает следующими бюджетными полномочиями: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w:t>
      </w:r>
      <w:r w:rsidR="00620DD6"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ведет реестр расходных обязательств;</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w:t>
      </w:r>
      <w:r w:rsidR="00620DD6"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осуществляет планирование соответствующих расходов бюджета,</w:t>
      </w:r>
      <w:r w:rsidR="00620DD6"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составляет обоснования бюджетных ассигнований;</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3)</w:t>
      </w:r>
      <w:r w:rsidR="00620DD6"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составляет, утверждает и ведет бюджетную роспись, распределяет</w:t>
      </w:r>
      <w:r w:rsidR="00620DD6"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лимиты бюджетных обязательств по распорядителям и получателям бюджетных средств и исполняет соответствующую часть бюджета;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4)</w:t>
      </w:r>
      <w:r w:rsidR="00620DD6"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утверждает сметы доходов и расходов</w:t>
      </w:r>
      <w:r w:rsidR="00620DD6"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подведомственных муниципальных учреждений;</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5)</w:t>
      </w:r>
      <w:r w:rsidR="00620DD6"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формирует муниципальные задания;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6)</w:t>
      </w:r>
      <w:r w:rsidR="00620DD6"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обеспечивает</w:t>
      </w:r>
      <w:r w:rsidR="00620DD6"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целевое использование бюджетных средств;</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7)</w:t>
      </w:r>
      <w:r w:rsidR="00620DD6"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формирует бюджетную отчетность;</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8)</w:t>
      </w:r>
      <w:r w:rsidR="00620DD6"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осуществляет иные полномочия в соответствии с Бюджетным кодексом, иными</w:t>
      </w:r>
      <w:r w:rsidR="00620DD6"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нормативными правовыми актами Российской Федерации, Республики Хакасия и муниципальными правовыми актами</w:t>
      </w:r>
      <w:r w:rsidR="00620DD6"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регулирующими бюджетные правоотношения.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5. Бюджетные полномочия иных участников бюджетного процесса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Бюджетные полномочия иных участников бюджетного процесса определяются в соответствии с Бюджетным кодексом, федеральными законами, нормативными правовыми актами Республики Хакасия и муниципальными</w:t>
      </w:r>
      <w:r w:rsidR="00620DD6"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правовыми актами, регулирующими бюджетные правоотношения, настоящим Положением.</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Статья</w:t>
      </w:r>
      <w:r w:rsidR="00620DD6" w:rsidRPr="0010323B">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8. Расходы местного бюджета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Глава 3. Составление, рассмотрение и утверждение бюджета поселения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Статья 9. Составление и</w:t>
      </w:r>
      <w:r w:rsidR="00620DD6" w:rsidRPr="0010323B">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рассмотрение</w:t>
      </w:r>
      <w:r w:rsidR="00620DD6" w:rsidRPr="0010323B">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проекта местного бюджета,</w:t>
      </w:r>
      <w:r w:rsidR="00620DD6" w:rsidRPr="0010323B">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утверждение</w:t>
      </w:r>
      <w:r w:rsidR="00620DD6" w:rsidRPr="0010323B">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местного</w:t>
      </w:r>
      <w:r w:rsidR="00620DD6" w:rsidRPr="0010323B">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бюджета</w:t>
      </w:r>
      <w:r w:rsidR="00620DD6" w:rsidRPr="0010323B">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поселения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1.Составление проекта местного бюджета - исключительная прерогатива администрации.</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 xml:space="preserve">Порядок и сроки составления проекта местного бюджета </w:t>
      </w:r>
      <w:r w:rsidRPr="0010323B">
        <w:rPr>
          <w:rFonts w:ascii="Times New Roman" w:eastAsia="Times New Roman" w:hAnsi="Times New Roman" w:cs="Times New Roman"/>
          <w:color w:val="000000"/>
          <w:sz w:val="26"/>
          <w:szCs w:val="26"/>
          <w:lang w:eastAsia="ru-RU"/>
        </w:rPr>
        <w:lastRenderedPageBreak/>
        <w:t>устанавливаются администрацией с соблюдением требований, устанавливаемых Бюджетным кодексом Российской Федерации и муниципальным правовым актом Совета.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В решении о местном бюджете должны содержаться основные характеристики местного бюджета, к которым относятся общий объем доходов местного бюджета, общий объем расходов, дефицит (</w:t>
      </w:r>
      <w:proofErr w:type="spellStart"/>
      <w:r w:rsidRPr="0010323B">
        <w:rPr>
          <w:rFonts w:ascii="Times New Roman" w:eastAsia="Times New Roman" w:hAnsi="Times New Roman" w:cs="Times New Roman"/>
          <w:color w:val="000000"/>
          <w:sz w:val="26"/>
          <w:szCs w:val="26"/>
          <w:lang w:eastAsia="ru-RU"/>
        </w:rPr>
        <w:t>профицит</w:t>
      </w:r>
      <w:proofErr w:type="spellEnd"/>
      <w:r w:rsidRPr="0010323B">
        <w:rPr>
          <w:rFonts w:ascii="Times New Roman" w:eastAsia="Times New Roman" w:hAnsi="Times New Roman" w:cs="Times New Roman"/>
          <w:color w:val="000000"/>
          <w:sz w:val="26"/>
          <w:szCs w:val="26"/>
          <w:lang w:eastAsia="ru-RU"/>
        </w:rPr>
        <w:t>) местного бюджета, а также иные показатели, установленные Бюджетным кодексом Российской Федерации, муниципальными правовыми актами Совета (кроме решения о местном бюджете).</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3. Администрация вносит проект решения о бюджете поселения на очередной финансовый год на рассмотрение Совета депутатов в сроки, установленные муниципальным правовым актом Совета депутатов, но не позднее 15 ноября текущего года. Одновременно с проектом бюджета Совету представляются документы и материалы, в соответствии с Бюджетным кодексом Российской Федерации.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4. Совет рассматривает и утверждает внесенный проект решения о бюджете поселения. Порядок рассмотрения проекта решения о бюджете и его утверждения определяется решением Совета в соответствии с требованиями Бюджетного кодекса Российской Федерации.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Статья 10.</w:t>
      </w:r>
      <w:r w:rsidR="0010323B" w:rsidRPr="0010323B">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Состав показателей, представляемых для рассмотрения и</w:t>
      </w:r>
      <w:r w:rsidR="0010323B" w:rsidRPr="0010323B">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утверждения</w:t>
      </w:r>
      <w:r w:rsidR="0010323B" w:rsidRPr="0010323B">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в проекте решения о бюджете поселения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1.В проекте решения о бюджете поселения должны содержаться основные характеристики бюджета поселения, к которым относятся общий объем доходов, общий объем расходов и дефицит (</w:t>
      </w:r>
      <w:proofErr w:type="spellStart"/>
      <w:r w:rsidRPr="0010323B">
        <w:rPr>
          <w:rFonts w:ascii="Times New Roman" w:eastAsia="Times New Roman" w:hAnsi="Times New Roman" w:cs="Times New Roman"/>
          <w:color w:val="000000"/>
          <w:sz w:val="26"/>
          <w:szCs w:val="26"/>
          <w:lang w:eastAsia="ru-RU"/>
        </w:rPr>
        <w:t>профицит</w:t>
      </w:r>
      <w:proofErr w:type="spellEnd"/>
      <w:r w:rsidRPr="0010323B">
        <w:rPr>
          <w:rFonts w:ascii="Times New Roman" w:eastAsia="Times New Roman" w:hAnsi="Times New Roman" w:cs="Times New Roman"/>
          <w:color w:val="000000"/>
          <w:sz w:val="26"/>
          <w:szCs w:val="26"/>
          <w:lang w:eastAsia="ru-RU"/>
        </w:rPr>
        <w:t>) бюджета поселения.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2.Проектом решения о бюджете поселения должны быть установлены:</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доходы бюджета поселения по группам, подгруппам и статьям кодов классификации доходов бюджетов Российской Федерации;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распределение бюджетных ассигнований по разделам, подразделам, целевым статьям и видов расходов классификации расходов бюджета поселения</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ведомственной структуре расходов на очередной финансовый год и плановый период;</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3)</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общий объем бюджетных ассигнований, направляемых на исполнение публичных нормативных обязательств;</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4)</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объем межбюджетных трансфертов, получаемых из других бюджетов</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бюджетной системы Российской Федерации;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5)</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общий объем условно утверждаемых (утвержденных) расходов;</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6)</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источники финансирования дефицита бюджета поселения;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7)</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в том числе верхнего предела долга по муниципальным гарантиям;</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8)</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перечень муниципальных целевых программ, предусмотренных к финансированию из бюджета поселения на очередной финансовый год и плановый период, с указанием объемов финансирования.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lastRenderedPageBreak/>
        <w:t>Статья 11.</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Документы и материалы, представляемые в Совет депутатов одновременно с проектом решения о бюджете поселения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Одновременно с проектом решения о бюджете поселения в Совет депутатов представляется:</w:t>
      </w:r>
    </w:p>
    <w:p w:rsidR="00175538" w:rsidRPr="0010323B" w:rsidRDefault="0010323B" w:rsidP="0010323B">
      <w:pPr>
        <w:numPr>
          <w:ilvl w:val="0"/>
          <w:numId w:val="4"/>
        </w:numPr>
        <w:tabs>
          <w:tab w:val="clear" w:pos="720"/>
          <w:tab w:val="num" w:pos="993"/>
        </w:tabs>
        <w:spacing w:after="0" w:line="240" w:lineRule="auto"/>
        <w:ind w:left="0"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 xml:space="preserve"> </w:t>
      </w:r>
      <w:r w:rsidR="00175538" w:rsidRPr="0010323B">
        <w:rPr>
          <w:rFonts w:ascii="Times New Roman" w:eastAsia="Times New Roman" w:hAnsi="Times New Roman" w:cs="Times New Roman"/>
          <w:color w:val="000000"/>
          <w:sz w:val="26"/>
          <w:szCs w:val="26"/>
          <w:lang w:eastAsia="ru-RU"/>
        </w:rPr>
        <w:t>основные направления бюджетной и налоговой политики;</w:t>
      </w:r>
    </w:p>
    <w:p w:rsidR="00175538" w:rsidRPr="0010323B" w:rsidRDefault="0010323B" w:rsidP="0010323B">
      <w:pPr>
        <w:numPr>
          <w:ilvl w:val="0"/>
          <w:numId w:val="4"/>
        </w:numPr>
        <w:tabs>
          <w:tab w:val="clear" w:pos="720"/>
          <w:tab w:val="num" w:pos="993"/>
        </w:tabs>
        <w:spacing w:after="0" w:line="240" w:lineRule="auto"/>
        <w:ind w:left="0"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 xml:space="preserve"> </w:t>
      </w:r>
      <w:r w:rsidR="00175538" w:rsidRPr="0010323B">
        <w:rPr>
          <w:rFonts w:ascii="Times New Roman" w:eastAsia="Times New Roman" w:hAnsi="Times New Roman" w:cs="Times New Roman"/>
          <w:color w:val="000000"/>
          <w:sz w:val="26"/>
          <w:szCs w:val="26"/>
          <w:lang w:eastAsia="ru-RU"/>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за текущий финансовый год;</w:t>
      </w:r>
    </w:p>
    <w:p w:rsidR="00175538" w:rsidRPr="0010323B" w:rsidRDefault="0010323B" w:rsidP="0010323B">
      <w:pPr>
        <w:numPr>
          <w:ilvl w:val="0"/>
          <w:numId w:val="4"/>
        </w:numPr>
        <w:tabs>
          <w:tab w:val="clear" w:pos="720"/>
          <w:tab w:val="num" w:pos="993"/>
        </w:tabs>
        <w:spacing w:after="0" w:line="240" w:lineRule="auto"/>
        <w:ind w:left="0"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 xml:space="preserve"> </w:t>
      </w:r>
      <w:r w:rsidR="00175538" w:rsidRPr="0010323B">
        <w:rPr>
          <w:rFonts w:ascii="Times New Roman" w:eastAsia="Times New Roman" w:hAnsi="Times New Roman" w:cs="Times New Roman"/>
          <w:color w:val="000000"/>
          <w:sz w:val="26"/>
          <w:szCs w:val="26"/>
          <w:lang w:eastAsia="ru-RU"/>
        </w:rPr>
        <w:t>оценка ожидаемого исполнения бюджета поселения на текущий финансовый год;</w:t>
      </w:r>
    </w:p>
    <w:p w:rsidR="00175538" w:rsidRPr="0010323B" w:rsidRDefault="0010323B" w:rsidP="0010323B">
      <w:pPr>
        <w:numPr>
          <w:ilvl w:val="0"/>
          <w:numId w:val="4"/>
        </w:numPr>
        <w:tabs>
          <w:tab w:val="clear" w:pos="720"/>
          <w:tab w:val="num" w:pos="993"/>
        </w:tabs>
        <w:spacing w:after="0" w:line="240" w:lineRule="auto"/>
        <w:ind w:left="0"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 xml:space="preserve"> </w:t>
      </w:r>
      <w:r w:rsidR="00175538" w:rsidRPr="0010323B">
        <w:rPr>
          <w:rFonts w:ascii="Times New Roman" w:eastAsia="Times New Roman" w:hAnsi="Times New Roman" w:cs="Times New Roman"/>
          <w:color w:val="000000"/>
          <w:sz w:val="26"/>
          <w:szCs w:val="26"/>
          <w:lang w:eastAsia="ru-RU"/>
        </w:rPr>
        <w:t>информация о результатах проверок целевого использования бюджетных</w:t>
      </w:r>
      <w:r w:rsidRPr="0010323B">
        <w:rPr>
          <w:rFonts w:ascii="Times New Roman" w:eastAsia="Times New Roman" w:hAnsi="Times New Roman" w:cs="Times New Roman"/>
          <w:color w:val="000000"/>
          <w:sz w:val="26"/>
          <w:szCs w:val="26"/>
          <w:lang w:eastAsia="ru-RU"/>
        </w:rPr>
        <w:t xml:space="preserve"> </w:t>
      </w:r>
      <w:r w:rsidR="00175538" w:rsidRPr="0010323B">
        <w:rPr>
          <w:rFonts w:ascii="Times New Roman" w:eastAsia="Times New Roman" w:hAnsi="Times New Roman" w:cs="Times New Roman"/>
          <w:color w:val="000000"/>
          <w:sz w:val="26"/>
          <w:szCs w:val="26"/>
          <w:lang w:eastAsia="ru-RU"/>
        </w:rPr>
        <w:t>средств, проводившихся в текущем финансовом году;</w:t>
      </w:r>
    </w:p>
    <w:p w:rsidR="00175538" w:rsidRPr="0010323B" w:rsidRDefault="0010323B" w:rsidP="0010323B">
      <w:pPr>
        <w:numPr>
          <w:ilvl w:val="0"/>
          <w:numId w:val="4"/>
        </w:numPr>
        <w:tabs>
          <w:tab w:val="clear" w:pos="720"/>
          <w:tab w:val="num" w:pos="993"/>
        </w:tabs>
        <w:spacing w:after="0" w:line="240" w:lineRule="auto"/>
        <w:ind w:left="0"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 xml:space="preserve"> </w:t>
      </w:r>
      <w:r w:rsidR="00175538" w:rsidRPr="0010323B">
        <w:rPr>
          <w:rFonts w:ascii="Times New Roman" w:eastAsia="Times New Roman" w:hAnsi="Times New Roman" w:cs="Times New Roman"/>
          <w:color w:val="000000"/>
          <w:sz w:val="26"/>
          <w:szCs w:val="26"/>
          <w:lang w:eastAsia="ru-RU"/>
        </w:rPr>
        <w:t>прогноз социально-экономического развития поселения;</w:t>
      </w:r>
    </w:p>
    <w:p w:rsidR="00175538" w:rsidRPr="0010323B" w:rsidRDefault="0010323B" w:rsidP="0010323B">
      <w:pPr>
        <w:numPr>
          <w:ilvl w:val="0"/>
          <w:numId w:val="4"/>
        </w:numPr>
        <w:tabs>
          <w:tab w:val="clear" w:pos="720"/>
          <w:tab w:val="num" w:pos="993"/>
        </w:tabs>
        <w:spacing w:after="0" w:line="240" w:lineRule="auto"/>
        <w:ind w:left="0"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 xml:space="preserve"> </w:t>
      </w:r>
      <w:r w:rsidR="00175538" w:rsidRPr="0010323B">
        <w:rPr>
          <w:rFonts w:ascii="Times New Roman" w:eastAsia="Times New Roman" w:hAnsi="Times New Roman" w:cs="Times New Roman"/>
          <w:color w:val="000000"/>
          <w:sz w:val="26"/>
          <w:szCs w:val="26"/>
          <w:lang w:eastAsia="ru-RU"/>
        </w:rPr>
        <w:t>пояснительная записка к проекту решения о бюджете поселения;</w:t>
      </w:r>
    </w:p>
    <w:p w:rsidR="00175538" w:rsidRPr="0010323B" w:rsidRDefault="0010323B" w:rsidP="0010323B">
      <w:pPr>
        <w:numPr>
          <w:ilvl w:val="0"/>
          <w:numId w:val="4"/>
        </w:numPr>
        <w:tabs>
          <w:tab w:val="clear" w:pos="720"/>
          <w:tab w:val="num" w:pos="993"/>
        </w:tabs>
        <w:spacing w:after="0" w:line="240" w:lineRule="auto"/>
        <w:ind w:left="0"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 xml:space="preserve"> </w:t>
      </w:r>
      <w:r w:rsidR="00175538" w:rsidRPr="0010323B">
        <w:rPr>
          <w:rFonts w:ascii="Times New Roman" w:eastAsia="Times New Roman" w:hAnsi="Times New Roman" w:cs="Times New Roman"/>
          <w:color w:val="000000"/>
          <w:sz w:val="26"/>
          <w:szCs w:val="26"/>
          <w:lang w:eastAsia="ru-RU"/>
        </w:rPr>
        <w:t>реестр расходных обязательств муниципального образования;</w:t>
      </w:r>
    </w:p>
    <w:p w:rsidR="00175538" w:rsidRPr="0010323B" w:rsidRDefault="0010323B" w:rsidP="0010323B">
      <w:pPr>
        <w:numPr>
          <w:ilvl w:val="0"/>
          <w:numId w:val="4"/>
        </w:numPr>
        <w:tabs>
          <w:tab w:val="clear" w:pos="720"/>
          <w:tab w:val="num" w:pos="993"/>
        </w:tabs>
        <w:spacing w:after="0" w:line="240" w:lineRule="auto"/>
        <w:ind w:left="0"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 xml:space="preserve"> </w:t>
      </w:r>
      <w:r w:rsidR="00175538" w:rsidRPr="0010323B">
        <w:rPr>
          <w:rFonts w:ascii="Times New Roman" w:eastAsia="Times New Roman" w:hAnsi="Times New Roman" w:cs="Times New Roman"/>
          <w:color w:val="000000"/>
          <w:sz w:val="26"/>
          <w:szCs w:val="26"/>
          <w:lang w:eastAsia="ru-RU"/>
        </w:rPr>
        <w:t>перечень публичных нормативных обязательств, подлежащих</w:t>
      </w:r>
    </w:p>
    <w:p w:rsidR="00175538" w:rsidRPr="0010323B" w:rsidRDefault="00175538" w:rsidP="0010323B">
      <w:pPr>
        <w:tabs>
          <w:tab w:val="num" w:pos="993"/>
        </w:tabs>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исполнению за счет средств бюджета поселения, и расчеты по ним на очередной финансовый год и плановый период;</w:t>
      </w:r>
    </w:p>
    <w:p w:rsidR="00175538" w:rsidRPr="0010323B" w:rsidRDefault="0010323B" w:rsidP="0010323B">
      <w:pPr>
        <w:numPr>
          <w:ilvl w:val="0"/>
          <w:numId w:val="5"/>
        </w:numPr>
        <w:tabs>
          <w:tab w:val="clear" w:pos="720"/>
          <w:tab w:val="num" w:pos="993"/>
        </w:tabs>
        <w:spacing w:after="0" w:line="240" w:lineRule="auto"/>
        <w:ind w:left="0"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 xml:space="preserve"> В</w:t>
      </w:r>
      <w:r w:rsidR="00175538" w:rsidRPr="0010323B">
        <w:rPr>
          <w:rFonts w:ascii="Times New Roman" w:eastAsia="Times New Roman" w:hAnsi="Times New Roman" w:cs="Times New Roman"/>
          <w:color w:val="000000"/>
          <w:sz w:val="26"/>
          <w:szCs w:val="26"/>
          <w:lang w:eastAsia="ru-RU"/>
        </w:rPr>
        <w:t>ерхний</w:t>
      </w:r>
      <w:r w:rsidRPr="0010323B">
        <w:rPr>
          <w:rFonts w:ascii="Times New Roman" w:eastAsia="Times New Roman" w:hAnsi="Times New Roman" w:cs="Times New Roman"/>
          <w:color w:val="000000"/>
          <w:sz w:val="26"/>
          <w:szCs w:val="26"/>
          <w:lang w:eastAsia="ru-RU"/>
        </w:rPr>
        <w:t xml:space="preserve"> </w:t>
      </w:r>
      <w:r w:rsidR="00175538" w:rsidRPr="0010323B">
        <w:rPr>
          <w:rFonts w:ascii="Times New Roman" w:eastAsia="Times New Roman" w:hAnsi="Times New Roman" w:cs="Times New Roman"/>
          <w:color w:val="000000"/>
          <w:sz w:val="26"/>
          <w:szCs w:val="26"/>
          <w:lang w:eastAsia="ru-RU"/>
        </w:rPr>
        <w:t>предел муниципального долга, наконец,</w:t>
      </w:r>
      <w:r w:rsidR="003278CC">
        <w:rPr>
          <w:rFonts w:ascii="Times New Roman" w:eastAsia="Times New Roman" w:hAnsi="Times New Roman" w:cs="Times New Roman"/>
          <w:color w:val="000000"/>
          <w:sz w:val="26"/>
          <w:szCs w:val="26"/>
          <w:lang w:eastAsia="ru-RU"/>
        </w:rPr>
        <w:t xml:space="preserve"> </w:t>
      </w:r>
      <w:r w:rsidR="00175538" w:rsidRPr="0010323B">
        <w:rPr>
          <w:rFonts w:ascii="Times New Roman" w:eastAsia="Times New Roman" w:hAnsi="Times New Roman" w:cs="Times New Roman"/>
          <w:color w:val="000000"/>
          <w:sz w:val="26"/>
          <w:szCs w:val="26"/>
          <w:lang w:eastAsia="ru-RU"/>
        </w:rPr>
        <w:t>очередного финансового</w:t>
      </w:r>
      <w:r w:rsidRPr="0010323B">
        <w:rPr>
          <w:rFonts w:ascii="Times New Roman" w:eastAsia="Times New Roman" w:hAnsi="Times New Roman" w:cs="Times New Roman"/>
          <w:color w:val="000000"/>
          <w:sz w:val="26"/>
          <w:szCs w:val="26"/>
          <w:lang w:eastAsia="ru-RU"/>
        </w:rPr>
        <w:t xml:space="preserve"> </w:t>
      </w:r>
      <w:r w:rsidR="00175538" w:rsidRPr="0010323B">
        <w:rPr>
          <w:rFonts w:ascii="Times New Roman" w:eastAsia="Times New Roman" w:hAnsi="Times New Roman" w:cs="Times New Roman"/>
          <w:color w:val="000000"/>
          <w:sz w:val="26"/>
          <w:szCs w:val="26"/>
          <w:lang w:eastAsia="ru-RU"/>
        </w:rPr>
        <w:t>года и конец каждого года планового периода;</w:t>
      </w:r>
    </w:p>
    <w:p w:rsidR="00175538" w:rsidRPr="0010323B" w:rsidRDefault="0010323B" w:rsidP="0010323B">
      <w:pPr>
        <w:numPr>
          <w:ilvl w:val="0"/>
          <w:numId w:val="5"/>
        </w:numPr>
        <w:tabs>
          <w:tab w:val="clear" w:pos="720"/>
          <w:tab w:val="num" w:pos="993"/>
        </w:tabs>
        <w:spacing w:after="0" w:line="240" w:lineRule="auto"/>
        <w:ind w:left="0"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 xml:space="preserve"> </w:t>
      </w:r>
      <w:r w:rsidR="00175538" w:rsidRPr="0010323B">
        <w:rPr>
          <w:rFonts w:ascii="Times New Roman" w:eastAsia="Times New Roman" w:hAnsi="Times New Roman" w:cs="Times New Roman"/>
          <w:color w:val="000000"/>
          <w:sz w:val="26"/>
          <w:szCs w:val="26"/>
          <w:lang w:eastAsia="ru-RU"/>
        </w:rPr>
        <w:t>проект программы муниципальных внутренних заимствований на очередной финансовый год и плановый период;</w:t>
      </w:r>
    </w:p>
    <w:p w:rsidR="00175538" w:rsidRPr="0010323B" w:rsidRDefault="0010323B" w:rsidP="0010323B">
      <w:pPr>
        <w:numPr>
          <w:ilvl w:val="0"/>
          <w:numId w:val="5"/>
        </w:numPr>
        <w:tabs>
          <w:tab w:val="clear" w:pos="720"/>
          <w:tab w:val="num" w:pos="993"/>
        </w:tabs>
        <w:spacing w:after="0" w:line="240" w:lineRule="auto"/>
        <w:ind w:left="0"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 xml:space="preserve"> </w:t>
      </w:r>
      <w:r w:rsidR="00175538" w:rsidRPr="0010323B">
        <w:rPr>
          <w:rFonts w:ascii="Times New Roman" w:eastAsia="Times New Roman" w:hAnsi="Times New Roman" w:cs="Times New Roman"/>
          <w:color w:val="000000"/>
          <w:sz w:val="26"/>
          <w:szCs w:val="26"/>
          <w:lang w:eastAsia="ru-RU"/>
        </w:rPr>
        <w:t>проект программы муниципальных гарантий на очередной финансовый</w:t>
      </w:r>
      <w:r w:rsidRPr="0010323B">
        <w:rPr>
          <w:rFonts w:ascii="Times New Roman" w:eastAsia="Times New Roman" w:hAnsi="Times New Roman" w:cs="Times New Roman"/>
          <w:color w:val="000000"/>
          <w:sz w:val="26"/>
          <w:szCs w:val="26"/>
          <w:lang w:eastAsia="ru-RU"/>
        </w:rPr>
        <w:t xml:space="preserve"> </w:t>
      </w:r>
      <w:r w:rsidR="00175538" w:rsidRPr="0010323B">
        <w:rPr>
          <w:rFonts w:ascii="Times New Roman" w:eastAsia="Times New Roman" w:hAnsi="Times New Roman" w:cs="Times New Roman"/>
          <w:color w:val="000000"/>
          <w:sz w:val="26"/>
          <w:szCs w:val="26"/>
          <w:lang w:eastAsia="ru-RU"/>
        </w:rPr>
        <w:t>год и плановый период;</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12)</w:t>
      </w:r>
      <w:r w:rsidR="003278CC">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перечень муниципальных целевых программ, предусмотренных к реализации в очередном финансовом году и плановом периоде.</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 Пояснительная записка к проекту решения о бюджете</w:t>
      </w:r>
      <w:r w:rsidR="003278CC">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поселения должна содержать:</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 расчеты по статьям классификации доходов бюджета поселения и источников финансирования дефицита бюджета муниципального образования на очередной финансовый год и плановый период;</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 оценку потерь бюджета муниципального образования от предоставления налоговых льгот за текущий финансовый год и предполагаемого предоставления налоговых льгот на очередной финансовый год;</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3) информацию о кредиторской задолженности по расходам бюджета поселения на последнюю отчетную дату;</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4) основные показатели сети муниципальных учреждений (количество школ, учащихся, детских дошкольных учреждений, лечебных учреждений, койко-мест, клубов, библиотек, посещаемость и так далее);</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5) предложения о порядке индексации заработной платы работников муниципальных учреждений, денежного содержания муниципальных служащих</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в очередном финансовом году.</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Статья 12.</w:t>
      </w:r>
      <w:r w:rsidR="0010323B" w:rsidRPr="0010323B">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Общие условия рассмотрения проекта решения о бюджете поселения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 Проект решения о бюджете поселения рассматривается в двух чтениях.</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lastRenderedPageBreak/>
        <w:t>2. Предложения и поправки, вносимые к проекту решения о бюджете поселения, предусматривающие увеличение отдельных статей расходов бюджета поселения, должны быть сбалансированными, то есть предусматривать одновременное согласование доходов и расходов бюджета поселения либо их перераспределение.</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Статья 13. Внесение проекта решения о бюджете поселения в Совет депутатов</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Проект решения о бюджете поселения считается внесенным в срок, если он представлен Главой поселения в Совет депутатов не позднее 15 ноября текущего года.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В течение суток со дня внесения проекта решения о бюджете поселения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в Совет депутатов Председатель Совета депутатов направляет его в постоянную комиссию по бюджету, финансам и экономической политике (далее – комиссия по бюджету)</w:t>
      </w:r>
      <w:r w:rsidR="003278CC">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для проведения в течение трех рабочих дней заседания комиссии по бюджету по подготовке заключения о соответствии состава показателей,</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представленных документов и материалов требованиям статей 10 и 11</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настоящего Положения;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3)</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Комиссия по бюджету на основании подготовленного ей заключения вносит предложение о представлении проекта решения о бюджете поселения к рассмотрению Советом депутатов либо о его возврате в Администрацию на доработку, если состав представленных показателей не соответствует требованиям статьи 10</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настоящего Положения.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Доработанный проект решения о бюджете поселения со всеми необходимыми документами должен быть представлен в Совет депутатов</w:t>
      </w:r>
      <w:r w:rsidR="003278CC">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Главой поселения в течение 5 дней со дня возвращения его на доработку и рассмотрен в соответствии с настоящим Положением.</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4)</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В случае соответствия состава показателей требованиям статьи 10</w:t>
      </w:r>
      <w:r w:rsidR="003278CC">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настоящего Положения Совет депутатов принимает решение об опубликовании (обнародовании)</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проекта решения о бюджете поселения, а также о дате, времени и месте проведения публичных слушаний по проекту решения о бюджете и направляет данное решение в печатные средства массовой информации для официального опубликования (обнародования).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Статья 14.</w:t>
      </w:r>
      <w:r w:rsidR="0010323B" w:rsidRPr="0010323B">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Публичные слушания по проекту решения о бюджете поселения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 Публичные слушания по проекту решения о бюджете поселения (далее – публичные слушания) проводятся до рассмотрения Советом депутатов</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проекта решения о бюджете поселения в первом чтении и не ранее чем через 14 дней с момента его официального опубликования.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 Организация публичных слушаний осуществляется Советом депутатов.</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Одновременно с опубликования</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проекта решения о бюджете поселения сообщается,</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о публичных слушаниях, дате, времени и месте их проведения, профильной комиссии Совета депутатов, осуществляющей сбор замечаний и предложений к проекту решения о бюджете поселения, и почтовом адресе, по которому направляются указанные замечания и предложения.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lastRenderedPageBreak/>
        <w:t>Указанные замечания и предложения обобщаются профильной комиссией и представляются в виде информации на публичных слушаниях.</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3.</w:t>
      </w:r>
      <w:r w:rsidR="003278CC">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В публичных слушаниях принимают участие депутаты Совета депутатов,</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Председатель Совета депутатов, руководители муниципальных учреждений и иные заинтересованные лица.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4. Контрольный орган проводит экспертизу проекта решения о бюджете поселения, готовит по ее результатам заключение и представляет в Совет депутатов не позднее,</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чем за два дня до проведения публичных слушаний.</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5. Публичные слушания носят открытый характер.</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Публичные слушания начинаются с доклада должностного лица, представляющего проект решения о бюджете поселения при рассмотрении его в Совете депутатов.</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Оглашается заключение контрольного органа по представляемому проекту решения о бюджете поселения.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Председатель комиссии по бюджету выступает с докладом, содержащим оценку положений обсуждаемого проекта решения о бюджете поселения, результаты</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анализа поступивших замечаний и предложений, а также экспертных</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заключений к нему.</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Все выступающие на публичных слушаниях берут слово только с разрешения председательствующего.</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6. Материалы публичных слушаний протоколируются и стенографируются. Протокол и стенограмма подписываются председательствующим.</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По результатам публичных слушаний принимаются рекомендации, подлежащие учету при рассмотрении проекта решения о бюджете поселения Советом депутатов в первом чтении.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Статья</w:t>
      </w:r>
      <w:r w:rsidR="0010323B" w:rsidRPr="0010323B">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15.</w:t>
      </w:r>
      <w:r w:rsidR="0010323B" w:rsidRPr="0010323B">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Подготовка проекта решения о бюджете поселения к рассмотрению в первом чтении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Ответственной</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за</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работу</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над</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проектом</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бюджета</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поселения является комиссия по бюджету.</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w:t>
      </w:r>
      <w:r w:rsidR="0010323B" w:rsidRP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Проект решения о бюджете поселения, внесенный с соблюдением требований настоящего Положения, в течение двух рабочих дней направляется комиссией по бюджету депутатам Совета депутатов для подготовки замечаний и предложений, а также в контрольный орган на заключение.</w:t>
      </w:r>
    </w:p>
    <w:p w:rsidR="00175538" w:rsidRPr="0010323B" w:rsidRDefault="0010323B" w:rsidP="00175538">
      <w:pPr>
        <w:numPr>
          <w:ilvl w:val="0"/>
          <w:numId w:val="6"/>
        </w:numPr>
        <w:spacing w:after="0" w:line="240" w:lineRule="auto"/>
        <w:ind w:left="0"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 xml:space="preserve"> </w:t>
      </w:r>
      <w:r w:rsidR="00175538" w:rsidRPr="0010323B">
        <w:rPr>
          <w:rFonts w:ascii="Times New Roman" w:eastAsia="Times New Roman" w:hAnsi="Times New Roman" w:cs="Times New Roman"/>
          <w:color w:val="000000"/>
          <w:sz w:val="26"/>
          <w:szCs w:val="26"/>
          <w:lang w:eastAsia="ru-RU"/>
        </w:rPr>
        <w:t>Для подготовки заключения комиссии по бюджету по представленным замечаниям и предложениям, имеющим разногласия,</w:t>
      </w:r>
      <w:r w:rsidR="003278CC">
        <w:rPr>
          <w:rFonts w:ascii="Times New Roman" w:eastAsia="Times New Roman" w:hAnsi="Times New Roman" w:cs="Times New Roman"/>
          <w:color w:val="000000"/>
          <w:sz w:val="26"/>
          <w:szCs w:val="26"/>
          <w:lang w:eastAsia="ru-RU"/>
        </w:rPr>
        <w:t xml:space="preserve"> </w:t>
      </w:r>
      <w:r w:rsidR="00175538" w:rsidRPr="0010323B">
        <w:rPr>
          <w:rFonts w:ascii="Times New Roman" w:eastAsia="Times New Roman" w:hAnsi="Times New Roman" w:cs="Times New Roman"/>
          <w:color w:val="000000"/>
          <w:sz w:val="26"/>
          <w:szCs w:val="26"/>
          <w:lang w:eastAsia="ru-RU"/>
        </w:rPr>
        <w:t>создаются рабочие группы, состоящие из членов комиссии по бюджету, приглашенных представителей Администрации.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График работы и состав рабочей группы утверждаются Председателем Совета депутатов по предложению председателя комиссии по бюджету.</w:t>
      </w:r>
    </w:p>
    <w:p w:rsidR="00175538" w:rsidRPr="0010323B" w:rsidRDefault="0010323B" w:rsidP="00175538">
      <w:pPr>
        <w:numPr>
          <w:ilvl w:val="0"/>
          <w:numId w:val="7"/>
        </w:numPr>
        <w:spacing w:after="0" w:line="240" w:lineRule="auto"/>
        <w:ind w:left="0"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 xml:space="preserve"> </w:t>
      </w:r>
      <w:r w:rsidR="00175538" w:rsidRPr="0010323B">
        <w:rPr>
          <w:rFonts w:ascii="Times New Roman" w:eastAsia="Times New Roman" w:hAnsi="Times New Roman" w:cs="Times New Roman"/>
          <w:color w:val="000000"/>
          <w:sz w:val="26"/>
          <w:szCs w:val="26"/>
          <w:lang w:eastAsia="ru-RU"/>
        </w:rPr>
        <w:t>Комиссия по бюджету представляет заключение по поправкам к проекту решения о бюджете поселения с учетом решений рабочей группы, формирует таблицу поправок и направляет ее на заключение в Администрацию, которая в течение трех дней представляет в Совет депутатов заключение по таблице поправок.</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lastRenderedPageBreak/>
        <w:t>4.</w:t>
      </w:r>
      <w:r w:rsidR="003278CC">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В целях рассмотрения разногласий по проекту решения о бюджете поселения с учетом заключений комиссии по бюджету и Администрации создается согласительная комиссия.</w:t>
      </w:r>
    </w:p>
    <w:p w:rsidR="00175538" w:rsidRPr="0010323B" w:rsidRDefault="003278CC" w:rsidP="00175538">
      <w:pPr>
        <w:numPr>
          <w:ilvl w:val="0"/>
          <w:numId w:val="8"/>
        </w:numPr>
        <w:spacing w:after="0" w:line="240" w:lineRule="auto"/>
        <w:ind w:left="0"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175538" w:rsidRPr="0010323B">
        <w:rPr>
          <w:rFonts w:ascii="Times New Roman" w:eastAsia="Times New Roman" w:hAnsi="Times New Roman" w:cs="Times New Roman"/>
          <w:color w:val="000000"/>
          <w:sz w:val="26"/>
          <w:szCs w:val="26"/>
          <w:lang w:eastAsia="ru-RU"/>
        </w:rPr>
        <w:t>Срок рассмотрения проекта решения о бюджете поселения образования в комиссиях Совета депутатов</w:t>
      </w:r>
      <w:r>
        <w:rPr>
          <w:rFonts w:ascii="Times New Roman" w:eastAsia="Times New Roman" w:hAnsi="Times New Roman" w:cs="Times New Roman"/>
          <w:color w:val="000000"/>
          <w:sz w:val="26"/>
          <w:szCs w:val="26"/>
          <w:lang w:eastAsia="ru-RU"/>
        </w:rPr>
        <w:t xml:space="preserve"> </w:t>
      </w:r>
      <w:r w:rsidR="00175538" w:rsidRPr="0010323B">
        <w:rPr>
          <w:rFonts w:ascii="Times New Roman" w:eastAsia="Times New Roman" w:hAnsi="Times New Roman" w:cs="Times New Roman"/>
          <w:color w:val="000000"/>
          <w:sz w:val="26"/>
          <w:szCs w:val="26"/>
          <w:lang w:eastAsia="ru-RU"/>
        </w:rPr>
        <w:t>и согласительной комиссии составляет 10 дней со дня принятия решения Советом депутатов</w:t>
      </w:r>
      <w:r>
        <w:rPr>
          <w:rFonts w:ascii="Times New Roman" w:eastAsia="Times New Roman" w:hAnsi="Times New Roman" w:cs="Times New Roman"/>
          <w:color w:val="000000"/>
          <w:sz w:val="26"/>
          <w:szCs w:val="26"/>
          <w:lang w:eastAsia="ru-RU"/>
        </w:rPr>
        <w:t xml:space="preserve"> </w:t>
      </w:r>
      <w:r w:rsidR="00175538" w:rsidRPr="0010323B">
        <w:rPr>
          <w:rFonts w:ascii="Times New Roman" w:eastAsia="Times New Roman" w:hAnsi="Times New Roman" w:cs="Times New Roman"/>
          <w:color w:val="000000"/>
          <w:sz w:val="26"/>
          <w:szCs w:val="26"/>
          <w:lang w:eastAsia="ru-RU"/>
        </w:rPr>
        <w:t>решения о представлении указанного проекта решения.</w:t>
      </w:r>
    </w:p>
    <w:p w:rsidR="00175538" w:rsidRPr="0010323B" w:rsidRDefault="003278CC" w:rsidP="00175538">
      <w:pPr>
        <w:numPr>
          <w:ilvl w:val="0"/>
          <w:numId w:val="8"/>
        </w:numPr>
        <w:spacing w:after="0" w:line="240" w:lineRule="auto"/>
        <w:ind w:left="0"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175538" w:rsidRPr="0010323B">
        <w:rPr>
          <w:rFonts w:ascii="Times New Roman" w:eastAsia="Times New Roman" w:hAnsi="Times New Roman" w:cs="Times New Roman"/>
          <w:color w:val="000000"/>
          <w:sz w:val="26"/>
          <w:szCs w:val="26"/>
          <w:lang w:eastAsia="ru-RU"/>
        </w:rPr>
        <w:t>Комиссия по бюджету готовит сводную таблицу поправок к проекту решения о бюджете поселения с заключениями комиссии по бюджету, Администрации и согласительной комиссии и проект решения Совета депутатов по внесенному проекту решения о бюджете поселения.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Статья 16.</w:t>
      </w:r>
      <w:r w:rsidR="003278CC" w:rsidRPr="0010323B">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Порядок работы согласительной комиссии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 Согласительная комиссия создается на паритетных началах из представителей Совета депутатов и Администрации (далее – стороны).</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 Состав представителей согласительной комиссии от каждой из сторон утверждается раздельно, соответственно Председателем Совета депутатов и Главой поселения, до начала рассмотрения проекта решения о бюджете поселения Советом депутатов.</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3.Согласительная комиссия осуществляет свою деятельность с момента утверждения состава ее представителей каждой из сторон и до принятия решения о бюджете поселения.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4.Согласительная комиссия рассматривает замечания, предложения и поправки к проекту решения о бюджете поселения, представленные в комиссию по бюджету. По результатам их рассмотрения согласительная комиссия принимает решение.</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5. Решение согласительной комиссии принимается раздельным голосованием представителей от каждой из сторон.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хотя бы одна из сторон, считается не согласованным.</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Статья 17.</w:t>
      </w:r>
      <w:r w:rsidR="003278CC">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Рассмотрение проекта решения о бюджете поселения в первом чтении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w:t>
      </w:r>
      <w:r w:rsidR="003278CC">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Проект решения о бюджете поселения представляет на сессии Глава поселения, таблицу поправок – комиссия по бюджету.</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 При рассмотрении проекта решения о бюджете поселения в первом чтении обсуждаются его концепция, прогноз социально-экономического развития поселения, основные направления бюджетной и налоговой политики, а также обсуждается заключение контрольного органа по проекту решения.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3. Совет депутатов по итогам рассмотрения проекта решения о бюджете поселения принимает решение о принятии проекта решения о бюджете</w:t>
      </w:r>
      <w:r w:rsidR="003278CC">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в первом чтении или о его отклонении.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lastRenderedPageBreak/>
        <w:t>Статья</w:t>
      </w:r>
      <w:r w:rsidR="003278CC">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18. Отклонение в первом чтении проекта решения о бюджете поселения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w:t>
      </w:r>
      <w:r w:rsidR="003C6AB7">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В случае отклонения проекта решения о бюджете поселения образования в</w:t>
      </w:r>
      <w:r w:rsidR="003278CC">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первом чтении Совет депутатов может:</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w:t>
      </w:r>
      <w:r w:rsidR="003C6AB7">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передать указанный проект в согласительную комиссию для разработки</w:t>
      </w:r>
      <w:r w:rsidR="003278CC">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согласованного варианта уточненных показателей проекта бюджета поселения с учетом поступивших замечаний и предложений;</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w:t>
      </w:r>
      <w:r w:rsidR="003C6AB7">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вернуть в Администрацию на доработку.</w:t>
      </w:r>
    </w:p>
    <w:p w:rsidR="00175538" w:rsidRPr="0010323B" w:rsidRDefault="00175538" w:rsidP="00175538">
      <w:pPr>
        <w:numPr>
          <w:ilvl w:val="0"/>
          <w:numId w:val="9"/>
        </w:numPr>
        <w:spacing w:after="0" w:line="240" w:lineRule="auto"/>
        <w:ind w:left="0"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Согласованный либо доработанный проект решения о бюджете</w:t>
      </w:r>
      <w:r w:rsidR="003C6AB7">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поселения в течение 3 дней вносится Администрацией на повторное рассмотрение Советом депутатов в первом чтении.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Статья</w:t>
      </w:r>
      <w:r w:rsidR="003C6AB7">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19. Рассмотрение проекта решения о бюджете поселения во втором чтении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 Администрация совместно с комиссией по бюджету дорабатывает проект решения о бюджете поселения с учетом поправок, принятых при рассмотрении в первом чтении, и вносит его на рассмотрение Совета депутатов во втором чтении в измененном варианте.</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 При рассмотрении Советом депутатов проекта решения о бюджет поселения во втором чтении допускается внесение в него поправок только редакционного характера, а также поправок, возникших в связи с изменением законодательства Российской Федерации и законодательства Республики Хакасия. После обсуждения указанных поправок ставится на голосование вопрос о принятии решения о бюджете поселения в целом.</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3. Совет депутатов рассматривает проект решения о бюджете поселения во втором чтении в течение 7 дней со дня его принятия в первом чтении.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4.</w:t>
      </w:r>
      <w:r w:rsidR="003C6AB7">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Принятое Советом депутатов решение о бюджете поселения дорабатывается с учетом принятых поправок в течение 3 рабочих дней, после чего направляется Главе поселения для подписания и обнародования.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Статья 20. Временное управление бюджетом поселения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Если решение о бюджете поселения не вступило в силу с начала финансового года, временное управление бюджетом поселения осуществляется в порядке, предусмотренном Бюджетным кодексом.</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Глава 4. Внесение изменений в решение о бюджете</w:t>
      </w:r>
      <w:r w:rsidR="003C6AB7">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поселения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Статья 21. Внесение изменений в решение о бюджете поселения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Администрация разрабатывает и представляет в Совет депутатов проекты решений о внесении изменений в решение о бюджете поселения по всем вопросам, являющимся предметом правового регулирования нормативного правового акта о бюджете поселения, в том числе в части,</w:t>
      </w:r>
      <w:r w:rsid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изменяющей основные</w:t>
      </w:r>
      <w:r w:rsid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характеристики</w:t>
      </w:r>
      <w:r w:rsid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бюджета поселения, а также распределение расходов бюджета поселения в ведомственной структуре расходов.</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lastRenderedPageBreak/>
        <w:t>Одновременно с указанным проектом решения представляются: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 сведения об исполнении бюджета поселения за истекший отчетный период текущего года;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 оценка ожидаемого исполнения бюджета поселения в текущем финансовом году;</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3) пояснительная записка с обоснованием предлагаемых изменений</w:t>
      </w:r>
      <w:r w:rsid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на текущий финансовый год и плановый период.</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Статья 22 Рассмотрение проекта решения о внесении изменений в решение о бюджете поселения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 Проект решения о внесении изменений в решение о бюджете на текущий финансовый год и плановый период рассматривается Советом депутатов во внеочередном порядке в течение 20 дней в двух чтениях.</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 Принятое Советом депутатов решение о внесении изменений</w:t>
      </w:r>
      <w:r w:rsid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в решение о бюджете поселения на текущий финансовый год и плановый период дорабатывается с учетом принятых поправок в течение 10 рабочих дней, после чего направляется Главе поселения для подписания и обнародования.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Глава 5. Муниципальный финансовый контроль</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Статья 23. Финансовый контроль, осуществляемый Советом депутатов</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 Совет депутатов осуществляет финансовый контроль в следующих формах:</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 предварительный контроль – в ходе обсуждения и утверждения проекта решения о бюджете поселения и иных проектов нормативных правовых документов по бюджетно-финансовым вопросам;</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 текущий контроль – в ходе рассмотрения отдельных вопросов исполнения бюджета поселения на заседаниях комиссий, рабочих групп Совета депутатов, в ходе слушаний и в связи с депутатскими запросами;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3) последующий контроль – в ходе рассмотрения и утверждения годового отчета об исполнении бюджета поселения.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 Администрация поселения обязана представлять всю информацию, необходимую для осуществления Советом депутатов финансового контроля в пределах его компетенции, установленной законодательством Российской Федерации, настоящим Положением, иными нормативными правовыми актами.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0323B" w:rsidP="00175538">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 xml:space="preserve">Статья 24. </w:t>
      </w:r>
      <w:r w:rsidR="00175538" w:rsidRPr="0010323B">
        <w:rPr>
          <w:rFonts w:ascii="Times New Roman" w:eastAsia="Times New Roman" w:hAnsi="Times New Roman" w:cs="Times New Roman"/>
          <w:b/>
          <w:bCs/>
          <w:color w:val="000000"/>
          <w:sz w:val="26"/>
          <w:szCs w:val="26"/>
          <w:lang w:eastAsia="ru-RU"/>
        </w:rPr>
        <w:t>Финансовый контроль, осуществляемый Администрацией</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 Финансовый контроль со стороны Администрации осуществляют</w:t>
      </w:r>
      <w:r w:rsid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главные распорядители (распорядители) средств бюджета поселения, централизованная бухгалтерия.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 Централизованная бухгалтерия Администрации поселения осуществляет:</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 предварительный и текущий контроль над</w:t>
      </w:r>
      <w:r w:rsid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операциями с бюджетными средствами получателей средств бюджета поселения, средствами главных администраторов (администраторов) источников финансирования дефицита бюджета поселения, а также за соблюдением получателями бюджетных</w:t>
      </w:r>
      <w:r w:rsid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lastRenderedPageBreak/>
        <w:t>инвестиций, муниципальных гарантий условий выделения, получения, целевого использования и возврата бюджетных средств;</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 внутренний контроль над</w:t>
      </w:r>
      <w:r w:rsid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использованием бюджетных средств распорядителями и получателями бюджетных средств. Контроль над</w:t>
      </w:r>
      <w:r w:rsid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использованием субсидий, субвенций получателями в соответствии с условиями и целями, определенными при предоставлении указанных средств.</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3) финансовый контроль над</w:t>
      </w:r>
      <w:r w:rsid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исполнением бюджета поселения в случаях, установленных Бюджетным кодексом.</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3. Главные распорядители бюджетных средств осуществляют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Глава 6. Составление, внешняя проверка, рассмотрение и утверждение бюджетной отчетности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Статья 25.</w:t>
      </w:r>
      <w:r w:rsidR="0010323B">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Составление и представление бюджетной отчетности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 Главные распорядителю бюджетных средств, главные администраторы доходов бюджета поселения, главные администраторы источников финансирования дефицита бюджета поселения (далее – главные администраторы бюджетных средств) представляют сводную</w:t>
      </w:r>
      <w:r w:rsid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бюджетную</w:t>
      </w:r>
      <w:r w:rsid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 xml:space="preserve">отчетность в централизованную бухгалтерию администрации </w:t>
      </w:r>
      <w:proofErr w:type="spellStart"/>
      <w:r w:rsidR="0010323B" w:rsidRPr="0010323B">
        <w:rPr>
          <w:rFonts w:ascii="Times New Roman" w:eastAsia="Times New Roman" w:hAnsi="Times New Roman" w:cs="Times New Roman"/>
          <w:color w:val="000000"/>
          <w:sz w:val="26"/>
          <w:szCs w:val="26"/>
          <w:lang w:eastAsia="ru-RU"/>
        </w:rPr>
        <w:t>Нижнесирского</w:t>
      </w:r>
      <w:proofErr w:type="spellEnd"/>
      <w:r w:rsid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сельсовета в установленные им сроки.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 Отчет об исполнении бюджета поселения за первый квартал, полугодие и девять месяцев текущего финансового года утверждается Главой поселения и направляется в Совет депутатов и контрольный орган не позднее 15 числа второго месяца, следующего за отчетным периодом.</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3. Годовой отчет подлежит рассмотрению Советом депутатов и утверждению в установленном порядке.</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Статья 26.</w:t>
      </w:r>
      <w:r w:rsidR="0010323B">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Исполнение местного бюджета, контроль над исполнением местного бюджета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 Исполнение местного бюджета обеспечивается администрацией.</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 Местный бюджет исполняется на основе единства кассы и подведомственности расходов.</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3. Совет осуществляет контроль над исполнением местного бюджета в ходе рассмотрения отдельных вопросов исполнения местного бюджета на своих заседаниях, заседаниях комиссий, рабочих групп, в ходе проводимых Советом слушаний и в связи с депутатскими запросами.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Администрация предоставляет всю необходимую информацию Совету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его полномочий.</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 xml:space="preserve">4. Решением Совета депутатов об исполнении бюджета поселения за отчетный финансовый год (далее – решение об исполнении бюджета поселения) </w:t>
      </w:r>
      <w:r w:rsidRPr="0010323B">
        <w:rPr>
          <w:rFonts w:ascii="Times New Roman" w:eastAsia="Times New Roman" w:hAnsi="Times New Roman" w:cs="Times New Roman"/>
          <w:color w:val="000000"/>
          <w:sz w:val="26"/>
          <w:szCs w:val="26"/>
          <w:lang w:eastAsia="ru-RU"/>
        </w:rPr>
        <w:lastRenderedPageBreak/>
        <w:t>утверждается годовой отчет с указанием общего объема доходов, расходов и дефицита (</w:t>
      </w:r>
      <w:proofErr w:type="spellStart"/>
      <w:r w:rsidRPr="0010323B">
        <w:rPr>
          <w:rFonts w:ascii="Times New Roman" w:eastAsia="Times New Roman" w:hAnsi="Times New Roman" w:cs="Times New Roman"/>
          <w:color w:val="000000"/>
          <w:sz w:val="26"/>
          <w:szCs w:val="26"/>
          <w:lang w:eastAsia="ru-RU"/>
        </w:rPr>
        <w:t>профицита</w:t>
      </w:r>
      <w:proofErr w:type="spellEnd"/>
      <w:r w:rsidRPr="0010323B">
        <w:rPr>
          <w:rFonts w:ascii="Times New Roman" w:eastAsia="Times New Roman" w:hAnsi="Times New Roman" w:cs="Times New Roman"/>
          <w:color w:val="000000"/>
          <w:sz w:val="26"/>
          <w:szCs w:val="26"/>
          <w:lang w:eastAsia="ru-RU"/>
        </w:rPr>
        <w:t>) бюджета поселения.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5. Отдельными приложениями к решению об исполнении бюджета поселения утверждаются показатели: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 доходов бюджета поселения по кодам классификации доходов бюджета;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 доходов бюджета поселения по кодам видов доходов, подвидов доходов, классификации операций сектора муниципального управления, относящихся к доходам бюджета;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3) расходов бюджета поселения по ведомственной структуре расходов бюджета поселения;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4) расходов бюджета поселения по разделам и подразделам классификации расходов бюджетов;</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5) источников финансирования дефицита бюджета поселения по кодам классификации источников финансирования дефицитов бюджетов;</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6) источников финансирования дефицита бюджета поселения по кодам групп, подгрупп, статей, видов источников финансирования дефицитов бюджетов классификации операций сектора муниципального управления, относящихся к источникам финансирования дефицита</w:t>
      </w:r>
      <w:r w:rsid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бюджета;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7) иные показатели в соответствии с той же структурой и бюджетной классификацией, которые применялись при утверждении бюджета поселения.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Статья 27.</w:t>
      </w:r>
      <w:r w:rsidR="0010323B">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Составление и утверждение отчета об исполнении местного бюджета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 Администрация составляет отчет об исполнении местного бюджета.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 Отчет об исполнении местного бюджета является ежеквартальным.</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Совет и Ревизионную комиссию.</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3. Годовой отчет об исполнении местного бюджета утверждается муниципальным правовым актом Совета.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4. Порядок представления, рассмотрения и утверждения годового отчета об исполнении местного бюджета устанавливается Советом в соответствии с положениями Бюджетного кодекса Российской Федерации.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5.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6. Годовой отчет об исполнении местного бюджета представляется администрацией в Совет не позднее 1 мая текущего года.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Статья 28.</w:t>
      </w:r>
      <w:r w:rsidR="0010323B">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Внешняя проверка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 Годовой отчет до его рассмотрения Советом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lastRenderedPageBreak/>
        <w:t>2. Администрация представляет годовой отчет для подготовки заключения на него не позднее 15 апреля текущего года.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3. Заключение на годовой отчет представляется контрольным органом одновременно в Совет депутатов и Администрацию не позднее 15 мая текущего года.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Статья</w:t>
      </w:r>
      <w:r w:rsidR="0010323B">
        <w:rPr>
          <w:rFonts w:ascii="Times New Roman" w:eastAsia="Times New Roman" w:hAnsi="Times New Roman" w:cs="Times New Roman"/>
          <w:b/>
          <w:bCs/>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29. Представление годового отчета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 Годовой отчет представляется в Совет депутатов не позднее 15 мая текущего года.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 Одновременно с годовым отчетом представляются проект решения об исполнении бюджета поселения, а также следующие документы и материалы:</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 отчет об исполнении программы приватизации (продажи) муниципального имущества и приобретения имущества в муниципальную собственность;</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 отчет о расходовании средств резервного фонда;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3) отчет о предоставлении и погашении бюджетных кредитов;</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4) отчет о предоставленных муниципальных гарантиях;</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5) отчет об исполнении муниципальных целевых программ с оценкой достижения результатов программ.</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0323B" w:rsidP="00175538">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 xml:space="preserve">Статья 30. </w:t>
      </w:r>
      <w:r w:rsidR="00175538" w:rsidRPr="0010323B">
        <w:rPr>
          <w:rFonts w:ascii="Times New Roman" w:eastAsia="Times New Roman" w:hAnsi="Times New Roman" w:cs="Times New Roman"/>
          <w:b/>
          <w:bCs/>
          <w:color w:val="000000"/>
          <w:sz w:val="26"/>
          <w:szCs w:val="26"/>
          <w:lang w:eastAsia="ru-RU"/>
        </w:rPr>
        <w:t>Рассмотрение годового отчета</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 До начала рассмотрения Советом депутатов годового отчета проводятся публичные слушания по нему.</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Публичные слушания по годовому отчету проводятся в порядке, аналогичному порядку проведения публичных слушаний по проекту решения о бюджете муниципального образования, предусмотренному статьей 15 настоящего Положения.</w:t>
      </w:r>
    </w:p>
    <w:p w:rsidR="00175538" w:rsidRPr="0010323B" w:rsidRDefault="0010323B" w:rsidP="0010323B">
      <w:pPr>
        <w:numPr>
          <w:ilvl w:val="0"/>
          <w:numId w:val="10"/>
        </w:numPr>
        <w:tabs>
          <w:tab w:val="left" w:pos="993"/>
        </w:tabs>
        <w:spacing w:after="0" w:line="240" w:lineRule="auto"/>
        <w:ind w:left="0"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175538" w:rsidRPr="0010323B">
        <w:rPr>
          <w:rFonts w:ascii="Times New Roman" w:eastAsia="Times New Roman" w:hAnsi="Times New Roman" w:cs="Times New Roman"/>
          <w:color w:val="000000"/>
          <w:sz w:val="26"/>
          <w:szCs w:val="26"/>
          <w:lang w:eastAsia="ru-RU"/>
        </w:rPr>
        <w:t>При рассмотрении годового отчета Совет депутатов заслушивает:</w:t>
      </w:r>
    </w:p>
    <w:p w:rsidR="00175538" w:rsidRPr="0010323B" w:rsidRDefault="00175538" w:rsidP="0010323B">
      <w:pPr>
        <w:tabs>
          <w:tab w:val="left" w:pos="1134"/>
        </w:tabs>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1)</w:t>
      </w:r>
      <w:r w:rsid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доклад Главы муниципального образования или уполномоченного</w:t>
      </w:r>
      <w:r w:rsid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представителя Администрации;</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 доклад председателя комиссии по бюджету.</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3. По результатам рассмотрения годового отчета Совет депутатов принимает решение об утверждении либо отклонении решения об исполнении бюджета поселения.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В случае отклонения Советом депутатов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Глава 7. Заключительные положения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Статья 31.</w:t>
      </w:r>
      <w:r w:rsid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b/>
          <w:bCs/>
          <w:color w:val="000000"/>
          <w:sz w:val="26"/>
          <w:szCs w:val="26"/>
          <w:lang w:eastAsia="ru-RU"/>
        </w:rPr>
        <w:t>Гласность в бюджетном процессе поселения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 xml:space="preserve">1.Проект решения о бюджете поселения, решение о бюджете поселения, годовой отчет, ежеквартальные сведения о ходе исполнения бюджета поселения, а также о численности муниципальных служащих поселения и работников </w:t>
      </w:r>
      <w:r w:rsidRPr="0010323B">
        <w:rPr>
          <w:rFonts w:ascii="Times New Roman" w:eastAsia="Times New Roman" w:hAnsi="Times New Roman" w:cs="Times New Roman"/>
          <w:color w:val="000000"/>
          <w:sz w:val="26"/>
          <w:szCs w:val="26"/>
          <w:lang w:eastAsia="ru-RU"/>
        </w:rPr>
        <w:lastRenderedPageBreak/>
        <w:t>муниципальных учреждений поселения с указанием</w:t>
      </w:r>
      <w:r w:rsid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фактических затрат на их денежное содержание подлежат официальному опубликованию.</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2. Проект решения о бюджете</w:t>
      </w:r>
      <w:r w:rsid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поселения и годовой отчет подлежат официальному опубликованию Советом депутатов в течение пяти</w:t>
      </w:r>
      <w:r w:rsidR="0010323B">
        <w:rPr>
          <w:rFonts w:ascii="Times New Roman" w:eastAsia="Times New Roman" w:hAnsi="Times New Roman" w:cs="Times New Roman"/>
          <w:color w:val="000000"/>
          <w:sz w:val="26"/>
          <w:szCs w:val="26"/>
          <w:lang w:eastAsia="ru-RU"/>
        </w:rPr>
        <w:t xml:space="preserve"> </w:t>
      </w:r>
      <w:r w:rsidRPr="0010323B">
        <w:rPr>
          <w:rFonts w:ascii="Times New Roman" w:eastAsia="Times New Roman" w:hAnsi="Times New Roman" w:cs="Times New Roman"/>
          <w:color w:val="000000"/>
          <w:sz w:val="26"/>
          <w:szCs w:val="26"/>
          <w:lang w:eastAsia="ru-RU"/>
        </w:rPr>
        <w:t>дней со дня принятия решения о проведении публичных слушаний.</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3. Решение о бюджете поселения, решение об исполнении бюджета поселения, а также решения, принятые по иным вопросам, касающимся формирования и текущего исполнения бюджета поселения, подлежат опубликованию (обнародованию) в установленном порядке.</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b/>
          <w:bCs/>
          <w:color w:val="000000"/>
          <w:sz w:val="26"/>
          <w:szCs w:val="26"/>
          <w:lang w:eastAsia="ru-RU"/>
        </w:rPr>
        <w:t>Статья 32. Порядок вступления в силу настоящего Положения</w:t>
      </w: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p>
    <w:p w:rsidR="00175538" w:rsidRPr="0010323B" w:rsidRDefault="00175538" w:rsidP="00175538">
      <w:pPr>
        <w:spacing w:after="0" w:line="240" w:lineRule="auto"/>
        <w:ind w:firstLine="709"/>
        <w:jc w:val="both"/>
        <w:rPr>
          <w:rFonts w:ascii="Times New Roman" w:eastAsia="Times New Roman" w:hAnsi="Times New Roman" w:cs="Times New Roman"/>
          <w:color w:val="000000"/>
          <w:sz w:val="26"/>
          <w:szCs w:val="26"/>
          <w:lang w:eastAsia="ru-RU"/>
        </w:rPr>
      </w:pPr>
      <w:r w:rsidRPr="0010323B">
        <w:rPr>
          <w:rFonts w:ascii="Times New Roman" w:eastAsia="Times New Roman" w:hAnsi="Times New Roman" w:cs="Times New Roman"/>
          <w:color w:val="000000"/>
          <w:sz w:val="26"/>
          <w:szCs w:val="26"/>
          <w:lang w:eastAsia="ru-RU"/>
        </w:rPr>
        <w:t>Настоящее Положение вступает в силу со дня его официального опубликования (обнародования).</w:t>
      </w:r>
    </w:p>
    <w:p w:rsidR="00373CCD" w:rsidRPr="0010323B" w:rsidRDefault="00373CCD">
      <w:pPr>
        <w:rPr>
          <w:rFonts w:ascii="Times New Roman" w:hAnsi="Times New Roman" w:cs="Times New Roman"/>
          <w:sz w:val="26"/>
          <w:szCs w:val="26"/>
        </w:rPr>
      </w:pPr>
    </w:p>
    <w:sectPr w:rsidR="00373CCD" w:rsidRPr="0010323B" w:rsidSect="00373C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11E3"/>
    <w:multiLevelType w:val="multilevel"/>
    <w:tmpl w:val="B6F67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5B1975"/>
    <w:multiLevelType w:val="multilevel"/>
    <w:tmpl w:val="BFC6B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221BF2"/>
    <w:multiLevelType w:val="multilevel"/>
    <w:tmpl w:val="B84A6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CA3C32"/>
    <w:multiLevelType w:val="multilevel"/>
    <w:tmpl w:val="3134FE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6331FD"/>
    <w:multiLevelType w:val="multilevel"/>
    <w:tmpl w:val="FA9E2F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67784C"/>
    <w:multiLevelType w:val="multilevel"/>
    <w:tmpl w:val="F028E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9B522A"/>
    <w:multiLevelType w:val="multilevel"/>
    <w:tmpl w:val="9F1E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432DE5"/>
    <w:multiLevelType w:val="multilevel"/>
    <w:tmpl w:val="D8721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336571"/>
    <w:multiLevelType w:val="multilevel"/>
    <w:tmpl w:val="B93A8B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DC6315"/>
    <w:multiLevelType w:val="multilevel"/>
    <w:tmpl w:val="CC9C33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6"/>
  </w:num>
  <w:num w:numId="4">
    <w:abstractNumId w:val="7"/>
  </w:num>
  <w:num w:numId="5">
    <w:abstractNumId w:val="4"/>
  </w:num>
  <w:num w:numId="6">
    <w:abstractNumId w:val="3"/>
  </w:num>
  <w:num w:numId="7">
    <w:abstractNumId w:val="9"/>
  </w:num>
  <w:num w:numId="8">
    <w:abstractNumId w:val="8"/>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rsids>
    <w:rsidRoot w:val="00175538"/>
    <w:rsid w:val="000211D9"/>
    <w:rsid w:val="00022476"/>
    <w:rsid w:val="000228E8"/>
    <w:rsid w:val="00023BB4"/>
    <w:rsid w:val="000254EA"/>
    <w:rsid w:val="00026A5D"/>
    <w:rsid w:val="00032BC8"/>
    <w:rsid w:val="000335DF"/>
    <w:rsid w:val="00033DC5"/>
    <w:rsid w:val="00034E01"/>
    <w:rsid w:val="00037219"/>
    <w:rsid w:val="00046865"/>
    <w:rsid w:val="00053276"/>
    <w:rsid w:val="00057499"/>
    <w:rsid w:val="00064F6A"/>
    <w:rsid w:val="00071608"/>
    <w:rsid w:val="00076DAF"/>
    <w:rsid w:val="00085C2D"/>
    <w:rsid w:val="00086B8C"/>
    <w:rsid w:val="00091215"/>
    <w:rsid w:val="00094C18"/>
    <w:rsid w:val="000B187B"/>
    <w:rsid w:val="000C0D5B"/>
    <w:rsid w:val="000C2D86"/>
    <w:rsid w:val="000D5E38"/>
    <w:rsid w:val="000D6ED8"/>
    <w:rsid w:val="000F7D7C"/>
    <w:rsid w:val="00102513"/>
    <w:rsid w:val="0010323B"/>
    <w:rsid w:val="0011026E"/>
    <w:rsid w:val="00110E43"/>
    <w:rsid w:val="001116E0"/>
    <w:rsid w:val="0011507A"/>
    <w:rsid w:val="00120BBF"/>
    <w:rsid w:val="001245DE"/>
    <w:rsid w:val="00137C91"/>
    <w:rsid w:val="001508BD"/>
    <w:rsid w:val="00161601"/>
    <w:rsid w:val="00162E8A"/>
    <w:rsid w:val="00163564"/>
    <w:rsid w:val="001671D1"/>
    <w:rsid w:val="0017313B"/>
    <w:rsid w:val="00174FD7"/>
    <w:rsid w:val="00175538"/>
    <w:rsid w:val="00175AA5"/>
    <w:rsid w:val="00183EAB"/>
    <w:rsid w:val="0019039F"/>
    <w:rsid w:val="00191041"/>
    <w:rsid w:val="00193B44"/>
    <w:rsid w:val="001A0031"/>
    <w:rsid w:val="001A4668"/>
    <w:rsid w:val="001A6861"/>
    <w:rsid w:val="001B135A"/>
    <w:rsid w:val="001B5E20"/>
    <w:rsid w:val="001B61EB"/>
    <w:rsid w:val="001C291E"/>
    <w:rsid w:val="001C6498"/>
    <w:rsid w:val="001D237A"/>
    <w:rsid w:val="001D3296"/>
    <w:rsid w:val="001D73BC"/>
    <w:rsid w:val="001E0966"/>
    <w:rsid w:val="001E2F2E"/>
    <w:rsid w:val="001E3A97"/>
    <w:rsid w:val="00203126"/>
    <w:rsid w:val="002070A9"/>
    <w:rsid w:val="00213D2E"/>
    <w:rsid w:val="00215133"/>
    <w:rsid w:val="0021632D"/>
    <w:rsid w:val="002222B6"/>
    <w:rsid w:val="00222BC9"/>
    <w:rsid w:val="0023130C"/>
    <w:rsid w:val="002365C6"/>
    <w:rsid w:val="00242862"/>
    <w:rsid w:val="00264B87"/>
    <w:rsid w:val="00266109"/>
    <w:rsid w:val="002664EF"/>
    <w:rsid w:val="00267762"/>
    <w:rsid w:val="00267EDF"/>
    <w:rsid w:val="00270B89"/>
    <w:rsid w:val="002775E0"/>
    <w:rsid w:val="0029160E"/>
    <w:rsid w:val="00292FEC"/>
    <w:rsid w:val="002A660E"/>
    <w:rsid w:val="002A7949"/>
    <w:rsid w:val="002A7DB5"/>
    <w:rsid w:val="002B2270"/>
    <w:rsid w:val="002B6561"/>
    <w:rsid w:val="002B7D5C"/>
    <w:rsid w:val="002D0DB9"/>
    <w:rsid w:val="002D5D85"/>
    <w:rsid w:val="002D62DE"/>
    <w:rsid w:val="002E21DE"/>
    <w:rsid w:val="002E27A0"/>
    <w:rsid w:val="002E5AE8"/>
    <w:rsid w:val="002F0538"/>
    <w:rsid w:val="002F1823"/>
    <w:rsid w:val="002F4100"/>
    <w:rsid w:val="00300239"/>
    <w:rsid w:val="0030030D"/>
    <w:rsid w:val="003024B1"/>
    <w:rsid w:val="00303A23"/>
    <w:rsid w:val="003101E8"/>
    <w:rsid w:val="003278CC"/>
    <w:rsid w:val="0033161E"/>
    <w:rsid w:val="00332E48"/>
    <w:rsid w:val="003435FC"/>
    <w:rsid w:val="00343F7F"/>
    <w:rsid w:val="00355D47"/>
    <w:rsid w:val="003632D5"/>
    <w:rsid w:val="00372EA5"/>
    <w:rsid w:val="003731FE"/>
    <w:rsid w:val="00373CCD"/>
    <w:rsid w:val="0037490A"/>
    <w:rsid w:val="00377CA3"/>
    <w:rsid w:val="0038478C"/>
    <w:rsid w:val="003854E5"/>
    <w:rsid w:val="0038749C"/>
    <w:rsid w:val="00394204"/>
    <w:rsid w:val="00395633"/>
    <w:rsid w:val="003A1F94"/>
    <w:rsid w:val="003A505E"/>
    <w:rsid w:val="003A6601"/>
    <w:rsid w:val="003B0212"/>
    <w:rsid w:val="003B1372"/>
    <w:rsid w:val="003B3B94"/>
    <w:rsid w:val="003C686F"/>
    <w:rsid w:val="003C6AB7"/>
    <w:rsid w:val="003D3957"/>
    <w:rsid w:val="003E15C4"/>
    <w:rsid w:val="003F256E"/>
    <w:rsid w:val="003F51CF"/>
    <w:rsid w:val="00407A38"/>
    <w:rsid w:val="00417176"/>
    <w:rsid w:val="00417811"/>
    <w:rsid w:val="004273B9"/>
    <w:rsid w:val="00430D6A"/>
    <w:rsid w:val="004378AF"/>
    <w:rsid w:val="00440FDB"/>
    <w:rsid w:val="0044281A"/>
    <w:rsid w:val="00451927"/>
    <w:rsid w:val="00452434"/>
    <w:rsid w:val="00452D17"/>
    <w:rsid w:val="0045789F"/>
    <w:rsid w:val="00462006"/>
    <w:rsid w:val="00462CB5"/>
    <w:rsid w:val="00471F5F"/>
    <w:rsid w:val="004721BC"/>
    <w:rsid w:val="0048446E"/>
    <w:rsid w:val="00485545"/>
    <w:rsid w:val="00490104"/>
    <w:rsid w:val="004B09AA"/>
    <w:rsid w:val="004B43E3"/>
    <w:rsid w:val="004C44C9"/>
    <w:rsid w:val="004D3AC3"/>
    <w:rsid w:val="004D3AF9"/>
    <w:rsid w:val="004D6B20"/>
    <w:rsid w:val="004D73AE"/>
    <w:rsid w:val="004F00AD"/>
    <w:rsid w:val="004F1DC6"/>
    <w:rsid w:val="004F4240"/>
    <w:rsid w:val="0050335D"/>
    <w:rsid w:val="005074E9"/>
    <w:rsid w:val="005107D8"/>
    <w:rsid w:val="00512DC3"/>
    <w:rsid w:val="0051471A"/>
    <w:rsid w:val="00520F10"/>
    <w:rsid w:val="0053190E"/>
    <w:rsid w:val="005358C7"/>
    <w:rsid w:val="0054377C"/>
    <w:rsid w:val="005441D8"/>
    <w:rsid w:val="005444CD"/>
    <w:rsid w:val="00545F74"/>
    <w:rsid w:val="005561E1"/>
    <w:rsid w:val="005570CF"/>
    <w:rsid w:val="005607D3"/>
    <w:rsid w:val="005665CD"/>
    <w:rsid w:val="00570AB2"/>
    <w:rsid w:val="0057164B"/>
    <w:rsid w:val="0058244B"/>
    <w:rsid w:val="00582970"/>
    <w:rsid w:val="005868C0"/>
    <w:rsid w:val="005930F9"/>
    <w:rsid w:val="00593678"/>
    <w:rsid w:val="005A08EF"/>
    <w:rsid w:val="005A484A"/>
    <w:rsid w:val="005B4624"/>
    <w:rsid w:val="005B64B1"/>
    <w:rsid w:val="005C60D4"/>
    <w:rsid w:val="005D0344"/>
    <w:rsid w:val="005D16A1"/>
    <w:rsid w:val="005D3BE4"/>
    <w:rsid w:val="005E04B7"/>
    <w:rsid w:val="005E4A9B"/>
    <w:rsid w:val="005E5CE5"/>
    <w:rsid w:val="005E6D84"/>
    <w:rsid w:val="005F3050"/>
    <w:rsid w:val="00610E27"/>
    <w:rsid w:val="00611687"/>
    <w:rsid w:val="00620DD6"/>
    <w:rsid w:val="00622724"/>
    <w:rsid w:val="006248A5"/>
    <w:rsid w:val="00635818"/>
    <w:rsid w:val="00635EA3"/>
    <w:rsid w:val="0064444C"/>
    <w:rsid w:val="00645C3F"/>
    <w:rsid w:val="00661E82"/>
    <w:rsid w:val="00664772"/>
    <w:rsid w:val="006727F5"/>
    <w:rsid w:val="006732F4"/>
    <w:rsid w:val="00677E36"/>
    <w:rsid w:val="00683128"/>
    <w:rsid w:val="006A3CC9"/>
    <w:rsid w:val="006A4245"/>
    <w:rsid w:val="006B29F1"/>
    <w:rsid w:val="006B6BBB"/>
    <w:rsid w:val="006B7255"/>
    <w:rsid w:val="006C709D"/>
    <w:rsid w:val="006D15EC"/>
    <w:rsid w:val="006D60CA"/>
    <w:rsid w:val="006E0CBC"/>
    <w:rsid w:val="006E2000"/>
    <w:rsid w:val="006F5AAF"/>
    <w:rsid w:val="006F7D3C"/>
    <w:rsid w:val="00701307"/>
    <w:rsid w:val="007045E6"/>
    <w:rsid w:val="00711D10"/>
    <w:rsid w:val="007140AE"/>
    <w:rsid w:val="00740D8F"/>
    <w:rsid w:val="00742656"/>
    <w:rsid w:val="00751DBB"/>
    <w:rsid w:val="00751FFF"/>
    <w:rsid w:val="00760A4E"/>
    <w:rsid w:val="00775185"/>
    <w:rsid w:val="00777B27"/>
    <w:rsid w:val="00780F3E"/>
    <w:rsid w:val="0078211E"/>
    <w:rsid w:val="00787090"/>
    <w:rsid w:val="0079195E"/>
    <w:rsid w:val="00791D0C"/>
    <w:rsid w:val="00794428"/>
    <w:rsid w:val="0079715E"/>
    <w:rsid w:val="007A0CE6"/>
    <w:rsid w:val="007A594D"/>
    <w:rsid w:val="007A68CE"/>
    <w:rsid w:val="007A7717"/>
    <w:rsid w:val="007B0458"/>
    <w:rsid w:val="007B5BDB"/>
    <w:rsid w:val="007C070C"/>
    <w:rsid w:val="007C1047"/>
    <w:rsid w:val="007C2350"/>
    <w:rsid w:val="007C4A1A"/>
    <w:rsid w:val="007C6926"/>
    <w:rsid w:val="007C6AEB"/>
    <w:rsid w:val="007C7A06"/>
    <w:rsid w:val="007E26A4"/>
    <w:rsid w:val="007E2E09"/>
    <w:rsid w:val="007F05FB"/>
    <w:rsid w:val="007F4E57"/>
    <w:rsid w:val="00803B87"/>
    <w:rsid w:val="0080755A"/>
    <w:rsid w:val="008132DA"/>
    <w:rsid w:val="008156ED"/>
    <w:rsid w:val="008204AA"/>
    <w:rsid w:val="00823A18"/>
    <w:rsid w:val="00834AAB"/>
    <w:rsid w:val="00845B3E"/>
    <w:rsid w:val="0085145E"/>
    <w:rsid w:val="00853D39"/>
    <w:rsid w:val="008563A3"/>
    <w:rsid w:val="00856A17"/>
    <w:rsid w:val="00863A5E"/>
    <w:rsid w:val="00866EEF"/>
    <w:rsid w:val="008670F4"/>
    <w:rsid w:val="0087732D"/>
    <w:rsid w:val="008775FF"/>
    <w:rsid w:val="008B05AD"/>
    <w:rsid w:val="008B14D9"/>
    <w:rsid w:val="008B7D62"/>
    <w:rsid w:val="008C7CD8"/>
    <w:rsid w:val="008D3F6B"/>
    <w:rsid w:val="008E1F7D"/>
    <w:rsid w:val="008E2A2F"/>
    <w:rsid w:val="008E3675"/>
    <w:rsid w:val="008E6582"/>
    <w:rsid w:val="008F0F52"/>
    <w:rsid w:val="008F3CAE"/>
    <w:rsid w:val="008F62BC"/>
    <w:rsid w:val="0090292A"/>
    <w:rsid w:val="009132DC"/>
    <w:rsid w:val="00913EBE"/>
    <w:rsid w:val="00924776"/>
    <w:rsid w:val="0093031B"/>
    <w:rsid w:val="00932BA8"/>
    <w:rsid w:val="00940BC6"/>
    <w:rsid w:val="0094407C"/>
    <w:rsid w:val="00952742"/>
    <w:rsid w:val="00961F3C"/>
    <w:rsid w:val="00970A01"/>
    <w:rsid w:val="00971A53"/>
    <w:rsid w:val="00981170"/>
    <w:rsid w:val="00986A0F"/>
    <w:rsid w:val="009872ED"/>
    <w:rsid w:val="009975A4"/>
    <w:rsid w:val="009A316A"/>
    <w:rsid w:val="009A6DE3"/>
    <w:rsid w:val="009B7EE3"/>
    <w:rsid w:val="009C3E19"/>
    <w:rsid w:val="009C4A6A"/>
    <w:rsid w:val="009C53FF"/>
    <w:rsid w:val="009D7B6F"/>
    <w:rsid w:val="009E0CC5"/>
    <w:rsid w:val="009F035C"/>
    <w:rsid w:val="009F6D47"/>
    <w:rsid w:val="00A00772"/>
    <w:rsid w:val="00A050BB"/>
    <w:rsid w:val="00A14542"/>
    <w:rsid w:val="00A4431E"/>
    <w:rsid w:val="00A53B2F"/>
    <w:rsid w:val="00A67C62"/>
    <w:rsid w:val="00A73DE8"/>
    <w:rsid w:val="00A80D9F"/>
    <w:rsid w:val="00A90C66"/>
    <w:rsid w:val="00AA2C54"/>
    <w:rsid w:val="00AA76AE"/>
    <w:rsid w:val="00AB3506"/>
    <w:rsid w:val="00AB71A0"/>
    <w:rsid w:val="00AC1DEA"/>
    <w:rsid w:val="00AC22F8"/>
    <w:rsid w:val="00AD55E0"/>
    <w:rsid w:val="00AD6CCD"/>
    <w:rsid w:val="00AF4B3E"/>
    <w:rsid w:val="00AF632D"/>
    <w:rsid w:val="00AF7230"/>
    <w:rsid w:val="00AF78F6"/>
    <w:rsid w:val="00B0718A"/>
    <w:rsid w:val="00B071A4"/>
    <w:rsid w:val="00B2181E"/>
    <w:rsid w:val="00B27328"/>
    <w:rsid w:val="00B27967"/>
    <w:rsid w:val="00B318F6"/>
    <w:rsid w:val="00B36475"/>
    <w:rsid w:val="00B375E4"/>
    <w:rsid w:val="00B42855"/>
    <w:rsid w:val="00B42A30"/>
    <w:rsid w:val="00B42C8C"/>
    <w:rsid w:val="00B50EBA"/>
    <w:rsid w:val="00B55E01"/>
    <w:rsid w:val="00B56649"/>
    <w:rsid w:val="00B61788"/>
    <w:rsid w:val="00B67D56"/>
    <w:rsid w:val="00B8361C"/>
    <w:rsid w:val="00B87265"/>
    <w:rsid w:val="00B94D7F"/>
    <w:rsid w:val="00B96F3D"/>
    <w:rsid w:val="00BA009A"/>
    <w:rsid w:val="00BA1450"/>
    <w:rsid w:val="00BA3886"/>
    <w:rsid w:val="00BA42F5"/>
    <w:rsid w:val="00BA51C8"/>
    <w:rsid w:val="00BA5300"/>
    <w:rsid w:val="00BB0578"/>
    <w:rsid w:val="00BC7091"/>
    <w:rsid w:val="00BD208A"/>
    <w:rsid w:val="00BD3FA2"/>
    <w:rsid w:val="00BD5ACF"/>
    <w:rsid w:val="00BD7A70"/>
    <w:rsid w:val="00BD7CDE"/>
    <w:rsid w:val="00BE152B"/>
    <w:rsid w:val="00BE2243"/>
    <w:rsid w:val="00BE50C6"/>
    <w:rsid w:val="00BE5CA2"/>
    <w:rsid w:val="00C00DE6"/>
    <w:rsid w:val="00C06B26"/>
    <w:rsid w:val="00C0709E"/>
    <w:rsid w:val="00C072FC"/>
    <w:rsid w:val="00C073B2"/>
    <w:rsid w:val="00C11704"/>
    <w:rsid w:val="00C27758"/>
    <w:rsid w:val="00C30E5B"/>
    <w:rsid w:val="00C3121A"/>
    <w:rsid w:val="00C3496D"/>
    <w:rsid w:val="00C5620D"/>
    <w:rsid w:val="00C5731E"/>
    <w:rsid w:val="00C732E1"/>
    <w:rsid w:val="00C735CF"/>
    <w:rsid w:val="00C82F07"/>
    <w:rsid w:val="00C97EFE"/>
    <w:rsid w:val="00CA3322"/>
    <w:rsid w:val="00CA7B76"/>
    <w:rsid w:val="00CB5E9D"/>
    <w:rsid w:val="00CB6428"/>
    <w:rsid w:val="00CC2AC5"/>
    <w:rsid w:val="00CD3D21"/>
    <w:rsid w:val="00CE545D"/>
    <w:rsid w:val="00CE5AD1"/>
    <w:rsid w:val="00CE7B31"/>
    <w:rsid w:val="00CF1E77"/>
    <w:rsid w:val="00CF688B"/>
    <w:rsid w:val="00CF6EAD"/>
    <w:rsid w:val="00D00484"/>
    <w:rsid w:val="00D05ABA"/>
    <w:rsid w:val="00D131C4"/>
    <w:rsid w:val="00D13FD0"/>
    <w:rsid w:val="00D14718"/>
    <w:rsid w:val="00D17291"/>
    <w:rsid w:val="00D22064"/>
    <w:rsid w:val="00D22517"/>
    <w:rsid w:val="00D23DFB"/>
    <w:rsid w:val="00D2570F"/>
    <w:rsid w:val="00D31994"/>
    <w:rsid w:val="00D31FB5"/>
    <w:rsid w:val="00D36E4D"/>
    <w:rsid w:val="00D44AD6"/>
    <w:rsid w:val="00D46F50"/>
    <w:rsid w:val="00D46F72"/>
    <w:rsid w:val="00D5733F"/>
    <w:rsid w:val="00D6419F"/>
    <w:rsid w:val="00D65FD0"/>
    <w:rsid w:val="00D837F1"/>
    <w:rsid w:val="00D83E41"/>
    <w:rsid w:val="00D87FEC"/>
    <w:rsid w:val="00D9398B"/>
    <w:rsid w:val="00D963C5"/>
    <w:rsid w:val="00DA0188"/>
    <w:rsid w:val="00DA7CEC"/>
    <w:rsid w:val="00DB21F6"/>
    <w:rsid w:val="00DB2D4E"/>
    <w:rsid w:val="00DC228B"/>
    <w:rsid w:val="00DD2780"/>
    <w:rsid w:val="00DD78A9"/>
    <w:rsid w:val="00DF26A6"/>
    <w:rsid w:val="00DF34FA"/>
    <w:rsid w:val="00DF7841"/>
    <w:rsid w:val="00E01136"/>
    <w:rsid w:val="00E04946"/>
    <w:rsid w:val="00E07FE0"/>
    <w:rsid w:val="00E1165B"/>
    <w:rsid w:val="00E177F2"/>
    <w:rsid w:val="00E201A4"/>
    <w:rsid w:val="00E25E48"/>
    <w:rsid w:val="00E31B74"/>
    <w:rsid w:val="00E34DB1"/>
    <w:rsid w:val="00E5608E"/>
    <w:rsid w:val="00E6415E"/>
    <w:rsid w:val="00E6430A"/>
    <w:rsid w:val="00E65E6E"/>
    <w:rsid w:val="00E70C37"/>
    <w:rsid w:val="00E757F1"/>
    <w:rsid w:val="00E83DB6"/>
    <w:rsid w:val="00E844B5"/>
    <w:rsid w:val="00E925D0"/>
    <w:rsid w:val="00E92D16"/>
    <w:rsid w:val="00EA009A"/>
    <w:rsid w:val="00EA04A9"/>
    <w:rsid w:val="00EA55D1"/>
    <w:rsid w:val="00EB2758"/>
    <w:rsid w:val="00EC0D50"/>
    <w:rsid w:val="00EC4935"/>
    <w:rsid w:val="00EC5CCF"/>
    <w:rsid w:val="00ED57A8"/>
    <w:rsid w:val="00EE089E"/>
    <w:rsid w:val="00EE6DC7"/>
    <w:rsid w:val="00EF3009"/>
    <w:rsid w:val="00EF5AA8"/>
    <w:rsid w:val="00F02477"/>
    <w:rsid w:val="00F02584"/>
    <w:rsid w:val="00F0350F"/>
    <w:rsid w:val="00F3106D"/>
    <w:rsid w:val="00F35BB4"/>
    <w:rsid w:val="00F419F4"/>
    <w:rsid w:val="00F5568F"/>
    <w:rsid w:val="00F5750A"/>
    <w:rsid w:val="00F66E3F"/>
    <w:rsid w:val="00F7287C"/>
    <w:rsid w:val="00F7298C"/>
    <w:rsid w:val="00F869B4"/>
    <w:rsid w:val="00F87DFD"/>
    <w:rsid w:val="00FA1F21"/>
    <w:rsid w:val="00FA6AD4"/>
    <w:rsid w:val="00FC0EBA"/>
    <w:rsid w:val="00FD092E"/>
    <w:rsid w:val="00FE4113"/>
    <w:rsid w:val="00FE48DA"/>
    <w:rsid w:val="00FE75A0"/>
    <w:rsid w:val="00FF3F6C"/>
    <w:rsid w:val="00FF44A8"/>
    <w:rsid w:val="00FF4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CCD"/>
  </w:style>
  <w:style w:type="paragraph" w:styleId="1">
    <w:name w:val="heading 1"/>
    <w:basedOn w:val="a"/>
    <w:next w:val="a"/>
    <w:link w:val="10"/>
    <w:qFormat/>
    <w:rsid w:val="000D5E38"/>
    <w:pPr>
      <w:keepNext/>
      <w:spacing w:before="240" w:after="60"/>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5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175538"/>
  </w:style>
  <w:style w:type="paragraph" w:customStyle="1" w:styleId="11">
    <w:name w:val="11"/>
    <w:basedOn w:val="a"/>
    <w:rsid w:val="001755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1755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1755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1755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75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D5E38"/>
    <w:rPr>
      <w:rFonts w:ascii="Cambria" w:eastAsia="Times New Roman" w:hAnsi="Cambria" w:cs="Times New Roman"/>
      <w:b/>
      <w:bCs/>
      <w:kern w:val="32"/>
      <w:sz w:val="32"/>
      <w:szCs w:val="32"/>
      <w:lang w:eastAsia="ru-RU"/>
    </w:rPr>
  </w:style>
  <w:style w:type="paragraph" w:styleId="a4">
    <w:name w:val="No Spacing"/>
    <w:uiPriority w:val="1"/>
    <w:qFormat/>
    <w:rsid w:val="000D5E38"/>
    <w:pPr>
      <w:spacing w:after="0" w:line="240" w:lineRule="auto"/>
    </w:pPr>
  </w:style>
  <w:style w:type="paragraph" w:styleId="a5">
    <w:name w:val="List Paragraph"/>
    <w:basedOn w:val="a"/>
    <w:uiPriority w:val="34"/>
    <w:qFormat/>
    <w:rsid w:val="0010323B"/>
    <w:pPr>
      <w:ind w:left="720"/>
      <w:contextualSpacing/>
    </w:pPr>
  </w:style>
</w:styles>
</file>

<file path=word/webSettings.xml><?xml version="1.0" encoding="utf-8"?>
<w:webSettings xmlns:r="http://schemas.openxmlformats.org/officeDocument/2006/relationships" xmlns:w="http://schemas.openxmlformats.org/wordprocessingml/2006/main">
  <w:divs>
    <w:div w:id="128604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B1D98C76-F885-4AD2-B1A5-74875ACAED6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8F21B21C-A408-42C4-B9FE-A939B863C84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16</Pages>
  <Words>5372</Words>
  <Characters>30622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8</cp:revision>
  <dcterms:created xsi:type="dcterms:W3CDTF">2023-04-10T08:21:00Z</dcterms:created>
  <dcterms:modified xsi:type="dcterms:W3CDTF">2023-04-11T05:41:00Z</dcterms:modified>
</cp:coreProperties>
</file>