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0" w:type="dxa"/>
        <w:jc w:val="center"/>
        <w:tblLayout w:type="fixed"/>
        <w:tblLook w:val="00A0" w:firstRow="1" w:lastRow="0" w:firstColumn="1" w:lastColumn="0" w:noHBand="0" w:noVBand="0"/>
      </w:tblPr>
      <w:tblGrid>
        <w:gridCol w:w="250"/>
        <w:gridCol w:w="9500"/>
      </w:tblGrid>
      <w:tr w:rsidR="00C34118" w:rsidRPr="00C34118" w:rsidTr="00C34118">
        <w:trPr>
          <w:jc w:val="center"/>
        </w:trPr>
        <w:tc>
          <w:tcPr>
            <w:tcW w:w="250" w:type="dxa"/>
          </w:tcPr>
          <w:p w:rsidR="00C34118" w:rsidRPr="00C34118" w:rsidRDefault="00C34118" w:rsidP="00C3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497" w:type="dxa"/>
            <w:hideMark/>
          </w:tcPr>
          <w:p w:rsidR="00C34118" w:rsidRPr="00C34118" w:rsidRDefault="00C34118" w:rsidP="00C3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Российская Федерация</w:t>
            </w:r>
          </w:p>
          <w:p w:rsidR="00C34118" w:rsidRPr="00C34118" w:rsidRDefault="00C34118" w:rsidP="00C3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 Хакасия</w:t>
            </w:r>
          </w:p>
          <w:p w:rsidR="00C34118" w:rsidRPr="00C34118" w:rsidRDefault="00C34118" w:rsidP="00C3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Таштыпский</w:t>
            </w:r>
            <w:proofErr w:type="spellEnd"/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</w:t>
            </w:r>
          </w:p>
          <w:p w:rsidR="00C34118" w:rsidRPr="00C34118" w:rsidRDefault="00C34118" w:rsidP="00C3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Нижнесирского</w:t>
            </w:r>
            <w:proofErr w:type="spellEnd"/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</w:t>
            </w:r>
          </w:p>
        </w:tc>
      </w:tr>
    </w:tbl>
    <w:p w:rsidR="00C34118" w:rsidRPr="00C34118" w:rsidRDefault="00C34118" w:rsidP="00C341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4118" w:rsidRPr="00C34118" w:rsidRDefault="00C34118" w:rsidP="00C341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11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C34118" w:rsidRPr="00C34118" w:rsidRDefault="00C34118" w:rsidP="00C341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34118" w:rsidRPr="00C34118" w:rsidRDefault="00C34118" w:rsidP="00C341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24.11.2023</w:t>
      </w:r>
      <w:r w:rsidRPr="00C34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                         с. Нижние Сиры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№54а</w:t>
      </w:r>
      <w:r w:rsidRPr="00C34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34118" w:rsidRPr="00C34118" w:rsidRDefault="00C34118" w:rsidP="00C341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4118" w:rsidRPr="00C34118" w:rsidRDefault="00C34118" w:rsidP="00C341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4118" w:rsidRPr="00C34118" w:rsidRDefault="00C34118" w:rsidP="00C341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муниципальной программы </w:t>
      </w:r>
    </w:p>
    <w:p w:rsidR="00C34118" w:rsidRPr="00C34118" w:rsidRDefault="00C34118" w:rsidP="00C341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«Противодействие экстремизму и профилактика </w:t>
      </w:r>
    </w:p>
    <w:p w:rsidR="00C34118" w:rsidRPr="00C34118" w:rsidRDefault="00C34118" w:rsidP="00C341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терроризма на территории </w:t>
      </w:r>
      <w:proofErr w:type="spellStart"/>
      <w:r w:rsidRPr="00C34118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Нижнесирского</w:t>
      </w:r>
      <w:proofErr w:type="spellEnd"/>
      <w:r w:rsidRPr="00C34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34118" w:rsidRPr="00C34118" w:rsidRDefault="00C34118" w:rsidP="00C341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сельсовета </w:t>
      </w:r>
      <w:proofErr w:type="spellStart"/>
      <w:r w:rsidRPr="00C34118">
        <w:rPr>
          <w:rFonts w:ascii="Times New Roman" w:eastAsia="Times New Roman" w:hAnsi="Times New Roman" w:cs="Times New Roman"/>
          <w:sz w:val="26"/>
          <w:szCs w:val="26"/>
          <w:lang w:eastAsia="ru-RU"/>
        </w:rPr>
        <w:t>Таштыпского</w:t>
      </w:r>
      <w:proofErr w:type="spellEnd"/>
      <w:r w:rsidRPr="00C34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Республики </w:t>
      </w:r>
    </w:p>
    <w:p w:rsidR="00C34118" w:rsidRPr="00C34118" w:rsidRDefault="00C34118" w:rsidP="00C341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Хакасия на 2023-2025</w:t>
      </w:r>
      <w:r w:rsidRPr="00C34118">
        <w:rPr>
          <w:rFonts w:ascii="Times New Roman" w:eastAsia="Times New Roman" w:hAnsi="Times New Roman" w:cs="Times New Roman"/>
          <w:sz w:val="26"/>
          <w:szCs w:val="26"/>
          <w:lang w:eastAsia="ru-RU"/>
        </w:rPr>
        <w:t>г.г.»</w:t>
      </w:r>
    </w:p>
    <w:p w:rsidR="00C34118" w:rsidRPr="00C34118" w:rsidRDefault="00C34118" w:rsidP="00C341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4118" w:rsidRPr="00C34118" w:rsidRDefault="00C34118" w:rsidP="00C34118">
      <w:pPr>
        <w:autoSpaceDE w:val="0"/>
        <w:autoSpaceDN w:val="0"/>
        <w:adjustRightInd w:val="0"/>
        <w:spacing w:after="150" w:line="288" w:lineRule="atLeast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6"/>
          <w:szCs w:val="26"/>
          <w:lang w:eastAsia="ru-RU"/>
        </w:rPr>
      </w:pPr>
      <w:r w:rsidRPr="00C34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Федеральными законами от 06.10.2003 № 131-ФЗ «Об общих принципах организации местного самоуправления в Российской Федерации</w:t>
      </w:r>
      <w:proofErr w:type="gramStart"/>
      <w:r w:rsidRPr="00C34118">
        <w:rPr>
          <w:rFonts w:ascii="Times New Roman" w:eastAsia="Times New Roman" w:hAnsi="Times New Roman" w:cs="Times New Roman"/>
          <w:sz w:val="26"/>
          <w:szCs w:val="26"/>
          <w:lang w:eastAsia="ru-RU"/>
        </w:rPr>
        <w:t>»(</w:t>
      </w:r>
      <w:proofErr w:type="gramEnd"/>
      <w:r w:rsidRPr="00C34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последующими изменениями), от 25.07.2002 № 114-ФЗ «О противодействии экстремистской деятельности»( с последующими изменениями), от 06.03.2006 № 35-ФЗ «О противодействии терроризму»( с последующими изменениями), Концепцией противодействия терроризму в Российской Федерации, утвержденной Президентом Российской Федерации 05.10.2009, Стратегией противодействия экстремистской деятельности в Российской Федерации, утвержденной Президентом Российской Федерации 28.11.2014 за № Пр.- 2753, в целях координации деятельности по противодействию проявлениям терроризма и экстремизма на территории </w:t>
      </w:r>
      <w:proofErr w:type="spellStart"/>
      <w:r w:rsidRPr="00C34118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Нижнесирского</w:t>
      </w:r>
      <w:proofErr w:type="spellEnd"/>
      <w:r w:rsidRPr="00C34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сельсовета, </w:t>
      </w:r>
      <w:r w:rsidRPr="00C34118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6"/>
          <w:szCs w:val="26"/>
          <w:lang w:eastAsia="ru-RU"/>
        </w:rPr>
        <w:t>Указом Президента Российской Федерации от 29.05.2020 № 344 « Об утверждении Стратегии противодействия экстремизму в Российской Федерации до 2025 года»»;</w:t>
      </w:r>
      <w:r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6"/>
          <w:szCs w:val="26"/>
          <w:lang w:eastAsia="ru-RU"/>
        </w:rPr>
        <w:t xml:space="preserve"> </w:t>
      </w:r>
      <w:r w:rsidRPr="00C34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Уставом муниципального образования </w:t>
      </w:r>
      <w:proofErr w:type="spellStart"/>
      <w:r w:rsidRPr="00C34118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Нижнесирский</w:t>
      </w:r>
      <w:proofErr w:type="spellEnd"/>
      <w:r w:rsidRPr="00C34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сельсовет, Администрация </w:t>
      </w:r>
      <w:proofErr w:type="spellStart"/>
      <w:r w:rsidRPr="00C34118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Нижнесирского</w:t>
      </w:r>
      <w:proofErr w:type="spellEnd"/>
      <w:r w:rsidRPr="00C34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proofErr w:type="gramStart"/>
      <w:r w:rsidRPr="00C3411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C34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е т:</w:t>
      </w:r>
    </w:p>
    <w:p w:rsidR="00C34118" w:rsidRPr="00C34118" w:rsidRDefault="00C34118" w:rsidP="00C341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Утвердить муниципальную программу « Противодействие экстремизму и профилактика терроризма на территории </w:t>
      </w:r>
      <w:proofErr w:type="spellStart"/>
      <w:r w:rsidRPr="00C34118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Нижнесирского</w:t>
      </w:r>
      <w:proofErr w:type="spellEnd"/>
      <w:r w:rsidRPr="00C34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Хакасия  2023-2025г.г.</w:t>
      </w:r>
      <w:r w:rsidRPr="00C34118">
        <w:rPr>
          <w:rFonts w:ascii="Times New Roman" w:eastAsia="Times New Roman" w:hAnsi="Times New Roman" w:cs="Times New Roman"/>
          <w:sz w:val="26"/>
          <w:szCs w:val="26"/>
          <w:lang w:eastAsia="ru-RU"/>
        </w:rPr>
        <w:t>» согласно приложению.</w:t>
      </w:r>
    </w:p>
    <w:p w:rsidR="00C34118" w:rsidRPr="00C34118" w:rsidRDefault="00C34118" w:rsidP="00C341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2.Постановление администрац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ии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Нижнесирского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№64 от 17.11.2020г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C3411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proofErr w:type="gramEnd"/>
      <w:r w:rsidRPr="00C34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 утверждении муниципальной целевой Программы «Профилактика по противодействию терроризму и политическому, национальному и религиозному экстремизму на территории Администрации </w:t>
      </w:r>
      <w:proofErr w:type="spellStart"/>
      <w:r w:rsidRPr="00C34118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Нижнесирского</w:t>
      </w:r>
      <w:proofErr w:type="spellEnd"/>
      <w:r w:rsidRPr="00C34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сельсовета  2020 – 2022</w:t>
      </w:r>
      <w:r w:rsidRPr="00C34118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годы», признать  утратившим силу.</w:t>
      </w:r>
    </w:p>
    <w:p w:rsidR="00C34118" w:rsidRPr="00C34118" w:rsidRDefault="00C34118" w:rsidP="00C341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Настоящее постановление опубликовать (обнародовать) в установленном порядке, а также разместить на официальном сайте Администрации </w:t>
      </w:r>
      <w:proofErr w:type="spellStart"/>
      <w:r w:rsidRPr="00C34118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Нижнесирского</w:t>
      </w:r>
      <w:proofErr w:type="spellEnd"/>
      <w:r w:rsidRPr="00C34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в сети Интернет.</w:t>
      </w:r>
    </w:p>
    <w:p w:rsidR="00C34118" w:rsidRPr="00C34118" w:rsidRDefault="00C34118" w:rsidP="00C341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118">
        <w:rPr>
          <w:rFonts w:ascii="Times New Roman" w:eastAsia="Times New Roman" w:hAnsi="Times New Roman" w:cs="Times New Roman"/>
          <w:sz w:val="26"/>
          <w:szCs w:val="26"/>
          <w:lang w:eastAsia="ru-RU"/>
        </w:rPr>
        <w:t>4. Постановление вступает в силу после официального обнародования.</w:t>
      </w:r>
    </w:p>
    <w:p w:rsidR="00C34118" w:rsidRPr="00C34118" w:rsidRDefault="00C34118" w:rsidP="00C341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118">
        <w:rPr>
          <w:rFonts w:ascii="Times New Roman" w:eastAsia="Times New Roman" w:hAnsi="Times New Roman" w:cs="Times New Roman"/>
          <w:sz w:val="26"/>
          <w:szCs w:val="26"/>
          <w:lang w:eastAsia="ru-RU"/>
        </w:rPr>
        <w:t>5. Контроль над исполнением постановления оставляю за собой.</w:t>
      </w:r>
    </w:p>
    <w:p w:rsidR="00C34118" w:rsidRPr="00C34118" w:rsidRDefault="00C34118" w:rsidP="00C341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4118" w:rsidRPr="00C34118" w:rsidRDefault="00C34118" w:rsidP="00C341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 </w:t>
      </w:r>
      <w:proofErr w:type="spellStart"/>
      <w:r w:rsidRPr="00C34118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Нижнесирского</w:t>
      </w:r>
      <w:proofErr w:type="spellEnd"/>
      <w:r w:rsidRPr="00C34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                                                О.В. </w:t>
      </w:r>
      <w:proofErr w:type="spellStart"/>
      <w:r w:rsidRPr="00C3411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Петрунова</w:t>
      </w:r>
      <w:proofErr w:type="spellEnd"/>
    </w:p>
    <w:p w:rsidR="00C34118" w:rsidRPr="00C34118" w:rsidRDefault="00C34118" w:rsidP="00C341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4118" w:rsidRPr="00C34118" w:rsidRDefault="00C34118" w:rsidP="00C341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4118" w:rsidRPr="00C34118" w:rsidRDefault="00C34118" w:rsidP="00C341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11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C34118" w:rsidRPr="00C34118" w:rsidRDefault="00C34118" w:rsidP="00C341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118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</w:t>
      </w:r>
    </w:p>
    <w:p w:rsidR="00C34118" w:rsidRPr="00C34118" w:rsidRDefault="00C34118" w:rsidP="00C341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34118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Нижнесирского</w:t>
      </w:r>
      <w:proofErr w:type="spellEnd"/>
      <w:r w:rsidRPr="00C34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</w:p>
    <w:p w:rsidR="00C34118" w:rsidRPr="00C34118" w:rsidRDefault="00C34118" w:rsidP="00C341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24.11.2023 № 54а</w:t>
      </w:r>
    </w:p>
    <w:p w:rsidR="00C34118" w:rsidRPr="00C34118" w:rsidRDefault="00C34118" w:rsidP="00C341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4118" w:rsidRPr="00C34118" w:rsidRDefault="00C34118" w:rsidP="00C341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4118" w:rsidRPr="00C34118" w:rsidRDefault="00C34118" w:rsidP="00C341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4118" w:rsidRPr="00C34118" w:rsidRDefault="00C34118" w:rsidP="00C341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11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МУНИЦИПАЛЬНАЯ ПРОГРАММА</w:t>
      </w:r>
    </w:p>
    <w:p w:rsidR="00C34118" w:rsidRPr="00C34118" w:rsidRDefault="00C34118" w:rsidP="00C341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118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«Противодействие экстремизму и профилактика терроризма</w:t>
      </w:r>
    </w:p>
    <w:p w:rsidR="00C34118" w:rsidRPr="00C34118" w:rsidRDefault="00C34118" w:rsidP="00C341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</w:t>
      </w:r>
      <w:proofErr w:type="spellStart"/>
      <w:r w:rsidRPr="00C34118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Нижнесирского</w:t>
      </w:r>
      <w:proofErr w:type="spellEnd"/>
      <w:r w:rsidRPr="00C34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сельсовета»</w:t>
      </w:r>
    </w:p>
    <w:p w:rsidR="00C34118" w:rsidRPr="00C34118" w:rsidRDefault="00C34118" w:rsidP="00C341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4118" w:rsidRPr="00C34118" w:rsidRDefault="00C34118" w:rsidP="00C341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118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 ПРОГРАММЫ</w:t>
      </w:r>
    </w:p>
    <w:p w:rsidR="00C34118" w:rsidRPr="00C34118" w:rsidRDefault="00C34118" w:rsidP="00C341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9"/>
        <w:gridCol w:w="6491"/>
      </w:tblGrid>
      <w:tr w:rsidR="00C34118" w:rsidRPr="00C34118" w:rsidTr="00C3411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Нижнесирского</w:t>
            </w:r>
            <w:proofErr w:type="spellEnd"/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(дале</w:t>
            </w:r>
            <w:proofErr w:type="gramStart"/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е-</w:t>
            </w:r>
            <w:proofErr w:type="gramEnd"/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Программа) </w:t>
            </w:r>
          </w:p>
        </w:tc>
      </w:tr>
      <w:tr w:rsidR="00C34118" w:rsidRPr="00C34118" w:rsidTr="00C34118">
        <w:trPr>
          <w:trHeight w:val="263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Основание для разработки Программы</w:t>
            </w:r>
          </w:p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закон от 06.03.2006 г. № 35-ФЗ «О противодействии терроризму»;</w:t>
            </w:r>
          </w:p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закон от 06.10.2003 г. № 131-ФЗ «Об общих принципах организации местного самоуправления в Российской Федерации»;</w:t>
            </w:r>
          </w:p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закон от 25.07.2002 г. № 114-ФЗ «О противодействии экстремистской деятельности»;</w:t>
            </w:r>
          </w:p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Указ Президента Российской Федерации от 15.02.2006 г. № 116 «О мерах по противодействию терроризму».</w:t>
            </w:r>
          </w:p>
        </w:tc>
      </w:tr>
      <w:tr w:rsidR="00C34118" w:rsidRPr="00C34118" w:rsidTr="00C3411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 заказчик, разработчик и исполнитель Программы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Нижнесирского</w:t>
            </w:r>
            <w:proofErr w:type="spellEnd"/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</w:t>
            </w:r>
          </w:p>
        </w:tc>
      </w:tr>
      <w:tr w:rsidR="00C34118" w:rsidRPr="00C34118" w:rsidTr="00C34118">
        <w:trPr>
          <w:trHeight w:val="130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Цели Программы</w:t>
            </w:r>
          </w:p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 w:type="page"/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Противодействие терроризму и экстремизму и защита жизни граждан, проживающих на территории </w:t>
            </w:r>
            <w:proofErr w:type="spellStart"/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Нижнесирского</w:t>
            </w:r>
            <w:proofErr w:type="spellEnd"/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сельсовета, от террористических и экстремистских актов.</w:t>
            </w:r>
          </w:p>
        </w:tc>
      </w:tr>
      <w:tr w:rsidR="00C34118" w:rsidRPr="00C34118" w:rsidTr="00C3411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задачи Программы</w:t>
            </w:r>
          </w:p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04" w:rsidRPr="00742404" w:rsidRDefault="00742404" w:rsidP="00742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24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Уменьшение проявлений экстремизма и негативного отношения к лицам других национальностей и религиозных конфессий;</w:t>
            </w:r>
          </w:p>
          <w:p w:rsidR="00742404" w:rsidRPr="00742404" w:rsidRDefault="00742404" w:rsidP="00742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24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:rsidR="00742404" w:rsidRPr="00742404" w:rsidRDefault="00742404" w:rsidP="00742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24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толерантности и межэтнической культуры в молодежной среде, профилактика агрессивного поведения;</w:t>
            </w:r>
          </w:p>
          <w:p w:rsidR="00742404" w:rsidRPr="00742404" w:rsidRDefault="00742404" w:rsidP="00742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24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формирование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Нижнесирского</w:t>
            </w:r>
            <w:proofErr w:type="spellEnd"/>
            <w:r w:rsidRPr="007424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по вопросам противодействия терроризму и экстремизму;</w:t>
            </w:r>
          </w:p>
          <w:p w:rsidR="00742404" w:rsidRPr="00742404" w:rsidRDefault="00742404" w:rsidP="00742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24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742404" w:rsidRPr="00742404" w:rsidRDefault="00742404" w:rsidP="00742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24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пропаганда толерантного поведения к людям других национальностей и религиозных конфессий;</w:t>
            </w:r>
          </w:p>
          <w:p w:rsidR="00742404" w:rsidRPr="00742404" w:rsidRDefault="00742404" w:rsidP="00742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24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      </w:r>
          </w:p>
          <w:p w:rsidR="00742404" w:rsidRPr="00742404" w:rsidRDefault="00742404" w:rsidP="00742404">
            <w:pPr>
              <w:tabs>
                <w:tab w:val="center" w:pos="4536"/>
                <w:tab w:val="right" w:pos="9072"/>
              </w:tabs>
              <w:spacing w:after="0" w:line="240" w:lineRule="auto"/>
              <w:ind w:left="-62" w:right="-6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24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недопущение наличия свастики и иных элементов экстремистской направленности в населенных пунктах поселения;</w:t>
            </w:r>
          </w:p>
          <w:p w:rsidR="00742404" w:rsidRPr="00742404" w:rsidRDefault="00742404" w:rsidP="00742404">
            <w:pPr>
              <w:tabs>
                <w:tab w:val="center" w:pos="4536"/>
                <w:tab w:val="right" w:pos="9072"/>
              </w:tabs>
              <w:spacing w:after="0" w:line="240" w:lineRule="auto"/>
              <w:ind w:left="-62" w:right="-6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24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адаптация, реабилитация и социальная </w:t>
            </w:r>
            <w:proofErr w:type="spellStart"/>
            <w:r w:rsidRPr="007424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реинтеграция</w:t>
            </w:r>
            <w:proofErr w:type="spellEnd"/>
            <w:r w:rsidRPr="007424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лиц, отбывших наказание за террористическую, экстремистскую деятельность, амнистированных, а также отказавшихся от противоправной деятельности.</w:t>
            </w:r>
          </w:p>
          <w:p w:rsidR="00742404" w:rsidRPr="00742404" w:rsidRDefault="00742404" w:rsidP="00742404">
            <w:pPr>
              <w:spacing w:after="0" w:line="240" w:lineRule="auto"/>
              <w:ind w:firstLine="744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 w:rsidRPr="00742404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 xml:space="preserve">Для достижения указанных целей необходимо </w:t>
            </w:r>
          </w:p>
          <w:p w:rsidR="00742404" w:rsidRPr="00742404" w:rsidRDefault="00742404" w:rsidP="0074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4240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решение следующих задач: </w:t>
            </w:r>
          </w:p>
          <w:p w:rsidR="00742404" w:rsidRPr="00742404" w:rsidRDefault="00742404" w:rsidP="00742404">
            <w:pPr>
              <w:spacing w:after="0" w:line="240" w:lineRule="auto"/>
              <w:ind w:firstLine="593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4240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- информирование населения сельского поселения по вопросам противодействия терроризму и экстремизму;</w:t>
            </w:r>
          </w:p>
          <w:p w:rsidR="00742404" w:rsidRPr="00742404" w:rsidRDefault="00742404" w:rsidP="00742404">
            <w:pPr>
              <w:spacing w:after="0" w:line="240" w:lineRule="auto"/>
              <w:ind w:firstLine="593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4240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- 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742404" w:rsidRPr="00742404" w:rsidRDefault="00742404" w:rsidP="00742404">
            <w:pPr>
              <w:spacing w:after="0" w:line="240" w:lineRule="auto"/>
              <w:ind w:firstLine="593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4240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- пропаганда толерантного поведения к людям других национальностей и религиозных конфессий;</w:t>
            </w:r>
          </w:p>
          <w:p w:rsidR="00742404" w:rsidRPr="00742404" w:rsidRDefault="00742404" w:rsidP="00742404">
            <w:pPr>
              <w:spacing w:after="0" w:line="240" w:lineRule="auto"/>
              <w:ind w:firstLine="593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4240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-защита объектов и мест массового скопления людей, которые могут быть избраны террористами в качестве потенциальных целей преступных посягательств</w:t>
            </w:r>
          </w:p>
          <w:p w:rsidR="00742404" w:rsidRPr="00742404" w:rsidRDefault="00742404" w:rsidP="00742404">
            <w:pPr>
              <w:spacing w:after="0" w:line="240" w:lineRule="auto"/>
              <w:ind w:firstLine="593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4240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- воспитательная работа среди детей и молодежи, направленная на устранение причин и условий, способствующих совершению действий экстремистского характера;</w:t>
            </w:r>
          </w:p>
          <w:p w:rsidR="00742404" w:rsidRPr="00742404" w:rsidRDefault="00742404" w:rsidP="00742404">
            <w:pPr>
              <w:spacing w:after="0" w:line="240" w:lineRule="auto"/>
              <w:ind w:firstLine="593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4240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- недопущение наличия свастики и иных элементов экстремистской направленности на объектах сельской инфраструктуры;</w:t>
            </w:r>
          </w:p>
          <w:p w:rsidR="00742404" w:rsidRPr="00742404" w:rsidRDefault="00742404" w:rsidP="00742404">
            <w:pPr>
              <w:spacing w:after="0" w:line="240" w:lineRule="auto"/>
              <w:ind w:firstLine="593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proofErr w:type="gramStart"/>
            <w:r w:rsidRPr="0074240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- разработать и реализовать программы адаптации, реабилитации и социальная </w:t>
            </w:r>
            <w:proofErr w:type="spellStart"/>
            <w:r w:rsidRPr="0074240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реинтеграции</w:t>
            </w:r>
            <w:proofErr w:type="spellEnd"/>
            <w:r w:rsidRPr="0074240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для лиц, отбывших наказание за террористическую, экстремистскую деятельность, амнистированных, а также отказавшихся от противоправной деятельности;</w:t>
            </w:r>
            <w:proofErr w:type="gramEnd"/>
          </w:p>
          <w:p w:rsidR="00742404" w:rsidRPr="00742404" w:rsidRDefault="00742404" w:rsidP="00742404">
            <w:pPr>
              <w:spacing w:after="0" w:line="240" w:lineRule="auto"/>
              <w:ind w:firstLine="593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4240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-поддержание межконфессионального мира и согласия в муниципальном образовании;</w:t>
            </w:r>
          </w:p>
          <w:p w:rsidR="00742404" w:rsidRPr="00742404" w:rsidRDefault="00742404" w:rsidP="00742404">
            <w:pPr>
              <w:spacing w:after="0" w:line="240" w:lineRule="auto"/>
              <w:ind w:firstLine="593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4240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-противодействие нелегальной миграции и экстремизму;</w:t>
            </w:r>
          </w:p>
          <w:p w:rsidR="00C34118" w:rsidRPr="00C34118" w:rsidRDefault="00742404" w:rsidP="0074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240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-профилактика проявлений ксенофобии, национальной и расовой нетерпимости.</w:t>
            </w:r>
          </w:p>
        </w:tc>
      </w:tr>
      <w:tr w:rsidR="00C34118" w:rsidRPr="00C34118" w:rsidTr="00C3411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Система организации управления и контроля над выполнением Программы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 заказчик Программы осуществляет общее руководство и контроль над реализацией Программы</w:t>
            </w:r>
          </w:p>
        </w:tc>
      </w:tr>
      <w:tr w:rsidR="00C34118" w:rsidRPr="00C34118" w:rsidTr="00C3411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Ожидаемые конечные результаты реализации Программы</w:t>
            </w:r>
          </w:p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04" w:rsidRPr="00742404" w:rsidRDefault="00742404" w:rsidP="00742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24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условий для успешной социально-культурной адаптации молодежи;</w:t>
            </w:r>
          </w:p>
          <w:p w:rsidR="00742404" w:rsidRPr="00742404" w:rsidRDefault="00742404" w:rsidP="00742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24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противодействие проникновению в общественное сознание идей религиозного фундаментализма, экстремизма  нетерпимости;</w:t>
            </w:r>
          </w:p>
          <w:p w:rsidR="00742404" w:rsidRPr="00742404" w:rsidRDefault="00742404" w:rsidP="00742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24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форм и методов работы органа местного самоуправления по профилактике проявлений ксенофобии, национальной и расовой  нетерпимости, противодействию этнической  дискриминации;</w:t>
            </w:r>
          </w:p>
          <w:p w:rsidR="00C34118" w:rsidRPr="00C34118" w:rsidRDefault="00742404" w:rsidP="0074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24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эффективной системы правовых, организационных и идеологических механизмов противодействия экстремизму, этнической и  религиозной нетерпимости.</w:t>
            </w:r>
          </w:p>
        </w:tc>
      </w:tr>
      <w:tr w:rsidR="00C34118" w:rsidRPr="00C34118" w:rsidTr="00C3411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Источники финансирования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по программе  3 тыс. рублей.</w:t>
            </w:r>
          </w:p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источникам финансирования:</w:t>
            </w:r>
          </w:p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– 1 тыс. рублей из местного бюджета;</w:t>
            </w:r>
          </w:p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– 1 тыс. рублей из местного бюджета.</w:t>
            </w:r>
          </w:p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– 1 тыс. рублей из местного бюджета.</w:t>
            </w:r>
          </w:p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Финансирование Программы осуществляется из бюджета </w:t>
            </w:r>
            <w:proofErr w:type="spellStart"/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Нижнесирского</w:t>
            </w:r>
            <w:proofErr w:type="spellEnd"/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сельсовета.</w:t>
            </w:r>
          </w:p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ходе реализации Программы перечень программных мероприятий может корректироваться, изменяться и                   дополняться по решению заказчика Программы.</w:t>
            </w:r>
          </w:p>
        </w:tc>
      </w:tr>
      <w:tr w:rsidR="00C34118" w:rsidRPr="00C34118" w:rsidTr="00C34118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Программой и контроль над ее реализацией</w:t>
            </w:r>
          </w:p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Контроль над выполнением настоящей Программы осуществляют администрация, а также Совет депутатов </w:t>
            </w:r>
            <w:proofErr w:type="spellStart"/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Нижнесирского</w:t>
            </w:r>
            <w:proofErr w:type="spellEnd"/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в соответствии с полномочиями, установленными действующим законодательством.</w:t>
            </w:r>
          </w:p>
        </w:tc>
      </w:tr>
    </w:tbl>
    <w:p w:rsidR="00C34118" w:rsidRPr="00C34118" w:rsidRDefault="00C34118" w:rsidP="00C341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4118" w:rsidRPr="00C34118" w:rsidRDefault="00C34118" w:rsidP="00C341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4118" w:rsidRPr="00C34118" w:rsidRDefault="00C34118" w:rsidP="005D7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118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</w:t>
      </w:r>
    </w:p>
    <w:p w:rsidR="00C34118" w:rsidRPr="00C34118" w:rsidRDefault="00C34118" w:rsidP="005D7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118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 по реализации муниципальной программы</w:t>
      </w:r>
    </w:p>
    <w:p w:rsidR="00C34118" w:rsidRPr="00C34118" w:rsidRDefault="00C34118" w:rsidP="005D7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118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«Противодействие экстремизму и профилактика терроризма</w:t>
      </w:r>
    </w:p>
    <w:p w:rsidR="00C34118" w:rsidRPr="00C34118" w:rsidRDefault="00C34118" w:rsidP="005D7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</w:t>
      </w:r>
      <w:proofErr w:type="spellStart"/>
      <w:r w:rsidRPr="00C34118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Нижнесисркого</w:t>
      </w:r>
      <w:proofErr w:type="spellEnd"/>
      <w:r w:rsidRPr="00C34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</w:p>
    <w:p w:rsidR="00C34118" w:rsidRPr="00C34118" w:rsidRDefault="00C34118" w:rsidP="00C341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016"/>
        <w:gridCol w:w="1161"/>
        <w:gridCol w:w="874"/>
        <w:gridCol w:w="1240"/>
        <w:gridCol w:w="1035"/>
        <w:gridCol w:w="2062"/>
      </w:tblGrid>
      <w:tr w:rsidR="00C34118" w:rsidRPr="00C34118" w:rsidTr="00930882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мероприятий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Срок </w:t>
            </w:r>
            <w:proofErr w:type="spellStart"/>
            <w:proofErr w:type="gramStart"/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</w:t>
            </w:r>
            <w:proofErr w:type="spellEnd"/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-нения</w:t>
            </w:r>
            <w:proofErr w:type="gramEnd"/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(тыс. руб.)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Источники финансирования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 исполнители</w:t>
            </w:r>
          </w:p>
        </w:tc>
      </w:tr>
      <w:tr w:rsidR="00C34118" w:rsidRPr="00C34118" w:rsidTr="00930882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местный бюджет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</w:t>
            </w: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источники</w:t>
            </w: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4118" w:rsidRPr="00C34118" w:rsidTr="00930882">
        <w:tc>
          <w:tcPr>
            <w:tcW w:w="9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Организационные и пропагандистские мероприятия</w:t>
            </w:r>
          </w:p>
        </w:tc>
      </w:tr>
      <w:tr w:rsidR="00C34118" w:rsidRPr="00C34118" w:rsidTr="0093088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5D70D9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0D9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Информирование населения по вопросам противодействия </w:t>
            </w:r>
            <w:r w:rsidRPr="005D70D9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lastRenderedPageBreak/>
              <w:t>терроризму, предупреждению террористических актов, поведению в условиях возникновения ЧС через СМИ и на официальном сайте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Нижнесирского</w:t>
            </w:r>
            <w:proofErr w:type="spellEnd"/>
            <w:r w:rsidRPr="005D70D9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сельсовета  в сети «Интернет»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18" w:rsidRPr="00C34118" w:rsidRDefault="00973ADE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постоянно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</w:t>
            </w:r>
          </w:p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поселения</w:t>
            </w:r>
          </w:p>
        </w:tc>
      </w:tr>
      <w:tr w:rsidR="00C34118" w:rsidRPr="00C34118" w:rsidTr="0093088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5D70D9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0D9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Организация осмотра административных зданий, производственных и складских помещений 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18" w:rsidRPr="00C34118" w:rsidRDefault="00973ADE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</w:t>
            </w:r>
          </w:p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поселения</w:t>
            </w:r>
          </w:p>
        </w:tc>
      </w:tr>
      <w:tr w:rsidR="00C34118" w:rsidRPr="00C34118" w:rsidTr="0093088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5D70D9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0D9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Проведение мониторинга деятельности неформальных молодежных объединений, принятие мер по снижению фактов вовлечения молодежи в неформальные молодежные  объединения экстремистской направленности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18" w:rsidRPr="00C34118" w:rsidRDefault="00973ADE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постоянно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</w:t>
            </w:r>
          </w:p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поселения</w:t>
            </w:r>
          </w:p>
        </w:tc>
      </w:tr>
      <w:tr w:rsidR="00C34118" w:rsidRPr="00C34118" w:rsidTr="0093088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5D70D9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0D9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Формирование индивидуального и общественного сознания, активной жизненной позиции и повышение грамотности населения в области обеспечения укрепления межэтнических и межкультурных отношений, укрепления </w:t>
            </w:r>
            <w:r w:rsidRPr="005D70D9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lastRenderedPageBreak/>
              <w:t>толерантности в сельском поселении. Выявление членов неформальных молодежных группировок в образовательных учреждениях.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18" w:rsidRPr="00C34118" w:rsidRDefault="00973ADE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постоянно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973ADE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973ADE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</w:t>
            </w:r>
          </w:p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поселения</w:t>
            </w:r>
          </w:p>
        </w:tc>
      </w:tr>
      <w:tr w:rsidR="00C34118" w:rsidRPr="00C34118" w:rsidTr="0093088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DE" w:rsidRPr="00973ADE" w:rsidRDefault="00973ADE" w:rsidP="00973A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973AD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Организация индивидуальной и групповой работы, направленной на снижение уровня проявлений шовинизма и дискриминации по этническому, расовому и конфессиональному признакам и  формирование положительного представления о многонациональности сельского поселения.</w:t>
            </w:r>
          </w:p>
          <w:p w:rsidR="00C34118" w:rsidRPr="00C34118" w:rsidRDefault="00973ADE" w:rsidP="0097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AD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Проведение профилактических мероприятий по предупреждению фактов националистического экстремизма.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7C3099" w:rsidP="007C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поселения; БУК КДЦ Саяны </w:t>
            </w:r>
            <w:r w:rsidRPr="007C30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»;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Нижнесирская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C30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СОШ» (по согласованию)</w:t>
            </w:r>
          </w:p>
        </w:tc>
      </w:tr>
      <w:tr w:rsidR="00C34118" w:rsidRPr="00C34118" w:rsidTr="0093088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973ADE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A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Приобретение и размещение плакатов, брошюр, листовок  по профилактике экстремизма и терроризма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973ADE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973ADE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973ADE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82" w:rsidRPr="00930882" w:rsidRDefault="00930882" w:rsidP="0093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8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</w:t>
            </w:r>
          </w:p>
          <w:p w:rsidR="00C34118" w:rsidRPr="00C34118" w:rsidRDefault="00930882" w:rsidP="0093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8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поселения</w:t>
            </w:r>
          </w:p>
        </w:tc>
      </w:tr>
      <w:tr w:rsidR="00C34118" w:rsidRPr="00C34118" w:rsidTr="00930882">
        <w:trPr>
          <w:trHeight w:val="14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7C3099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30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взаимодействия с антитеррористической комиссией </w:t>
            </w:r>
            <w:proofErr w:type="spellStart"/>
            <w:r w:rsidRPr="007C30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Таштыпского</w:t>
            </w:r>
            <w:proofErr w:type="spellEnd"/>
            <w:r w:rsidRPr="007C30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района, силовыми ведомствами района, соседними поселениями. Уточнение схем оповещения и связи по вопросам антитеррора.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930882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поселения</w:t>
            </w:r>
          </w:p>
        </w:tc>
      </w:tr>
      <w:tr w:rsidR="00C34118" w:rsidRPr="00C34118" w:rsidTr="0093088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7C3099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30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осмотра административных зданий, </w:t>
            </w:r>
            <w:r w:rsidRPr="007C30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производственных и складских помещений  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постоянно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Руководители предприятий, учреждений (по </w:t>
            </w: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согласованию)</w:t>
            </w:r>
          </w:p>
        </w:tc>
      </w:tr>
      <w:tr w:rsidR="00C34118" w:rsidRPr="00C34118" w:rsidTr="0093088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 проведение проверки готовности сил и средств, предназначенных для ликвидации возможных террористических актов (ЧС)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930882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 предприятий, учреждений (по согласованию)</w:t>
            </w:r>
          </w:p>
        </w:tc>
      </w:tr>
      <w:tr w:rsidR="007C3099" w:rsidRPr="00C34118" w:rsidTr="0093088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99" w:rsidRPr="00C34118" w:rsidRDefault="00F074B4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99" w:rsidRPr="00C34118" w:rsidRDefault="00F074B4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74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Предупреждение не позднее, чем за 48 часов органов внутренних дел (участкового) о планируемых массовых мероприятиях в учреждениях культуры, школы.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99" w:rsidRPr="00C34118" w:rsidRDefault="00F074B4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74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99" w:rsidRPr="00C34118" w:rsidRDefault="00F074B4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99" w:rsidRPr="00C34118" w:rsidRDefault="00F074B4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99" w:rsidRPr="00C34118" w:rsidRDefault="00F074B4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99" w:rsidRPr="00C34118" w:rsidRDefault="00930882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 предприятий, учреждений (по согласованию)</w:t>
            </w:r>
          </w:p>
        </w:tc>
      </w:tr>
      <w:tr w:rsidR="007C3099" w:rsidRPr="00C34118" w:rsidTr="0093088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99" w:rsidRPr="00C34118" w:rsidRDefault="00F074B4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B4" w:rsidRPr="00F074B4" w:rsidRDefault="00F074B4" w:rsidP="00F074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F074B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Мониторинг экстремистских настроений в молодёжной среде:</w:t>
            </w:r>
          </w:p>
          <w:p w:rsidR="007C3099" w:rsidRPr="00C34118" w:rsidRDefault="00F074B4" w:rsidP="00F0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74B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Проведение анкетирования, изучение и анализ информации, размещенной на Интернет – сайтах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99" w:rsidRPr="00F074B4" w:rsidRDefault="00F074B4" w:rsidP="00F0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074B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постоянно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99" w:rsidRPr="00C34118" w:rsidRDefault="00F074B4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99" w:rsidRPr="00C34118" w:rsidRDefault="00F074B4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99" w:rsidRPr="00C34118" w:rsidRDefault="00F074B4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99" w:rsidRPr="00C34118" w:rsidRDefault="00930882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поселения; БУК КДЦ Саяны </w:t>
            </w:r>
            <w:r w:rsidRPr="007C30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»;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Нижнесирская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C30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СОШ» (по согласованию)</w:t>
            </w:r>
          </w:p>
        </w:tc>
      </w:tr>
      <w:tr w:rsidR="007C3099" w:rsidRPr="00C34118" w:rsidTr="0093088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99" w:rsidRPr="00C34118" w:rsidRDefault="00F074B4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B4" w:rsidRPr="00F074B4" w:rsidRDefault="00F074B4" w:rsidP="00F074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F074B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Информирование ж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ителей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Нижнесирского</w:t>
            </w:r>
            <w:proofErr w:type="spellEnd"/>
            <w:r w:rsidRPr="00F074B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 поселения о тактике действий при угрозе возникновения террористических актов, посредством размещения информации в муниципальных средствах массовой информации, адресное распространение, а </w:t>
            </w:r>
            <w:r w:rsidRPr="00F074B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lastRenderedPageBreak/>
              <w:t>также контактных телефонов о том,  куда следует обращаться в случаях совершения в отношении граждан противоправных действий.</w:t>
            </w:r>
          </w:p>
          <w:p w:rsidR="007C3099" w:rsidRPr="00C34118" w:rsidRDefault="00F074B4" w:rsidP="00F0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74B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Подготовка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</w:t>
            </w:r>
            <w:proofErr w:type="gramStart"/>
            <w:r w:rsidRPr="00F074B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соответствующей</w:t>
            </w:r>
            <w:proofErr w:type="gram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99" w:rsidRPr="00C34118" w:rsidRDefault="007C3099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99" w:rsidRPr="00C34118" w:rsidRDefault="007C3099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99" w:rsidRPr="00C34118" w:rsidRDefault="007C3099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99" w:rsidRPr="00C34118" w:rsidRDefault="007C3099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82" w:rsidRPr="00930882" w:rsidRDefault="00930882" w:rsidP="0093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8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</w:t>
            </w:r>
          </w:p>
          <w:p w:rsidR="007C3099" w:rsidRPr="00C34118" w:rsidRDefault="00930882" w:rsidP="0093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8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поселения</w:t>
            </w:r>
          </w:p>
        </w:tc>
      </w:tr>
      <w:tr w:rsidR="00C34118" w:rsidRPr="00C34118" w:rsidTr="0093088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18" w:rsidRPr="00C34118" w:rsidRDefault="00186485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13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252E53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E53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Проведение культурно-массовых мероприятий, направленных на распространение и укрепление культуры мира, продвижение идеалов взаимопонимания терпимости межнациональной солидарности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18" w:rsidRPr="00C34118" w:rsidRDefault="00186485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18" w:rsidRPr="00C34118" w:rsidRDefault="00186485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18" w:rsidRPr="00C34118" w:rsidRDefault="00186485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34118" w:rsidRPr="00C34118" w:rsidRDefault="00186485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18" w:rsidRPr="00C34118" w:rsidRDefault="00930882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поселения; БУК КДЦ Саяны </w:t>
            </w:r>
            <w:r w:rsidRPr="007C30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»;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Нижнесирская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C30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СОШ» (по согласованию)</w:t>
            </w:r>
          </w:p>
        </w:tc>
      </w:tr>
      <w:tr w:rsidR="00252E53" w:rsidRPr="00C34118" w:rsidTr="0093088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53" w:rsidRPr="00C34118" w:rsidRDefault="00186485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53" w:rsidRPr="00C34118" w:rsidRDefault="00186485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648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Проведение мониторинга религиозной ситуации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53" w:rsidRPr="00C34118" w:rsidRDefault="00186485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53" w:rsidRPr="00C34118" w:rsidRDefault="00186485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53" w:rsidRPr="00C34118" w:rsidRDefault="00186485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53" w:rsidRPr="00C34118" w:rsidRDefault="00186485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53" w:rsidRPr="00C34118" w:rsidRDefault="00930882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сельсовета</w:t>
            </w:r>
          </w:p>
        </w:tc>
      </w:tr>
      <w:tr w:rsidR="00252E53" w:rsidRPr="00C34118" w:rsidTr="0093088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53" w:rsidRPr="00C34118" w:rsidRDefault="00186485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53" w:rsidRPr="00C34118" w:rsidRDefault="00186485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6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 проведение проверки готовности сил и средств, предназначенных для ликвидации возможных террористических актов (ЧС)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53" w:rsidRPr="00C34118" w:rsidRDefault="00186485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53" w:rsidRPr="00C34118" w:rsidRDefault="00186485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53" w:rsidRPr="00C34118" w:rsidRDefault="00186485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53" w:rsidRPr="00C34118" w:rsidRDefault="00186485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53" w:rsidRPr="00C34118" w:rsidRDefault="00930882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8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поселения, руководители предприятий и учреждений (по согласованию)</w:t>
            </w:r>
          </w:p>
        </w:tc>
      </w:tr>
      <w:tr w:rsidR="00252E53" w:rsidRPr="00C34118" w:rsidTr="0093088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53" w:rsidRPr="00C34118" w:rsidRDefault="00186485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53" w:rsidRPr="00C34118" w:rsidRDefault="00186485" w:rsidP="0018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финансовых средств: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53" w:rsidRPr="00C34118" w:rsidRDefault="00252E53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53" w:rsidRPr="00C34118" w:rsidRDefault="00186485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53" w:rsidRPr="00C34118" w:rsidRDefault="00186485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53" w:rsidRPr="00C34118" w:rsidRDefault="00186485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53" w:rsidRPr="00C34118" w:rsidRDefault="00930882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АдминистрацияНижнесирского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308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сельсовета</w:t>
            </w:r>
          </w:p>
        </w:tc>
      </w:tr>
    </w:tbl>
    <w:p w:rsidR="00C34118" w:rsidRPr="00C34118" w:rsidRDefault="00C34118" w:rsidP="00C341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4118" w:rsidRPr="00C34118" w:rsidRDefault="00C34118" w:rsidP="00C341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4118" w:rsidRPr="00C34118" w:rsidRDefault="00C34118" w:rsidP="00C341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4118" w:rsidRPr="00C34118" w:rsidRDefault="00C34118" w:rsidP="00C341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4118" w:rsidRPr="00C34118" w:rsidRDefault="00C34118" w:rsidP="00C341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4118" w:rsidRPr="00C34118" w:rsidRDefault="00C34118" w:rsidP="00C341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4118" w:rsidRPr="00C34118" w:rsidRDefault="00C34118" w:rsidP="00C341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ПРОГНОЗ</w:t>
      </w:r>
    </w:p>
    <w:p w:rsidR="00C34118" w:rsidRPr="00C34118" w:rsidRDefault="00C34118" w:rsidP="00C341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118">
        <w:rPr>
          <w:rFonts w:ascii="Times New Roman" w:eastAsia="Times New Roman" w:hAnsi="Times New Roman" w:cs="Times New Roman"/>
          <w:sz w:val="26"/>
          <w:szCs w:val="26"/>
          <w:lang w:eastAsia="ru-RU"/>
        </w:rPr>
        <w:t>ожидаемых социально-экономических результатов реализации Программы</w:t>
      </w:r>
    </w:p>
    <w:p w:rsidR="00C34118" w:rsidRPr="00C34118" w:rsidRDefault="00C34118" w:rsidP="00C341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4118" w:rsidRPr="00C34118" w:rsidRDefault="00C34118" w:rsidP="00C341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118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Целевые показатели (индикаторы) Программы</w:t>
      </w:r>
    </w:p>
    <w:p w:rsidR="00C34118" w:rsidRPr="00C34118" w:rsidRDefault="00C34118" w:rsidP="00C341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Результатом выполнения мероприятий Программы, будет являться:</w:t>
      </w:r>
    </w:p>
    <w:p w:rsidR="00C34118" w:rsidRPr="00C34118" w:rsidRDefault="00C34118" w:rsidP="00C341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снижение возможности совершения на территории </w:t>
      </w:r>
      <w:proofErr w:type="spellStart"/>
      <w:r w:rsidRPr="00C34118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Нижнесирского</w:t>
      </w:r>
      <w:proofErr w:type="spellEnd"/>
      <w:r w:rsidRPr="00C34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сельсовета террористических актов;</w:t>
      </w:r>
    </w:p>
    <w:p w:rsidR="00C34118" w:rsidRPr="00C34118" w:rsidRDefault="00C34118" w:rsidP="00C341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118">
        <w:rPr>
          <w:rFonts w:ascii="Times New Roman" w:eastAsia="Times New Roman" w:hAnsi="Times New Roman" w:cs="Times New Roman"/>
          <w:sz w:val="26"/>
          <w:szCs w:val="26"/>
          <w:lang w:eastAsia="ru-RU"/>
        </w:rPr>
        <w:t>– создание системы технической за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щиты объектов социальной сферы, </w:t>
      </w:r>
      <w:r w:rsidRPr="00C34118">
        <w:rPr>
          <w:rFonts w:ascii="Times New Roman" w:eastAsia="Times New Roman" w:hAnsi="Times New Roman" w:cs="Times New Roman"/>
          <w:sz w:val="26"/>
          <w:szCs w:val="26"/>
          <w:lang w:eastAsia="ru-RU"/>
        </w:rPr>
        <w:t>жизнеобеспечения, объектов с массовым пребыванием людей.</w:t>
      </w:r>
    </w:p>
    <w:p w:rsidR="00C34118" w:rsidRPr="00C34118" w:rsidRDefault="00C34118" w:rsidP="00C341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Степень достижения запланированных результатов определяется целевыми показателями (индикаторами):</w:t>
      </w: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685"/>
        <w:gridCol w:w="709"/>
        <w:gridCol w:w="1701"/>
        <w:gridCol w:w="1701"/>
        <w:gridCol w:w="1600"/>
      </w:tblGrid>
      <w:tr w:rsidR="00C34118" w:rsidRPr="00C34118" w:rsidTr="00C34118">
        <w:trPr>
          <w:trHeight w:val="8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proofErr w:type="gramStart"/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Целевой показатель (индикатор)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Планируемое значение на 2023</w:t>
            </w: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Планируемое значение на 2024</w:t>
            </w: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Планируемое значение на 2025</w:t>
            </w: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C34118" w:rsidRPr="00C34118" w:rsidTr="00C34118">
        <w:trPr>
          <w:trHeight w:val="415"/>
        </w:trPr>
        <w:tc>
          <w:tcPr>
            <w:tcW w:w="9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«Противодействие экстремизму и профилактика терроризма на территории </w:t>
            </w:r>
            <w:proofErr w:type="spellStart"/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Нижнесирского</w:t>
            </w:r>
            <w:proofErr w:type="spellEnd"/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</w:t>
            </w:r>
          </w:p>
        </w:tc>
      </w:tr>
      <w:tr w:rsidR="00C34118" w:rsidRPr="00C34118" w:rsidTr="00C34118">
        <w:trPr>
          <w:trHeight w:val="10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тематических мероприятий для детей и молодёжи (фестивали, спектакли)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E7763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E7763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E7763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C34118" w:rsidRPr="00C34118" w:rsidTr="00C34118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 проведение занятий с детьми дошкольного возраста по темам: «Россия как многонациональное государство», организация  игр, викторин и т.д.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E7763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E7763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E7763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  <w:tr w:rsidR="00C34118" w:rsidRPr="00C34118" w:rsidTr="00C34118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Информирование жителей о порядке действий при угрозе возникновения террористических актов, посредством размещения информации на информационных стендах организаций, учреждений, находящихся на территории поселения, на официальном сайте администрации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E7763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776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E7763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776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E7763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776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C34118" w:rsidRPr="00C34118" w:rsidTr="00C34118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Изготовление печатных памяток по тематике  противодействия экстремизму и  терроризму                 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E7763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C34118"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E7763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C34118"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E7763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C34118"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C34118" w:rsidRPr="00C34118" w:rsidTr="00C34118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осмотра административных зданий, производственных и </w:t>
            </w: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складских помещений 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C34118" w:rsidRPr="00C34118" w:rsidTr="00C34118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ежемесячного обхода территории на предмет выявления и ликвидации экстремистской деятельности, которые проявляются в виде нанесения на сооружения символов и знаков экстремистской направленности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E7763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E7763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E7763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bookmarkStart w:id="0" w:name="_GoBack"/>
            <w:bookmarkEnd w:id="0"/>
          </w:p>
        </w:tc>
      </w:tr>
      <w:tr w:rsidR="00C34118" w:rsidRPr="00C34118" w:rsidTr="00C34118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Предупреждение не позднее, чем за 48 часов органов внутренних дел (участкового) о планируемых массовых мероприятиях в учреждениях культуры, школы. 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плану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плану</w:t>
            </w:r>
          </w:p>
        </w:tc>
      </w:tr>
      <w:tr w:rsidR="00C34118" w:rsidRPr="00C34118" w:rsidTr="00C34118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заседаний          Антитеррористической рабочей группой при администрации  сельсовета по вопросам профилактики террористических  угроз на территории </w:t>
            </w:r>
            <w:proofErr w:type="spellStart"/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Нижнесирского</w:t>
            </w:r>
            <w:proofErr w:type="spellEnd"/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плану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18" w:rsidRPr="00C34118" w:rsidRDefault="00C34118" w:rsidP="00C3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плану</w:t>
            </w:r>
          </w:p>
        </w:tc>
      </w:tr>
    </w:tbl>
    <w:p w:rsidR="00C34118" w:rsidRPr="00C34118" w:rsidRDefault="00C34118" w:rsidP="00C341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578E" w:rsidRDefault="0027578E"/>
    <w:sectPr w:rsidR="00275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C3B"/>
    <w:rsid w:val="00186485"/>
    <w:rsid w:val="00252E53"/>
    <w:rsid w:val="0027578E"/>
    <w:rsid w:val="005D70D9"/>
    <w:rsid w:val="00742404"/>
    <w:rsid w:val="007C3099"/>
    <w:rsid w:val="00930882"/>
    <w:rsid w:val="00973ADE"/>
    <w:rsid w:val="00C34118"/>
    <w:rsid w:val="00CE7763"/>
    <w:rsid w:val="00DC2C3B"/>
    <w:rsid w:val="00F0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1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2190</Words>
  <Characters>12488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2023-12-25T08:18:00Z</dcterms:created>
  <dcterms:modified xsi:type="dcterms:W3CDTF">2024-01-29T08:09:00Z</dcterms:modified>
</cp:coreProperties>
</file>