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87" w:rsidRDefault="009C2F87" w:rsidP="009C2F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9C2F87" w:rsidRDefault="009C2F87" w:rsidP="009C2F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9C2F87" w:rsidRDefault="009C2F87" w:rsidP="009C2F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ТАШТЫПСКИЙ РАЙОН</w:t>
      </w:r>
    </w:p>
    <w:p w:rsidR="009C2F87" w:rsidRDefault="009C2F87" w:rsidP="009C2F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Нижнесирского сельсовета</w:t>
      </w:r>
    </w:p>
    <w:p w:rsidR="009C2F87" w:rsidRDefault="009C2F87" w:rsidP="009C2F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C2F87" w:rsidRDefault="009C2F87" w:rsidP="009C2F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C2F87" w:rsidRDefault="009C2F87" w:rsidP="009C2F87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9C2F87" w:rsidRDefault="009C2F87" w:rsidP="009C2F8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«08» апреля 2024г.                             с. Нижние Сиры                                              № 20</w:t>
      </w:r>
    </w:p>
    <w:p w:rsidR="009C2F87" w:rsidRDefault="009C2F87" w:rsidP="009C2F87">
      <w:pPr>
        <w:spacing w:after="0" w:line="240" w:lineRule="auto"/>
        <w:rPr>
          <w:rFonts w:ascii="Times New Roman" w:hAnsi="Times New Roman"/>
          <w:sz w:val="26"/>
          <w:szCs w:val="26"/>
        </w:rPr>
        <w:sectPr w:rsidR="009C2F87">
          <w:pgSz w:w="11906" w:h="16838"/>
          <w:pgMar w:top="1134" w:right="567" w:bottom="1134" w:left="1701" w:header="709" w:footer="709" w:gutter="0"/>
          <w:cols w:space="720"/>
        </w:sectPr>
      </w:pPr>
    </w:p>
    <w:p w:rsidR="009C2F87" w:rsidRDefault="009C2F87" w:rsidP="009C2F87">
      <w:pPr>
        <w:pStyle w:val="a3"/>
        <w:rPr>
          <w:rFonts w:ascii="Times New Roman" w:hAnsi="Times New Roman"/>
          <w:sz w:val="26"/>
          <w:szCs w:val="26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6"/>
          <w:szCs w:val="26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двухмесячника по благоустройству, наведению санитарного порядка и озеленению на территории Нижнесирского сельсовета</w:t>
      </w:r>
    </w:p>
    <w:p w:rsidR="009C2F87" w:rsidRDefault="009C2F87" w:rsidP="009C2F87">
      <w:pPr>
        <w:pStyle w:val="a3"/>
        <w:rPr>
          <w:rFonts w:ascii="Times New Roman" w:hAnsi="Times New Roman"/>
          <w:sz w:val="26"/>
          <w:szCs w:val="26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6"/>
          <w:szCs w:val="26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6"/>
          <w:szCs w:val="26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C2F87" w:rsidRDefault="009C2F87" w:rsidP="009C2F87">
      <w:pPr>
        <w:spacing w:after="0" w:line="240" w:lineRule="auto"/>
        <w:rPr>
          <w:rFonts w:ascii="Times New Roman" w:hAnsi="Times New Roman"/>
          <w:sz w:val="26"/>
          <w:szCs w:val="26"/>
        </w:rPr>
        <w:sectPr w:rsidR="009C2F87">
          <w:type w:val="continuous"/>
          <w:pgSz w:w="11906" w:h="16838"/>
          <w:pgMar w:top="1134" w:right="567" w:bottom="1134" w:left="1701" w:header="709" w:footer="709" w:gutter="0"/>
          <w:cols w:num="2" w:space="708"/>
        </w:sectPr>
      </w:pPr>
    </w:p>
    <w:p w:rsidR="009C2F87" w:rsidRDefault="009C2F87" w:rsidP="009C2F8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C2F87" w:rsidRDefault="009C2F87" w:rsidP="009C2F87">
      <w:pPr>
        <w:spacing w:after="0" w:line="240" w:lineRule="auto"/>
        <w:rPr>
          <w:rFonts w:ascii="Times New Roman" w:hAnsi="Times New Roman"/>
          <w:sz w:val="26"/>
          <w:szCs w:val="26"/>
        </w:rPr>
        <w:sectPr w:rsidR="009C2F87">
          <w:type w:val="continuous"/>
          <w:pgSz w:w="11906" w:h="16838"/>
          <w:pgMar w:top="1134" w:right="566" w:bottom="1134" w:left="1701" w:header="708" w:footer="708" w:gutter="0"/>
          <w:cols w:num="2" w:space="708"/>
        </w:sectPr>
      </w:pPr>
    </w:p>
    <w:p w:rsidR="009C2F87" w:rsidRDefault="009C2F87" w:rsidP="009C2F87">
      <w:pPr>
        <w:pStyle w:val="a3"/>
        <w:ind w:firstLine="709"/>
        <w:jc w:val="both"/>
        <w:rPr>
          <w:rFonts w:ascii="Times New Roman" w:eastAsia="BatangChe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целях наведения санитарного порядка,  проведения работ по благоустройству и озеленению в населенных пунктах Нижнесирского сельсовета, учитывая многолетний положительный опыт массового проведения работ по благоустройству в весенне-летний период, </w:t>
      </w:r>
      <w:r>
        <w:rPr>
          <w:rFonts w:ascii="Times New Roman" w:eastAsia="BatangChe" w:hAnsi="Times New Roman"/>
          <w:sz w:val="26"/>
          <w:szCs w:val="26"/>
        </w:rPr>
        <w:t>руководствуясь Уставом муниципального образования Нижнесирский сельсовет от 05.01.2006г. № 14 п о с т а н о в л я е т:</w:t>
      </w:r>
    </w:p>
    <w:p w:rsidR="009C2F87" w:rsidRDefault="009C2F87" w:rsidP="009C2F87">
      <w:pPr>
        <w:pStyle w:val="a4"/>
        <w:spacing w:line="297" w:lineRule="exact"/>
        <w:ind w:left="4" w:right="4" w:firstLine="709"/>
        <w:jc w:val="both"/>
        <w:rPr>
          <w:sz w:val="26"/>
          <w:szCs w:val="26"/>
        </w:rPr>
      </w:pP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Провести двухмесячник по благоустройству, наведению санитарного порядка и озеленению на территории Нижнесирского сельсовета с 10.04.2024г. по 10.06.2024г.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Еженедельно, начиная с 10.04.2024г. проводить субботники и (или) санитарные дни по благоустройству, наведению санитарного порядка и озеленению.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Утвердить форму отчета по благоустройству на территории Нижнесирского сельсовета (приложение № 1).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Рекомендовать руководителю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Муниципального Бюджетного Общеобразовательного Учреждения Нижнесирская основная общеобразовательная школа </w:t>
      </w:r>
      <w:r>
        <w:rPr>
          <w:rFonts w:ascii="Times New Roman" w:hAnsi="Times New Roman"/>
          <w:sz w:val="26"/>
          <w:szCs w:val="26"/>
        </w:rPr>
        <w:t xml:space="preserve">обеспечить активное участие учащихся в работах по благоустройству, озеленению и наведению санитарного порядка населенных пунктов. 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5. Организовать на территории Нижнесирского сельсовета выполнение работ по благоустройству в том числе обелисков и памятников воинам, погибшим в Великую Отечественную войну, наведению санитарного порядка, озеленению в рамках двухмесячника.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6. Навести порядок на кладбищах, организовать вывозку мусора.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7. Комиссии по благоустройству произвести подворный обход, связанный с наведением санитарного порядка, озеленением и благоустройством населенных пунктов.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 xml:space="preserve">8. Руководителям организаций и учреждений всех форм собственности: 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 xml:space="preserve">- обеспечить должный уровень санитарного состояния и благоустройства на своих территориях; 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 xml:space="preserve">- образцовое содержание торговых точек; 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 xml:space="preserve">- обеспечить достойный архитектурный вид зданиям. 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lastRenderedPageBreak/>
        <w:t xml:space="preserve">9. Настоящее постановление подлежит официальному опубликованию и размещению на официальном сайте Администрации Нижнесирского сельсовета. 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10. Контроль за исполнением данного постановления возложить на мастера участка хозяйственной группы при Администрации Нижнесирского сельсовета Бурнакову Е.А.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11. Настоящее постановление вступает в силу со дня его подписания.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</w:p>
    <w:p w:rsidR="009C2F87" w:rsidRDefault="009C2F87" w:rsidP="009C2F87">
      <w:pPr>
        <w:pStyle w:val="a3"/>
        <w:jc w:val="both"/>
        <w:rPr>
          <w:rFonts w:ascii="Times New Roman" w:hAnsi="Times New Roman"/>
          <w:sz w:val="26"/>
          <w:szCs w:val="26"/>
          <w:lang w:bidi="he-IL"/>
        </w:rPr>
      </w:pPr>
    </w:p>
    <w:p w:rsidR="009C2F87" w:rsidRDefault="009C2F87" w:rsidP="009C2F87">
      <w:pPr>
        <w:pStyle w:val="a3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 xml:space="preserve">Глава </w:t>
      </w:r>
    </w:p>
    <w:p w:rsidR="009C2F87" w:rsidRDefault="009C2F87" w:rsidP="009C2F87">
      <w:pPr>
        <w:pStyle w:val="a3"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>Нижнесирского сельсовета                                                             О.В.Петрунова</w:t>
      </w:r>
    </w:p>
    <w:p w:rsidR="009C2F87" w:rsidRDefault="009C2F87" w:rsidP="009C2F8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</w:p>
    <w:p w:rsidR="009C2F87" w:rsidRDefault="009C2F87" w:rsidP="009C2F87">
      <w:pPr>
        <w:spacing w:after="0" w:line="240" w:lineRule="auto"/>
        <w:rPr>
          <w:rFonts w:ascii="Times New Roman" w:hAnsi="Times New Roman"/>
          <w:sz w:val="24"/>
          <w:szCs w:val="24"/>
        </w:rPr>
        <w:sectPr w:rsidR="009C2F87">
          <w:type w:val="continuous"/>
          <w:pgSz w:w="11906" w:h="16838"/>
          <w:pgMar w:top="1134" w:right="566" w:bottom="1134" w:left="1701" w:header="708" w:footer="708" w:gutter="0"/>
          <w:cols w:space="720"/>
        </w:sect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C2F87" w:rsidRDefault="009C2F87" w:rsidP="009C2F8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Нижнесирского сельсовета</w:t>
      </w:r>
    </w:p>
    <w:p w:rsidR="009C2F87" w:rsidRDefault="009C2F87" w:rsidP="009C2F87">
      <w:pPr>
        <w:pStyle w:val="a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«08» апреля  2024г. № 20</w:t>
      </w:r>
    </w:p>
    <w:p w:rsidR="009C2F87" w:rsidRDefault="009C2F87" w:rsidP="009C2F87">
      <w:pPr>
        <w:jc w:val="right"/>
        <w:rPr>
          <w:sz w:val="24"/>
          <w:szCs w:val="24"/>
        </w:rPr>
      </w:pPr>
    </w:p>
    <w:p w:rsidR="009C2F87" w:rsidRDefault="009C2F87" w:rsidP="009C2F87">
      <w:pPr>
        <w:spacing w:after="0" w:line="240" w:lineRule="auto"/>
        <w:rPr>
          <w:rFonts w:ascii="Times New Roman" w:hAnsi="Times New Roman"/>
          <w:caps/>
          <w:sz w:val="24"/>
          <w:szCs w:val="24"/>
        </w:rPr>
        <w:sectPr w:rsidR="009C2F87">
          <w:type w:val="continuous"/>
          <w:pgSz w:w="11906" w:h="16838"/>
          <w:pgMar w:top="1134" w:right="566" w:bottom="1134" w:left="1701" w:header="708" w:footer="708" w:gutter="0"/>
          <w:cols w:num="2" w:space="708"/>
        </w:sectPr>
      </w:pPr>
    </w:p>
    <w:p w:rsidR="009C2F87" w:rsidRDefault="009C2F87" w:rsidP="009C2F87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Отчет</w:t>
      </w:r>
    </w:p>
    <w:p w:rsidR="009C2F87" w:rsidRDefault="009C2F87" w:rsidP="009C2F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выполнении мероприятий по благоустройству на территории</w:t>
      </w:r>
    </w:p>
    <w:p w:rsidR="009C2F87" w:rsidRDefault="009C2F87" w:rsidP="009C2F8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Администрации Нижнесирского сельсовета</w:t>
      </w:r>
    </w:p>
    <w:p w:rsidR="009C2F87" w:rsidRDefault="009C2F87" w:rsidP="009C2F8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549"/>
        <w:gridCol w:w="1134"/>
        <w:gridCol w:w="1419"/>
        <w:gridCol w:w="1985"/>
        <w:gridCol w:w="1277"/>
      </w:tblGrid>
      <w:tr w:rsidR="009C2F87" w:rsidTr="009C2F87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(всего)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C2F87" w:rsidTr="009C2F87"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F87" w:rsidRDefault="009C2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F87" w:rsidRDefault="009C2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F87" w:rsidRDefault="009C2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F87" w:rsidRDefault="009C2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Сельские поселения</w:t>
            </w: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муниципальных образований: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которых: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Осуществляются полномочия по вопросам благоустройства территрии;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 правила благоустройства территорий;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 положения о конкурсе по вопросам благоустройства;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организовано проведение соответствующих конкурсов;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закрепление содержания территории;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Утверждены планы благоустроительных работ на 2024год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инвентаризация объектов благоустройства;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 перечень должностных лиц и органов, уполномоченных применять меры административного воздействия за нарушение правил благоустройства территорий;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из местного бюджета фактически осуществляется финансирование расходов на благоустройство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местных бюджетов в 2024 году: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расходы местных бюджетов в 2024году;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Предусмотрены в местных бюджетах на 2024г расходы на 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 на благоустройство на отчетный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2F87" w:rsidTr="009C2F8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тыс.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9C2F87" w:rsidRDefault="009C2F87" w:rsidP="009C2F87">
      <w:pPr>
        <w:pStyle w:val="a3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9C2F87" w:rsidRDefault="009C2F87" w:rsidP="009C2F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9C2F87" w:rsidRDefault="009C2F87" w:rsidP="009C2F8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 благоустройству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1"/>
        <w:gridCol w:w="1277"/>
        <w:gridCol w:w="1419"/>
        <w:gridCol w:w="990"/>
        <w:gridCol w:w="1586"/>
      </w:tblGrid>
      <w:tr w:rsidR="009C2F87" w:rsidTr="009C2F87">
        <w:trPr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</w:tr>
      <w:tr w:rsidR="009C2F87" w:rsidTr="009C2F87">
        <w:trPr>
          <w:trHeight w:val="1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в надлежащее состояние памятников и мемориальных комплексов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F87" w:rsidTr="009C2F87">
        <w:trPr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Санитарная уборка кладбищ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шт/тыс.м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F87" w:rsidTr="009C2F87"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находящихся на территории муниципальных образований парков, скверов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F87" w:rsidTr="009C2F87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Посадка деревьев и кустарников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F87" w:rsidTr="009C2F87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клумб с высадкой цветов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F87" w:rsidTr="009C2F87"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в надлежащее состояние улиц (строительство и ремонт тротуаров, дорожного полотна)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F87" w:rsidTr="009C2F87">
        <w:trPr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ремонт уличного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F87" w:rsidTr="009C2F87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шт/тыс.м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F87" w:rsidTr="009C2F87">
        <w:trPr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и ремонт малых архитектурных форм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F87" w:rsidTr="009C2F87">
        <w:trPr>
          <w:trHeight w:val="2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Привлечено к административной ответственности по ст. 27 Закона Республики Хакасия «Об административных правонарушениях» от 17.12.2008г. № 91-ЗРХ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87" w:rsidRDefault="009C2F8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</w:p>
    <w:p w:rsidR="009C2F87" w:rsidRDefault="009C2F87" w:rsidP="009C2F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Нижнесирского сельсовета                                                                О.В.Петрунова</w:t>
      </w:r>
    </w:p>
    <w:p w:rsidR="00B371BB" w:rsidRDefault="00B371BB">
      <w:bookmarkStart w:id="0" w:name="_GoBack"/>
      <w:bookmarkEnd w:id="0"/>
    </w:p>
    <w:sectPr w:rsidR="00B3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F0"/>
    <w:rsid w:val="009C2F87"/>
    <w:rsid w:val="00B371BB"/>
    <w:rsid w:val="00C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F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тиль"/>
    <w:rsid w:val="009C2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F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тиль"/>
    <w:rsid w:val="009C2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2024-04-08T06:58:00Z</dcterms:created>
  <dcterms:modified xsi:type="dcterms:W3CDTF">2024-04-08T06:58:00Z</dcterms:modified>
</cp:coreProperties>
</file>