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8" w:rsidRPr="007F2298" w:rsidRDefault="007F2298" w:rsidP="007F2298">
      <w:pPr>
        <w:jc w:val="center"/>
        <w:rPr>
          <w:rFonts w:ascii="Times New Roman" w:hAnsi="Times New Roman" w:cs="Times New Roman"/>
          <w:sz w:val="26"/>
          <w:szCs w:val="26"/>
        </w:rPr>
      </w:pPr>
      <w:r w:rsidRPr="007F2298">
        <w:rPr>
          <w:rFonts w:ascii="Times New Roman" w:hAnsi="Times New Roman" w:cs="Times New Roman"/>
          <w:sz w:val="26"/>
          <w:szCs w:val="26"/>
        </w:rPr>
        <w:t xml:space="preserve">Реестр выданных разрешений на </w:t>
      </w:r>
      <w:r w:rsidR="009C552C">
        <w:rPr>
          <w:rFonts w:ascii="Times New Roman" w:hAnsi="Times New Roman" w:cs="Times New Roman"/>
          <w:sz w:val="26"/>
          <w:szCs w:val="26"/>
        </w:rPr>
        <w:t xml:space="preserve">ввод в эксплуатацию </w:t>
      </w:r>
      <w:r w:rsidRPr="007F2298">
        <w:rPr>
          <w:rFonts w:ascii="Times New Roman" w:hAnsi="Times New Roman" w:cs="Times New Roman"/>
          <w:sz w:val="26"/>
          <w:szCs w:val="26"/>
        </w:rPr>
        <w:t>в 2017</w:t>
      </w:r>
      <w:r>
        <w:rPr>
          <w:rFonts w:ascii="Times New Roman" w:hAnsi="Times New Roman" w:cs="Times New Roman"/>
          <w:sz w:val="26"/>
          <w:szCs w:val="26"/>
        </w:rPr>
        <w:t>году</w:t>
      </w:r>
    </w:p>
    <w:p w:rsidR="007F2298" w:rsidRPr="007F2298" w:rsidRDefault="007F2298" w:rsidP="007F229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693"/>
        <w:gridCol w:w="2126"/>
        <w:gridCol w:w="1559"/>
        <w:gridCol w:w="2977"/>
      </w:tblGrid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Наименование заявителя</w:t>
            </w: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977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387">
              <w:rPr>
                <w:rFonts w:ascii="Times New Roman" w:hAnsi="Times New Roman" w:cs="Times New Roman"/>
                <w:sz w:val="26"/>
                <w:szCs w:val="26"/>
              </w:rPr>
              <w:t xml:space="preserve">Номер выданного разрешения </w:t>
            </w: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298" w:rsidTr="00262387">
        <w:tc>
          <w:tcPr>
            <w:tcW w:w="534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F2298" w:rsidRPr="00262387" w:rsidRDefault="007F2298" w:rsidP="0026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F2298" w:rsidRPr="00262387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2298" w:rsidRPr="00F919D2" w:rsidRDefault="007F2298" w:rsidP="007F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2298" w:rsidRPr="007F2298" w:rsidRDefault="007F229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F2298" w:rsidRPr="007F2298" w:rsidSect="004142A3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2298"/>
    <w:rsid w:val="000139A0"/>
    <w:rsid w:val="00073CF6"/>
    <w:rsid w:val="00262387"/>
    <w:rsid w:val="00266472"/>
    <w:rsid w:val="0037542A"/>
    <w:rsid w:val="004142A3"/>
    <w:rsid w:val="007F2298"/>
    <w:rsid w:val="0083299E"/>
    <w:rsid w:val="009C552C"/>
    <w:rsid w:val="00E5461D"/>
    <w:rsid w:val="00F9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</cp:revision>
  <dcterms:created xsi:type="dcterms:W3CDTF">2017-07-10T07:52:00Z</dcterms:created>
  <dcterms:modified xsi:type="dcterms:W3CDTF">2017-07-10T07:54:00Z</dcterms:modified>
</cp:coreProperties>
</file>