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8" w:rsidRPr="007F2298" w:rsidRDefault="007F2298" w:rsidP="007F2298">
      <w:pPr>
        <w:jc w:val="center"/>
        <w:rPr>
          <w:rFonts w:ascii="Times New Roman" w:hAnsi="Times New Roman" w:cs="Times New Roman"/>
          <w:sz w:val="26"/>
          <w:szCs w:val="26"/>
        </w:rPr>
      </w:pPr>
      <w:r w:rsidRPr="007F2298">
        <w:rPr>
          <w:rFonts w:ascii="Times New Roman" w:hAnsi="Times New Roman" w:cs="Times New Roman"/>
          <w:sz w:val="26"/>
          <w:szCs w:val="26"/>
        </w:rPr>
        <w:t>Реестр выданных разрешений на строительство в 2017</w:t>
      </w:r>
      <w:r>
        <w:rPr>
          <w:rFonts w:ascii="Times New Roman" w:hAnsi="Times New Roman" w:cs="Times New Roman"/>
          <w:sz w:val="26"/>
          <w:szCs w:val="26"/>
        </w:rPr>
        <w:t>году</w:t>
      </w:r>
    </w:p>
    <w:p w:rsidR="007F2298" w:rsidRPr="007F2298" w:rsidRDefault="007F2298" w:rsidP="007F229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693"/>
        <w:gridCol w:w="2126"/>
        <w:gridCol w:w="1559"/>
        <w:gridCol w:w="2977"/>
      </w:tblGrid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977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Номер выданного разрешения </w:t>
            </w: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д. Верхний 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Курлугаш</w:t>
            </w:r>
            <w:proofErr w:type="spellEnd"/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 ул. Садовая</w:t>
            </w:r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12А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Держула</w:t>
            </w:r>
            <w:proofErr w:type="spellEnd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14.04.2017г.</w:t>
            </w:r>
          </w:p>
        </w:tc>
        <w:tc>
          <w:tcPr>
            <w:tcW w:w="2977" w:type="dxa"/>
          </w:tcPr>
          <w:p w:rsidR="007F2298" w:rsidRPr="00262387" w:rsidRDefault="00262387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19-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  <w:lang w:val="en-US"/>
              </w:rPr>
              <w:t>RU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-19</w:t>
            </w:r>
            <w:r w:rsidRPr="002623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506308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-2-2017</w:t>
            </w: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д. Верхний 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Курлугаш</w:t>
            </w:r>
            <w:proofErr w:type="spellEnd"/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 ул. Садовая</w:t>
            </w:r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14А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Кожевников Денис Николаевич</w:t>
            </w: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17.04.2017г.</w:t>
            </w:r>
          </w:p>
        </w:tc>
        <w:tc>
          <w:tcPr>
            <w:tcW w:w="2977" w:type="dxa"/>
          </w:tcPr>
          <w:p w:rsidR="007F2298" w:rsidRPr="00262387" w:rsidRDefault="00262387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19-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  <w:lang w:val="en-US"/>
              </w:rPr>
              <w:t>RU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-19</w:t>
            </w:r>
            <w:r w:rsidRPr="002623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506308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-3-2017</w:t>
            </w: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с. Нижние Сиры, </w:t>
            </w:r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262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Зеленная</w:t>
            </w:r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Илларионова Олеся Юрьевна</w:t>
            </w: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30.05.2017г.</w:t>
            </w:r>
          </w:p>
        </w:tc>
        <w:tc>
          <w:tcPr>
            <w:tcW w:w="2977" w:type="dxa"/>
          </w:tcPr>
          <w:p w:rsidR="007F2298" w:rsidRPr="00262387" w:rsidRDefault="00262387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19-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  <w:lang w:val="en-US"/>
              </w:rPr>
              <w:t>RU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-19</w:t>
            </w:r>
            <w:r w:rsidRPr="002623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506308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-4-2017</w:t>
            </w: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д. Верхний 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Курлугаш</w:t>
            </w:r>
            <w:proofErr w:type="spellEnd"/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 пер. Фруктовый</w:t>
            </w:r>
            <w:r w:rsidR="00262387" w:rsidRPr="00262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Богородский</w:t>
            </w:r>
            <w:proofErr w:type="spellEnd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30.05.2017г.</w:t>
            </w:r>
          </w:p>
        </w:tc>
        <w:tc>
          <w:tcPr>
            <w:tcW w:w="2977" w:type="dxa"/>
          </w:tcPr>
          <w:p w:rsidR="007F2298" w:rsidRPr="00262387" w:rsidRDefault="00262387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19-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  <w:lang w:val="en-US"/>
              </w:rPr>
              <w:t>RU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-19</w:t>
            </w:r>
            <w:r w:rsidRPr="002623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506308</w:t>
            </w:r>
            <w:r w:rsidRPr="00262387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-5-2017</w:t>
            </w: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7F2298" w:rsidRPr="00262387" w:rsidRDefault="00262387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д. Нижний 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Курлугаш</w:t>
            </w:r>
            <w:proofErr w:type="spellEnd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, ул. Подгорная, 2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Буюклян</w:t>
            </w:r>
            <w:proofErr w:type="spellEnd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 Эдуард 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Огнесович</w:t>
            </w:r>
            <w:proofErr w:type="spellEnd"/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03.07.2017г.</w:t>
            </w:r>
          </w:p>
        </w:tc>
        <w:tc>
          <w:tcPr>
            <w:tcW w:w="2977" w:type="dxa"/>
          </w:tcPr>
          <w:p w:rsidR="007F2298" w:rsidRPr="00F919D2" w:rsidRDefault="0037542A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19D2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19-</w:t>
            </w:r>
            <w:r w:rsidRPr="00F919D2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  <w:lang w:val="en-US"/>
              </w:rPr>
              <w:t>RU</w:t>
            </w:r>
            <w:r w:rsidRPr="00F919D2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-19</w:t>
            </w:r>
            <w:r w:rsidRPr="00F919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506308</w:t>
            </w:r>
            <w:r w:rsidRPr="00F919D2">
              <w:rPr>
                <w:rFonts w:ascii="Times New Roman" w:eastAsia="Courier New CYR" w:hAnsi="Times New Roman" w:cs="Times New Roman"/>
                <w:b/>
                <w:bCs/>
                <w:i/>
                <w:sz w:val="26"/>
                <w:szCs w:val="26"/>
              </w:rPr>
              <w:t>-6-2017</w:t>
            </w:r>
          </w:p>
        </w:tc>
      </w:tr>
    </w:tbl>
    <w:p w:rsidR="007F2298" w:rsidRPr="007F2298" w:rsidRDefault="007F229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F2298" w:rsidRPr="007F2298" w:rsidSect="004142A3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2298"/>
    <w:rsid w:val="000139A0"/>
    <w:rsid w:val="00262387"/>
    <w:rsid w:val="00266472"/>
    <w:rsid w:val="0037542A"/>
    <w:rsid w:val="004142A3"/>
    <w:rsid w:val="007F2298"/>
    <w:rsid w:val="0083299E"/>
    <w:rsid w:val="00E5461D"/>
    <w:rsid w:val="00F9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2017-07-10T07:15:00Z</dcterms:created>
  <dcterms:modified xsi:type="dcterms:W3CDTF">2017-07-10T07:45:00Z</dcterms:modified>
</cp:coreProperties>
</file>