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FC" w:rsidRDefault="00C04CFC" w:rsidP="00C04CFC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Справка</w:t>
      </w:r>
      <w:r>
        <w:rPr>
          <w:rFonts w:ascii="Times New Roman" w:hAnsi="Times New Roman"/>
          <w:b/>
          <w:color w:val="26282F"/>
          <w:sz w:val="26"/>
        </w:rPr>
        <w:br/>
        <w:t>о доходах, об имуществе и обязательствах имущественного характера государственного гражданского служащего Республики Хакасия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74"/>
        <w:gridCol w:w="8499"/>
      </w:tblGrid>
      <w:tr w:rsidR="00C04CFC" w:rsidRPr="00203083" w:rsidTr="003E32D7">
        <w:trPr>
          <w:trHeight w:val="1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       Я,</w:t>
            </w:r>
          </w:p>
        </w:tc>
        <w:tc>
          <w:tcPr>
            <w:tcW w:w="9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80269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Петрунов Анатолий Алексеевич 26.01.1960г.</w:t>
            </w:r>
          </w:p>
        </w:tc>
      </w:tr>
      <w:tr w:rsidR="00C04CFC" w:rsidRPr="00203083" w:rsidTr="003E32D7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04CFC" w:rsidRPr="00203083" w:rsidTr="003E32D7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</w:tbl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2641"/>
        <w:gridCol w:w="6832"/>
      </w:tblGrid>
      <w:tr w:rsidR="00C04CFC" w:rsidRPr="00203083" w:rsidTr="003E32D7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80269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Администрация Нижнесирского сельсовета</w:t>
            </w:r>
          </w:p>
        </w:tc>
      </w:tr>
      <w:tr w:rsidR="00C04CFC" w:rsidRPr="00203083" w:rsidTr="003E32D7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tabs>
                <w:tab w:val="left" w:pos="251"/>
                <w:tab w:val="right" w:pos="9257"/>
              </w:tabs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Глава Нижнесирского сельсовета</w:t>
            </w:r>
            <w:r>
              <w:rPr>
                <w:rFonts w:ascii="Times New Roman" w:hAnsi="Times New Roman"/>
                <w:sz w:val="26"/>
              </w:rPr>
              <w:tab/>
              <w:t>,</w:t>
            </w:r>
          </w:p>
        </w:tc>
      </w:tr>
      <w:tr w:rsidR="00C04CFC" w:rsidRPr="00203083" w:rsidTr="003E32D7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(место службы и занимаемая должность)</w:t>
            </w:r>
          </w:p>
        </w:tc>
      </w:tr>
      <w:tr w:rsidR="00C04CFC" w:rsidRPr="00203083" w:rsidTr="003E32D7">
        <w:trPr>
          <w:trHeight w:val="1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проживающий по адресу:</w:t>
            </w: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80269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РХ, Таштыпский район, с. Нижние Сиры,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Ленина, 15</w:t>
            </w:r>
          </w:p>
        </w:tc>
      </w:tr>
      <w:tr w:rsidR="00C04CFC" w:rsidRPr="00203083" w:rsidTr="003E32D7">
        <w:trPr>
          <w:trHeight w:val="1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(адрес места жительства)</w:t>
            </w:r>
          </w:p>
        </w:tc>
      </w:tr>
      <w:tr w:rsidR="00C04CFC" w:rsidRPr="00203083" w:rsidTr="003E32D7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6"/>
              </w:rPr>
              <w:t>,</w:t>
            </w:r>
          </w:p>
        </w:tc>
      </w:tr>
    </w:tbl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C04CFC" w:rsidRPr="00203083" w:rsidTr="003E32D7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 xml:space="preserve">сообщаю сведения о своих доходах за отчетный период с 01 января </w:t>
            </w:r>
            <w:smartTag w:uri="urn:schemas-microsoft-com:office:smarttags" w:element="metricconverter">
              <w:smartTagPr>
                <w:attr w:name="ProductID" w:val="2012 г"/>
              </w:smartTagPr>
              <w:r>
                <w:rPr>
                  <w:rFonts w:ascii="Times New Roman" w:hAnsi="Times New Roman"/>
                  <w:sz w:val="26"/>
                </w:rPr>
                <w:t>2012 г</w:t>
              </w:r>
            </w:smartTag>
            <w:r>
              <w:rPr>
                <w:rFonts w:ascii="Times New Roman" w:hAnsi="Times New Roman"/>
                <w:sz w:val="26"/>
              </w:rPr>
              <w:t>. по 31 декабря 2012г.,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</w:tbl>
    <w:p w:rsidR="00C04CFC" w:rsidRDefault="00C04CFC" w:rsidP="00C04CFC">
      <w:pPr>
        <w:spacing w:before="108" w:after="108" w:line="240" w:lineRule="auto"/>
        <w:jc w:val="center"/>
        <w:rPr>
          <w:rFonts w:cs="Calibri"/>
        </w:rPr>
      </w:pPr>
    </w:p>
    <w:p w:rsidR="00C04CFC" w:rsidRDefault="00C04CFC" w:rsidP="00C04CFC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1. Сведения о доходах(1)</w:t>
      </w:r>
    </w:p>
    <w:p w:rsidR="00C04CFC" w:rsidRPr="00DB69BE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6020"/>
        <w:gridCol w:w="2520"/>
      </w:tblGrid>
      <w:tr w:rsidR="00C04CFC" w:rsidRPr="00DB69BE" w:rsidTr="003E32D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N</w:t>
            </w:r>
            <w:r w:rsidRPr="00DB69BE">
              <w:rPr>
                <w:rFonts w:ascii="Times New Roman" w:hAnsi="Times New Roman"/>
                <w:sz w:val="26"/>
              </w:rPr>
              <w:br/>
              <w:t>п/п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Вид дохода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Величина дохода(2) (руб.)</w:t>
            </w:r>
          </w:p>
        </w:tc>
      </w:tr>
      <w:tr w:rsidR="00C04CFC" w:rsidRPr="00DB69BE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3</w:t>
            </w:r>
          </w:p>
        </w:tc>
      </w:tr>
      <w:tr w:rsidR="00C04CFC" w:rsidRPr="00DB69BE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I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Доход по основному месту работы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69BE">
              <w:rPr>
                <w:rFonts w:ascii="Times New Roman" w:hAnsi="Times New Roman"/>
                <w:i/>
                <w:sz w:val="24"/>
                <w:szCs w:val="24"/>
              </w:rPr>
              <w:t>429073,00</w:t>
            </w:r>
          </w:p>
        </w:tc>
      </w:tr>
      <w:tr w:rsidR="00C04CFC" w:rsidRPr="00DB69BE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Доход от педагогической деятельности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DB69BE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Доход от научной деятельности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jc w:val="center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DB69BE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Доход от иной творческой деятельности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jc w:val="center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DB69BE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Доход от вкладов в банках и иных кредитных организациях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3638.05</w:t>
            </w:r>
          </w:p>
        </w:tc>
      </w:tr>
      <w:tr w:rsidR="00C04CFC" w:rsidRPr="00DB69BE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jc w:val="center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DB69BE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DB69BE">
              <w:rPr>
                <w:rFonts w:ascii="Times New Roman" w:hAnsi="Times New Roman"/>
                <w:sz w:val="26"/>
              </w:rPr>
              <w:t>Иные доходы (указать вид дохода):</w:t>
            </w:r>
          </w:p>
          <w:p w:rsidR="00C04CFC" w:rsidRPr="00DB69BE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DB69BE">
              <w:rPr>
                <w:rFonts w:ascii="Times New Roman" w:hAnsi="Times New Roman"/>
                <w:sz w:val="26"/>
              </w:rPr>
              <w:t>1)Иные выплаты</w:t>
            </w:r>
          </w:p>
          <w:p w:rsidR="00C04CFC" w:rsidRPr="00DB69BE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DB69BE">
              <w:rPr>
                <w:rFonts w:ascii="Times New Roman" w:hAnsi="Times New Roman"/>
                <w:sz w:val="26"/>
              </w:rPr>
              <w:t>2)</w:t>
            </w:r>
          </w:p>
          <w:p w:rsidR="00C04CFC" w:rsidRPr="00DB69BE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rPr>
                <w:rFonts w:ascii="Times New Roman" w:hAnsi="Times New Roman"/>
                <w:i/>
              </w:rPr>
            </w:pPr>
            <w:r w:rsidRPr="00DB69BE">
              <w:rPr>
                <w:rFonts w:ascii="Times New Roman" w:hAnsi="Times New Roman"/>
                <w:i/>
              </w:rPr>
              <w:t xml:space="preserve">      </w:t>
            </w:r>
            <w:r>
              <w:rPr>
                <w:rFonts w:ascii="Times New Roman" w:hAnsi="Times New Roman"/>
                <w:i/>
              </w:rPr>
              <w:t xml:space="preserve">  </w:t>
            </w:r>
          </w:p>
          <w:p w:rsidR="00C04CFC" w:rsidRPr="00DB69BE" w:rsidRDefault="00C04CFC" w:rsidP="003E32D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</w:t>
            </w:r>
            <w:r w:rsidRPr="00DB69BE">
              <w:rPr>
                <w:rFonts w:ascii="Times New Roman" w:hAnsi="Times New Roman"/>
                <w:i/>
              </w:rPr>
              <w:t xml:space="preserve">   </w:t>
            </w:r>
            <w:r>
              <w:rPr>
                <w:rFonts w:ascii="Times New Roman" w:hAnsi="Times New Roman"/>
                <w:i/>
              </w:rPr>
              <w:t>50000,00</w:t>
            </w:r>
            <w:r w:rsidRPr="00DB69BE">
              <w:rPr>
                <w:rFonts w:ascii="Times New Roman" w:hAnsi="Times New Roman"/>
                <w:i/>
              </w:rPr>
              <w:t xml:space="preserve">       </w:t>
            </w:r>
          </w:p>
        </w:tc>
      </w:tr>
      <w:tr w:rsidR="00C04CFC" w:rsidRPr="00DB69BE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60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9BE">
              <w:rPr>
                <w:rFonts w:ascii="Times New Roman" w:hAnsi="Times New Roman"/>
                <w:sz w:val="26"/>
              </w:rPr>
              <w:t>Итого доход за отчетный период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DB69BE" w:rsidRDefault="00C04CFC" w:rsidP="003E32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482711.05</w:t>
            </w:r>
          </w:p>
        </w:tc>
      </w:tr>
    </w:tbl>
    <w:p w:rsidR="00C04CFC" w:rsidRPr="00DB69BE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доходы (включая пенсии, пособия, иные выплаты) за отчетный период.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(2)Доход, полученный в иностранной валюте, указывается в рублях по курсу Банка России на дату получения дохода.</w:t>
      </w:r>
    </w:p>
    <w:p w:rsidR="00C04CFC" w:rsidRDefault="00C04CFC" w:rsidP="00C04CFC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2. Сведения об имуществе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2.1. Недвижимое имущество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940"/>
        <w:gridCol w:w="2141"/>
        <w:gridCol w:w="2520"/>
        <w:gridCol w:w="1260"/>
      </w:tblGrid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</w:t>
            </w:r>
            <w:r>
              <w:rPr>
                <w:rFonts w:ascii="Times New Roman" w:hAnsi="Times New Roman"/>
                <w:sz w:val="26"/>
              </w:rPr>
              <w:br/>
              <w:t>п/п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наименование имущества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Земельные участки (2):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AB23A4" w:rsidRDefault="00C04CFC" w:rsidP="003E32D7">
            <w:pPr>
              <w:spacing w:after="0" w:line="240" w:lineRule="auto"/>
              <w:jc w:val="both"/>
              <w:rPr>
                <w:rFonts w:cs="Calibri"/>
                <w:sz w:val="26"/>
                <w:szCs w:val="26"/>
              </w:rPr>
            </w:pPr>
          </w:p>
          <w:p w:rsidR="00C04CFC" w:rsidRPr="00AB23A4" w:rsidRDefault="00C04CFC" w:rsidP="003E32D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AB23A4">
              <w:rPr>
                <w:rFonts w:ascii="Times New Roman" w:hAnsi="Times New Roman"/>
                <w:i/>
                <w:sz w:val="26"/>
                <w:szCs w:val="26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AB23A4" w:rsidRDefault="00C04CFC" w:rsidP="003E32D7">
            <w:pPr>
              <w:spacing w:after="0" w:line="240" w:lineRule="auto"/>
              <w:jc w:val="both"/>
              <w:rPr>
                <w:rFonts w:cs="Calibri"/>
                <w:sz w:val="26"/>
                <w:szCs w:val="26"/>
              </w:rPr>
            </w:pPr>
          </w:p>
          <w:p w:rsidR="00C04CFC" w:rsidRPr="00AB23A4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B23A4">
              <w:rPr>
                <w:rFonts w:ascii="Times New Roman" w:hAnsi="Times New Roman"/>
                <w:i/>
                <w:sz w:val="26"/>
                <w:szCs w:val="26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AB23A4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04CFC" w:rsidRPr="00AB23A4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B23A4">
              <w:rPr>
                <w:rFonts w:ascii="Times New Roman" w:hAnsi="Times New Roman"/>
                <w:i/>
                <w:sz w:val="26"/>
                <w:szCs w:val="26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Жилые дома: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 жилой дом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AB23A4" w:rsidRDefault="00C04CFC" w:rsidP="003E32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B23A4">
              <w:rPr>
                <w:rFonts w:ascii="Times New Roman" w:hAnsi="Times New Roman"/>
                <w:i/>
                <w:sz w:val="26"/>
                <w:szCs w:val="26"/>
              </w:rPr>
              <w:t>Общая</w:t>
            </w:r>
          </w:p>
          <w:p w:rsidR="00C04CFC" w:rsidRPr="00AB23A4" w:rsidRDefault="00C04CFC" w:rsidP="003E32D7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AB23A4">
              <w:rPr>
                <w:rFonts w:ascii="Times New Roman" w:hAnsi="Times New Roman"/>
                <w:i/>
                <w:sz w:val="26"/>
                <w:szCs w:val="26"/>
              </w:rPr>
              <w:t>Петрунова Ольга Михайловна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AB23A4" w:rsidRDefault="00C04CFC" w:rsidP="003E32D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AB23A4">
              <w:rPr>
                <w:rFonts w:ascii="Times New Roman" w:hAnsi="Times New Roman"/>
                <w:i/>
                <w:sz w:val="26"/>
                <w:szCs w:val="26"/>
              </w:rPr>
              <w:t>РХ, Таштыпский район, с. Нижние Сиры, ул. Ленина, 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AB23A4" w:rsidRDefault="00C04CFC" w:rsidP="003E32D7">
            <w:pPr>
              <w:rPr>
                <w:sz w:val="26"/>
                <w:szCs w:val="26"/>
              </w:rPr>
            </w:pP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Квартиры: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AB23A4" w:rsidRDefault="00C04CFC" w:rsidP="003E32D7">
            <w:pPr>
              <w:spacing w:after="0" w:line="240" w:lineRule="auto"/>
              <w:jc w:val="both"/>
              <w:rPr>
                <w:rFonts w:cs="Calibri"/>
                <w:sz w:val="26"/>
                <w:szCs w:val="26"/>
              </w:rPr>
            </w:pPr>
          </w:p>
          <w:p w:rsidR="00C04CFC" w:rsidRPr="00AB23A4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B23A4">
              <w:rPr>
                <w:rFonts w:ascii="Times New Roman" w:hAnsi="Times New Roman"/>
                <w:i/>
                <w:sz w:val="26"/>
                <w:szCs w:val="26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AB23A4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04CFC" w:rsidRPr="00AB23A4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B23A4">
              <w:rPr>
                <w:rFonts w:ascii="Times New Roman" w:hAnsi="Times New Roman"/>
                <w:i/>
                <w:sz w:val="26"/>
                <w:szCs w:val="26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AB23A4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04CFC" w:rsidRPr="00AB23A4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B23A4">
              <w:rPr>
                <w:rFonts w:ascii="Times New Roman" w:hAnsi="Times New Roman"/>
                <w:i/>
                <w:sz w:val="26"/>
                <w:szCs w:val="26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Дачи: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38053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r w:rsidRPr="008C189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r w:rsidRPr="008C189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Гаражи: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38053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r w:rsidRPr="0017382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r w:rsidRPr="0017382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Иное недвижимое имущество: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38053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r w:rsidRPr="00447AD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r w:rsidRPr="00447AD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государственного гражданского служащего Республики Хакасия, который представляет сведения.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Указывается вид земельного участка (пая. доли): под индивидуальное жилищное строительство, дачный, садовый, приусадебный, огородный и другие.</w:t>
      </w:r>
    </w:p>
    <w:p w:rsidR="00C04CFC" w:rsidRDefault="00C04CFC" w:rsidP="00C04CFC">
      <w:pPr>
        <w:spacing w:after="0" w:line="240" w:lineRule="auto"/>
        <w:ind w:firstLine="720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2.2. Транспортные средства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500"/>
        <w:gridCol w:w="2141"/>
        <w:gridCol w:w="2800"/>
      </w:tblGrid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</w:t>
            </w:r>
            <w:r>
              <w:rPr>
                <w:rFonts w:ascii="Times New Roman" w:hAnsi="Times New Roman"/>
                <w:sz w:val="26"/>
              </w:rPr>
              <w:br/>
              <w:t>п/п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марка транспортного средства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регистрации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легковые:</w:t>
            </w:r>
          </w:p>
          <w:p w:rsidR="00C04CFC" w:rsidRPr="00AB23A4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lang w:val="en-US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  <w:r>
              <w:rPr>
                <w:rFonts w:ascii="Times New Roman" w:hAnsi="Times New Roman"/>
                <w:i/>
                <w:sz w:val="26"/>
                <w:lang w:val="en-US"/>
              </w:rPr>
              <w:t>TOYOTA PICNIC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C04CFC" w:rsidRPr="00AE21E3" w:rsidRDefault="00C04CFC" w:rsidP="003E32D7">
            <w:pPr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04CFC" w:rsidRPr="00AB23A4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РХ,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г.Абакан РЭП ГАИ</w:t>
            </w:r>
          </w:p>
          <w:p w:rsidR="00C04CFC" w:rsidRPr="00AB23A4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грузовые: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C04CFC" w:rsidRPr="00AE21E3" w:rsidRDefault="00C04CFC" w:rsidP="003E32D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3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Автоприцепы: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Мототранспортные средства: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Сельскохозяйственная техника: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Водный транспорт: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Воздушный транспорт: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765DF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FE27D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AB23A4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</w:rPr>
            </w:pPr>
            <w:r w:rsidRPr="00AB23A4">
              <w:rPr>
                <w:rFonts w:ascii="Times New Roman" w:hAnsi="Times New Roman"/>
                <w:i/>
                <w:sz w:val="26"/>
              </w:rPr>
              <w:t>Иные транспортные средства:</w:t>
            </w:r>
          </w:p>
          <w:p w:rsidR="00C04CFC" w:rsidRPr="00AB23A4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</w:rPr>
            </w:pPr>
            <w:r w:rsidRPr="00AB23A4">
              <w:rPr>
                <w:rFonts w:ascii="Times New Roman" w:hAnsi="Times New Roman"/>
                <w:i/>
                <w:sz w:val="26"/>
              </w:rPr>
              <w:t>1) трактор  МТЗ-50л</w:t>
            </w:r>
          </w:p>
          <w:p w:rsidR="00C04CFC" w:rsidRPr="00AB23A4" w:rsidRDefault="00C04CFC" w:rsidP="003E32D7">
            <w:pPr>
              <w:spacing w:after="0" w:line="240" w:lineRule="auto"/>
              <w:jc w:val="both"/>
              <w:rPr>
                <w:i/>
              </w:rPr>
            </w:pPr>
            <w:r w:rsidRPr="00AB23A4">
              <w:rPr>
                <w:rFonts w:ascii="Times New Roman" w:hAnsi="Times New Roman"/>
                <w:i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AB23A4" w:rsidRDefault="00C04CFC" w:rsidP="003E32D7">
            <w:pPr>
              <w:rPr>
                <w:i/>
              </w:rPr>
            </w:pPr>
          </w:p>
          <w:p w:rsidR="00C04CFC" w:rsidRPr="00AB23A4" w:rsidRDefault="00C04CFC" w:rsidP="003E32D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AB23A4">
              <w:rPr>
                <w:rFonts w:ascii="Times New Roman" w:hAnsi="Times New Roman"/>
                <w:i/>
                <w:sz w:val="26"/>
                <w:szCs w:val="26"/>
              </w:rPr>
              <w:t>индивидуальная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jc w:val="center"/>
            </w:pPr>
          </w:p>
          <w:p w:rsidR="00C04CFC" w:rsidRPr="00AB23A4" w:rsidRDefault="00C04CFC" w:rsidP="003E32D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B23A4">
              <w:rPr>
                <w:rFonts w:ascii="Times New Roman" w:hAnsi="Times New Roman"/>
                <w:i/>
                <w:sz w:val="26"/>
                <w:szCs w:val="26"/>
              </w:rPr>
              <w:t>Гостехнадзор с. Таштып</w:t>
            </w:r>
          </w:p>
        </w:tc>
      </w:tr>
    </w:tbl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государственного гражданского служащего Республики Хакасия, который представляет сведения.</w:t>
      </w:r>
    </w:p>
    <w:p w:rsidR="00C04CFC" w:rsidRDefault="00C04CFC" w:rsidP="00C04CFC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3. Сведения о денежных средствах, находящихся на счетах в банках и иных кредитных организациях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054"/>
        <w:gridCol w:w="1544"/>
        <w:gridCol w:w="1385"/>
        <w:gridCol w:w="2755"/>
        <w:gridCol w:w="1168"/>
      </w:tblGrid>
      <w:tr w:rsidR="00C04CFC" w:rsidRPr="00203083" w:rsidTr="003E32D7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адрес банка или иной кредитной организации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валюта счета1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Дата открытия счета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Номер счета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Остаток на счете(2) (руб.)</w:t>
            </w:r>
          </w:p>
        </w:tc>
      </w:tr>
      <w:tr w:rsidR="00C04CFC" w:rsidRPr="00203083" w:rsidTr="003E32D7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C04CFC" w:rsidRPr="00203083" w:rsidTr="003E32D7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471688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СБЕРБАНК с. Таштып ул. Советская, 139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Пополняемый </w:t>
            </w:r>
          </w:p>
          <w:p w:rsidR="00C04CFC" w:rsidRPr="00471688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рубль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471688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30,10,2012г.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471688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42305810671009500612/92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471688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3080,18 руб.</w:t>
            </w:r>
          </w:p>
        </w:tc>
      </w:tr>
      <w:tr w:rsidR="00C04CFC" w:rsidRPr="00203083" w:rsidTr="003E32D7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</w:rPr>
              <w:t>СБЕРБАНК с. Таштып ул. Советская, 139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Зарплатный СБРФ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09,10,12г.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42307810371009507256/39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557,93 руб.</w:t>
            </w:r>
          </w:p>
        </w:tc>
      </w:tr>
      <w:tr w:rsidR="00C04CFC" w:rsidRPr="00203083" w:rsidTr="003E32D7">
        <w:trPr>
          <w:trHeight w:val="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вид счета (депозитный, текущий, расчетный, ссудный и другие) и валюта счета.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p w:rsidR="00C04CFC" w:rsidRDefault="00C04CFC" w:rsidP="00C04CFC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4. Сведения о ценных бумагах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lastRenderedPageBreak/>
        <w:t>4.1. Акции и иное участие в коммерческих организациях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568"/>
        <w:gridCol w:w="1903"/>
        <w:gridCol w:w="1517"/>
        <w:gridCol w:w="1397"/>
        <w:gridCol w:w="1521"/>
      </w:tblGrid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организационно-правовая форма организации(1)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организации (адрес)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Уставный капитал(2) (руб. )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Доля участия(3)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участия(4)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7336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4E23AB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C04CFC" w:rsidRDefault="00C04CFC" w:rsidP="00C04CFC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4.2. Иные ценные бумаги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625"/>
        <w:gridCol w:w="1922"/>
        <w:gridCol w:w="2169"/>
        <w:gridCol w:w="1530"/>
        <w:gridCol w:w="1660"/>
      </w:tblGrid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ценной бумаги(1)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Лицо, выпустившее ценную бумагу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Номинальная величина обязательства (руб.)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Общее количество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Общая стоимость(2) (руб. )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  <w:rPr>
                <w:sz w:val="24"/>
                <w:szCs w:val="24"/>
              </w:rPr>
            </w:pPr>
            <w:r w:rsidRPr="007476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D3FB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541"/>
        <w:gridCol w:w="3932"/>
      </w:tblGrid>
      <w:tr w:rsidR="00C04CFC" w:rsidRPr="00203083" w:rsidTr="003E32D7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Итого по разделу 4 "Сведения о ценных бумагах"суммарная декларированная стоимость ценных бумаг, включая доли участия в коммерческих организациях (руб. ),</w:t>
            </w:r>
          </w:p>
        </w:tc>
      </w:tr>
      <w:tr w:rsidR="00C04CFC" w:rsidRPr="00203083" w:rsidTr="003E32D7">
        <w:trPr>
          <w:trHeight w:val="1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04CFC" w:rsidRPr="00203083" w:rsidTr="003E32D7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p w:rsidR="00C04CFC" w:rsidRDefault="00C04CFC" w:rsidP="00C04CFC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5. Сведения об обязательствах имущественного характера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5.1. Объекты недвижимого имущества, находящиеся в пользовании(1)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736"/>
        <w:gridCol w:w="1906"/>
        <w:gridCol w:w="1906"/>
        <w:gridCol w:w="2108"/>
        <w:gridCol w:w="1250"/>
      </w:tblGrid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имущества(2)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сроки пользования(3)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пользования(4)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A1DA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A1DA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A1DA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54CE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 состоянию на отчетную дату.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вид недвижимого имущества (земельный участок, жилой дом, дача и другие).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(3)Указываются вид пользования (аренда, безвозмездное пользование и другие) и сроки пользования.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5.2. Прочие обязательства(1)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24"/>
        <w:gridCol w:w="1838"/>
        <w:gridCol w:w="1491"/>
        <w:gridCol w:w="1944"/>
        <w:gridCol w:w="1838"/>
        <w:gridCol w:w="1838"/>
      </w:tblGrid>
      <w:tr w:rsidR="00C04CFC" w:rsidRPr="00203083" w:rsidTr="003E32D7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Содержание обязательства(2)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Кредитор (должник)(3)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возникновения(4)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Сумма обязательства(5) (руб. 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Условия обязательства(6)</w:t>
            </w:r>
          </w:p>
        </w:tc>
      </w:tr>
      <w:tr w:rsidR="00C04CFC" w:rsidRPr="00203083" w:rsidTr="003E32D7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C04CFC" w:rsidRPr="00203083" w:rsidTr="003E32D7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32655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(1)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Указывается существо обязательства (заем, кредит и другие).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Указывается вторая сторона обязательства: кредитор или должник, ею фамилия, имя и отчество (наименование юридического лица), адрес.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C04CFC" w:rsidRDefault="00C04CFC" w:rsidP="00C04CFC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Достоверность и полноту настоящих сведений подтверждаю.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3360"/>
        <w:gridCol w:w="5180"/>
      </w:tblGrid>
      <w:tr w:rsidR="00C04CFC" w:rsidRPr="00203083" w:rsidTr="003E32D7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z w:val="26"/>
              </w:rPr>
              <w:t xml:space="preserve">       </w:t>
            </w:r>
            <w:r w:rsidRPr="0073786B">
              <w:rPr>
                <w:rFonts w:ascii="Times New Roman" w:hAnsi="Times New Roman"/>
                <w:i/>
                <w:sz w:val="26"/>
              </w:rPr>
              <w:t>29 марта  2013 г.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04CFC" w:rsidRPr="00203083" w:rsidTr="003E32D7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(подпись государственного гражданского служащего Республики Хакасия)</w:t>
            </w:r>
          </w:p>
        </w:tc>
      </w:tr>
    </w:tbl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C04CFC" w:rsidRPr="00203083" w:rsidTr="003E32D7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04CFC" w:rsidRPr="00203083" w:rsidTr="003E32D7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(Ф.И.О. и подпись лица, принявшего справку)</w:t>
            </w:r>
          </w:p>
        </w:tc>
      </w:tr>
    </w:tbl>
    <w:p w:rsidR="00C04CFC" w:rsidRDefault="00C04CFC" w:rsidP="00C04CFC">
      <w:pPr>
        <w:spacing w:after="0" w:line="240" w:lineRule="auto"/>
        <w:jc w:val="both"/>
        <w:rPr>
          <w:rFonts w:cs="Calibri"/>
        </w:rPr>
      </w:pPr>
    </w:p>
    <w:p w:rsidR="00C04CFC" w:rsidRDefault="00C04CFC" w:rsidP="00C04CFC">
      <w:pPr>
        <w:spacing w:after="0" w:line="240" w:lineRule="auto"/>
        <w:jc w:val="both"/>
        <w:rPr>
          <w:rFonts w:cs="Calibri"/>
        </w:rPr>
      </w:pPr>
    </w:p>
    <w:p w:rsidR="00C04CFC" w:rsidRDefault="00C04CFC" w:rsidP="00C04CFC">
      <w:pPr>
        <w:spacing w:after="0" w:line="240" w:lineRule="auto"/>
        <w:jc w:val="both"/>
        <w:rPr>
          <w:rFonts w:cs="Calibri"/>
        </w:rPr>
      </w:pPr>
    </w:p>
    <w:p w:rsidR="00C04CFC" w:rsidRDefault="00C04CFC" w:rsidP="00C04CFC">
      <w:pPr>
        <w:spacing w:after="0" w:line="240" w:lineRule="auto"/>
        <w:jc w:val="both"/>
        <w:rPr>
          <w:rFonts w:cs="Calibri"/>
        </w:rPr>
      </w:pPr>
    </w:p>
    <w:p w:rsidR="00C04CFC" w:rsidRDefault="00C04CFC" w:rsidP="00C04CFC">
      <w:pPr>
        <w:spacing w:after="0" w:line="240" w:lineRule="auto"/>
        <w:jc w:val="both"/>
        <w:rPr>
          <w:rFonts w:cs="Calibri"/>
        </w:rPr>
      </w:pPr>
    </w:p>
    <w:p w:rsidR="00C04CFC" w:rsidRDefault="00C04CFC" w:rsidP="00C04CFC">
      <w:pPr>
        <w:spacing w:after="0" w:line="240" w:lineRule="auto"/>
        <w:jc w:val="both"/>
        <w:rPr>
          <w:rFonts w:cs="Calibri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A0"/>
      </w:tblPr>
      <w:tblGrid>
        <w:gridCol w:w="3366"/>
        <w:gridCol w:w="6054"/>
      </w:tblGrid>
      <w:tr w:rsidR="00C04CFC" w:rsidRPr="00203083" w:rsidTr="003E32D7">
        <w:trPr>
          <w:trHeight w:val="1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04CFC" w:rsidRDefault="00C04CFC" w:rsidP="003E32D7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6"/>
              </w:rPr>
            </w:pPr>
            <w:r>
              <w:rPr>
                <w:rFonts w:ascii="Times New Roman" w:hAnsi="Times New Roman"/>
                <w:color w:val="26282F"/>
                <w:sz w:val="26"/>
              </w:rPr>
              <w:t>Приложение 10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color w:val="26282F"/>
                <w:sz w:val="26"/>
              </w:rPr>
            </w:pPr>
            <w:r>
              <w:rPr>
                <w:rFonts w:ascii="Times New Roman" w:hAnsi="Times New Roman"/>
                <w:color w:val="26282F"/>
                <w:sz w:val="26"/>
              </w:rPr>
              <w:t>к Закону Республики Хакасия "О представлении гражданами, претендующими на замещение государственных должностей Республики Хакасия и должностей государственной гражданской службы Республики Хакасия, лицами, замещающими государственные должности Республики Хакасия, и государственными гражданскими служащими Республики Хакасия сведений о доходах, об имуществе и обязательствах имущественного характера"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</w:p>
        </w:tc>
      </w:tr>
    </w:tbl>
    <w:p w:rsidR="00C04CFC" w:rsidRDefault="00C04CFC" w:rsidP="00C04CFC">
      <w:pPr>
        <w:spacing w:after="0" w:line="240" w:lineRule="auto"/>
        <w:ind w:firstLine="698"/>
        <w:jc w:val="right"/>
        <w:rPr>
          <w:rFonts w:cs="Calibri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18"/>
        <w:gridCol w:w="9055"/>
      </w:tblGrid>
      <w:tr w:rsidR="00C04CFC" w:rsidRPr="00203083" w:rsidTr="003E32D7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</w:t>
            </w: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73786B" w:rsidRDefault="00C04CFC" w:rsidP="003E32D7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73786B">
              <w:rPr>
                <w:rFonts w:ascii="Times New Roman" w:hAnsi="Times New Roman"/>
                <w:i/>
                <w:sz w:val="26"/>
              </w:rPr>
              <w:t>Администрацию Нижнесирского сельсовета</w:t>
            </w:r>
          </w:p>
        </w:tc>
      </w:tr>
      <w:tr w:rsidR="00C04CFC" w:rsidRPr="00203083" w:rsidTr="003E32D7">
        <w:trPr>
          <w:trHeight w:val="1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(указывается наименование кадрового подразделения государственного органа Республики Хакасия)</w:t>
            </w:r>
          </w:p>
        </w:tc>
      </w:tr>
    </w:tbl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p w:rsidR="00C04CFC" w:rsidRDefault="00C04CFC" w:rsidP="00C04CFC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Справка</w:t>
      </w:r>
      <w:r>
        <w:rPr>
          <w:rFonts w:ascii="Times New Roman" w:hAnsi="Times New Roman"/>
          <w:b/>
          <w:color w:val="26282F"/>
          <w:sz w:val="26"/>
        </w:rPr>
        <w:br/>
        <w:t>о доходах, об имуществе и обязательствах имущественного характера супруги (супруга) и несовершеннолетних детей государственного гражданского служащего Республики Хакасия(1)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630"/>
        <w:gridCol w:w="2499"/>
        <w:gridCol w:w="6344"/>
      </w:tblGrid>
      <w:tr w:rsidR="00C04CFC" w:rsidRPr="00203083" w:rsidTr="003E32D7">
        <w:trPr>
          <w:trHeight w:val="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Я,</w:t>
            </w:r>
          </w:p>
        </w:tc>
        <w:tc>
          <w:tcPr>
            <w:tcW w:w="8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Петрунов Анатолий Алексеевич 26.01.1960г.</w:t>
            </w:r>
          </w:p>
        </w:tc>
      </w:tr>
      <w:tr w:rsidR="00C04CFC" w:rsidRPr="00203083" w:rsidTr="003E32D7">
        <w:trPr>
          <w:trHeight w:val="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  <w:tr w:rsidR="00C04CFC" w:rsidRPr="00203083" w:rsidTr="003E32D7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80269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Администрация Нижнесирского сельсовета</w:t>
            </w:r>
          </w:p>
        </w:tc>
      </w:tr>
      <w:tr w:rsidR="00C04CFC" w:rsidRPr="00203083" w:rsidTr="003E32D7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tabs>
                <w:tab w:val="left" w:pos="251"/>
                <w:tab w:val="right" w:pos="9257"/>
              </w:tabs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Глава Нижнесирского сельсовета </w:t>
            </w:r>
            <w:r>
              <w:rPr>
                <w:rFonts w:ascii="Times New Roman" w:hAnsi="Times New Roman"/>
                <w:sz w:val="26"/>
              </w:rPr>
              <w:tab/>
              <w:t>,</w:t>
            </w:r>
          </w:p>
        </w:tc>
      </w:tr>
      <w:tr w:rsidR="00C04CFC" w:rsidRPr="00203083" w:rsidTr="003E32D7">
        <w:trPr>
          <w:trHeight w:val="1"/>
        </w:trPr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проживающий по адресу:</w:t>
            </w: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80269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>РХ, Таштыпский район, с. Нижние Сиры,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  <w:r w:rsidRPr="00280269">
              <w:rPr>
                <w:rFonts w:ascii="Times New Roman" w:hAnsi="Times New Roman"/>
                <w:i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Ленина, 15</w:t>
            </w:r>
          </w:p>
        </w:tc>
      </w:tr>
      <w:tr w:rsidR="00C04CFC" w:rsidRPr="00203083" w:rsidTr="003E32D7">
        <w:trPr>
          <w:trHeight w:val="1"/>
        </w:trPr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(адрес места жительства)</w:t>
            </w:r>
          </w:p>
        </w:tc>
      </w:tr>
      <w:tr w:rsidR="00C04CFC" w:rsidRPr="00203083" w:rsidTr="003E32D7">
        <w:trPr>
          <w:trHeight w:val="1"/>
        </w:trPr>
        <w:tc>
          <w:tcPr>
            <w:tcW w:w="94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6"/>
              </w:rPr>
              <w:t>,</w:t>
            </w:r>
          </w:p>
        </w:tc>
      </w:tr>
    </w:tbl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790"/>
        <w:gridCol w:w="8683"/>
      </w:tblGrid>
      <w:tr w:rsidR="00C04CFC" w:rsidRPr="00203083" w:rsidTr="003E32D7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сообщаю сведения о своих доходах за отчетный период с 01 января 2012г. по 31 декабря 2012 г., моей (моего)</w:t>
            </w:r>
          </w:p>
        </w:tc>
      </w:tr>
      <w:tr w:rsidR="00C04CFC" w:rsidRPr="00203083" w:rsidTr="003E32D7">
        <w:trPr>
          <w:trHeight w:val="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(супруги (супруга), несовершеннолетней дочери, несовершеннолетнего сына)</w:t>
            </w:r>
          </w:p>
        </w:tc>
      </w:tr>
      <w:tr w:rsidR="00C04CFC" w:rsidRPr="00203083" w:rsidTr="003E32D7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AE2219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Петрунова Ольга Михайловна 30.03.1962г.</w:t>
            </w:r>
          </w:p>
        </w:tc>
      </w:tr>
      <w:tr w:rsidR="00C04CFC" w:rsidRPr="00203083" w:rsidTr="003E32D7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04CFC" w:rsidRPr="00203083" w:rsidTr="003E32D7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(фамилия, имя, отчество, дата рождения)</w:t>
            </w:r>
          </w:p>
        </w:tc>
      </w:tr>
      <w:tr w:rsidR="00C04CFC" w:rsidRPr="00203083" w:rsidTr="003E32D7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AE2219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Медсестра физиокабинета ФАПа с. Нижние Сиры</w:t>
            </w:r>
          </w:p>
        </w:tc>
      </w:tr>
      <w:tr w:rsidR="00C04CFC" w:rsidRPr="00203083" w:rsidTr="003E32D7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(основное место работы или службы, занимаемая должность; в случае отсутствия основного места работы или службы - род занятий)</w:t>
            </w:r>
          </w:p>
        </w:tc>
      </w:tr>
    </w:tbl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C04CFC" w:rsidRPr="00203083" w:rsidTr="003E32D7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      </w:r>
          </w:p>
        </w:tc>
      </w:tr>
    </w:tbl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(1)Сведения представляются отдельно на супругу (супруга) и на каждого из несовершеннолетних детей государственного гражданского служащего Республики Хакасия, который представляет сведения.</w:t>
      </w:r>
    </w:p>
    <w:p w:rsidR="00C04CFC" w:rsidRDefault="00C04CFC" w:rsidP="00C04CFC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1. Сведения о доходах(1)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6300"/>
        <w:gridCol w:w="2240"/>
      </w:tblGrid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дохода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Величина дохода(2) (руб. )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по основному месту работы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AE2219" w:rsidRDefault="00C04CFC" w:rsidP="003E32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146000,00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педагогической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научной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иной творческой деятельности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вкладов в банках и иных кредитных организациях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2A2F1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доходы (указать вид дохода):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 пенсия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C04CFC" w:rsidRPr="00471688" w:rsidRDefault="00C04CFC" w:rsidP="003E32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96000,00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доход за отчетный период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471688" w:rsidRDefault="00C04CFC" w:rsidP="003E32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242000,00</w:t>
            </w:r>
          </w:p>
        </w:tc>
      </w:tr>
    </w:tbl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Указываются доходы (включая пенсии, пособия, иные выплаты) за отчетный период.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Доход, полученный в иностранной валюте, указывается в рублях по курсу Банка России на дату получения дохода.</w:t>
      </w:r>
    </w:p>
    <w:p w:rsidR="00C04CFC" w:rsidRDefault="00C04CFC" w:rsidP="00C04CFC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2. Сведения об имуществе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2.1. Недвижимое имущество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940"/>
        <w:gridCol w:w="2141"/>
        <w:gridCol w:w="2380"/>
        <w:gridCol w:w="1400"/>
      </w:tblGrid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наименование имущества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Земельные участки(2):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8D286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247B6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247B6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Жилые дома: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  <w:r w:rsidRPr="00AE21E3">
              <w:rPr>
                <w:rFonts w:ascii="Times New Roman" w:hAnsi="Times New Roman"/>
                <w:i/>
                <w:sz w:val="26"/>
              </w:rPr>
              <w:t xml:space="preserve"> 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8D286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247B6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247B6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Квартиры: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  <w:r w:rsidRPr="00AE21E3">
              <w:rPr>
                <w:rFonts w:ascii="Times New Roman" w:hAnsi="Times New Roman"/>
                <w:i/>
                <w:sz w:val="26"/>
              </w:rPr>
              <w:t xml:space="preserve"> квартира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Общая 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Петрунов А..,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AE21E3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РХ,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>Таштыпский район, с. Нижние Сиры,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Ленина, 15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A17C7A" w:rsidRDefault="00C04CFC" w:rsidP="003E32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7C7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Дачи: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F23FE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6C181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6C181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Гаражи: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F23FE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Иное недвижимое имущество: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center"/>
              <w:rPr>
                <w:rFonts w:cs="Calibri"/>
              </w:rPr>
            </w:pPr>
            <w:r w:rsidRPr="00AE21E3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5D094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государственного гражданского служащего Республики Хакасия, который представляет сведения.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2.2. Транспортные средства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780"/>
        <w:gridCol w:w="2141"/>
        <w:gridCol w:w="2940"/>
      </w:tblGrid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марка транспортного средства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собственности(1)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регистрации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легковые: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1)ХОНДА ФИТ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04CFC" w:rsidRPr="00203083" w:rsidRDefault="00C04CFC" w:rsidP="003E32D7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индивидуальная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РХ. г. Абакан РЭП ГАИ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грузовые: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Автоприцепы: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Мототранспортные средства: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Сельскохозяйственная техника: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Водный транспорт: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Воздушный транспорт: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 транспортные средства:</w:t>
            </w:r>
          </w:p>
          <w:p w:rsidR="00C04CFC" w:rsidRDefault="00C04CFC" w:rsidP="003E32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1)</w:t>
            </w:r>
          </w:p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2)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2E232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82678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C04CFC" w:rsidRDefault="00C04CFC" w:rsidP="00C04CFC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государственною гражданского служащего Республики Хакасия, который представляет сведения.</w:t>
      </w:r>
    </w:p>
    <w:p w:rsidR="00C04CFC" w:rsidRDefault="00C04CFC" w:rsidP="00C04CFC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3. Сведения о денежных средствах, находящихся на счетах в банках и иных кредитных организациях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3080"/>
        <w:gridCol w:w="1260"/>
        <w:gridCol w:w="1540"/>
        <w:gridCol w:w="1820"/>
        <w:gridCol w:w="1120"/>
      </w:tblGrid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адрес банка или иной кредитной организации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валюта счета(1)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Дата открытия счета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Номер счета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Остаток на счете(2) (руб. )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AB4717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5626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вид счета (депозитный, текущий, расчетный, ссудный и другие) и валюта счета.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(2)Остаток на счете указывается но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p w:rsidR="00C04CFC" w:rsidRDefault="00C04CFC" w:rsidP="00C04CFC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4. Сведения о ценных бумагах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4.1. Акции и иное участие в коммерческих организациях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2727"/>
        <w:gridCol w:w="1976"/>
        <w:gridCol w:w="1398"/>
        <w:gridCol w:w="1384"/>
        <w:gridCol w:w="1421"/>
      </w:tblGrid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Наименование и организационно- правовая форма организации(1)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организации (адрес)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Уставный капитал(2) (руб. 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Доля участия(3)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участия(4)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502C09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0D709C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C04CFC" w:rsidRDefault="00C04CFC" w:rsidP="00C04CFC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соответствующею договора или акта.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4.2. Иные ценные бумаги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804"/>
        <w:gridCol w:w="2006"/>
        <w:gridCol w:w="1913"/>
        <w:gridCol w:w="1523"/>
        <w:gridCol w:w="1660"/>
      </w:tblGrid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ценной бумаги(1)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Лицо, выпустившее ценную бумагу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Номинальная величина обязательства (руб. 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Общее количество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Общая стоимость(2) (руб.)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6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3B3BCD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9B3121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541"/>
        <w:gridCol w:w="3932"/>
      </w:tblGrid>
      <w:tr w:rsidR="00C04CFC" w:rsidRPr="00203083" w:rsidTr="003E32D7">
        <w:trPr>
          <w:trHeight w:val="1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по разделу 4 "Сведения о ценных бумагах"суммарная декларированная стоимость ценных бумаг, включая доли участия в коммерческих организациях (руб. ),</w:t>
            </w:r>
          </w:p>
        </w:tc>
      </w:tr>
      <w:tr w:rsidR="00C04CFC" w:rsidRPr="00203083" w:rsidTr="003E32D7">
        <w:trPr>
          <w:trHeight w:val="1"/>
        </w:trPr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p w:rsidR="00C04CFC" w:rsidRDefault="00C04CFC" w:rsidP="00C04CFC">
      <w:pPr>
        <w:spacing w:before="108" w:after="108" w:line="240" w:lineRule="auto"/>
        <w:jc w:val="center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Раздел 5. Сведения об обязательствах имущественного характера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5.1. Объекты недвижимого имущества, находящиеся в пользовании(1)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67"/>
        <w:gridCol w:w="1736"/>
        <w:gridCol w:w="1960"/>
        <w:gridCol w:w="1960"/>
        <w:gridCol w:w="1820"/>
        <w:gridCol w:w="1400"/>
      </w:tblGrid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имущества(2)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Вид и сроки пользования(3)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пользования(4)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Место нахождения (адрес)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Площадь (кв. м)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E67240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560BE8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по состоянию на отчетную дату.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вил недвижимого имущества (земельный участок, жилой дом, дача и другие).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(3)Указываются вид пользования (аренда, безвозмездное пользование и другие) и сроки пользования.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  <w:b/>
          <w:color w:val="26282F"/>
          <w:sz w:val="26"/>
        </w:rPr>
      </w:pPr>
      <w:r>
        <w:rPr>
          <w:rFonts w:ascii="Times New Roman" w:hAnsi="Times New Roman"/>
          <w:b/>
          <w:color w:val="26282F"/>
          <w:sz w:val="26"/>
        </w:rPr>
        <w:t>5.2. Прочие обязательства(1)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524"/>
        <w:gridCol w:w="1838"/>
        <w:gridCol w:w="1491"/>
        <w:gridCol w:w="1944"/>
        <w:gridCol w:w="1838"/>
        <w:gridCol w:w="1838"/>
      </w:tblGrid>
      <w:tr w:rsidR="00C04CFC" w:rsidRPr="00203083" w:rsidTr="003E32D7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N п/п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Содержание обязательства(2)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Кредитор (должник)(3)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Основание возникновения(4)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Сумма обязательства(5) (руб. 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Условия обязательства(6)</w:t>
            </w:r>
          </w:p>
        </w:tc>
      </w:tr>
      <w:tr w:rsidR="00C04CFC" w:rsidRPr="00203083" w:rsidTr="003E32D7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</w:tr>
      <w:tr w:rsidR="00C04CFC" w:rsidRPr="00203083" w:rsidTr="003E32D7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  <w:tr w:rsidR="00C04CFC" w:rsidRPr="00203083" w:rsidTr="003E32D7">
        <w:trPr>
          <w:trHeight w:val="1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lastRenderedPageBreak/>
              <w:t>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D83716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jc w:val="center"/>
            </w:pPr>
            <w:r w:rsidRPr="00B51A12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</w:p>
        </w:tc>
      </w:tr>
    </w:tbl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Достоверность и полноту настоящих сведений подтверждаю.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3360"/>
        <w:gridCol w:w="5180"/>
      </w:tblGrid>
      <w:tr w:rsidR="00C04CFC" w:rsidRPr="00203083" w:rsidTr="003E32D7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both"/>
              <w:rPr>
                <w:i/>
              </w:rPr>
            </w:pPr>
            <w:r>
              <w:rPr>
                <w:rFonts w:ascii="Times New Roman" w:hAnsi="Times New Roman"/>
                <w:i/>
                <w:sz w:val="26"/>
              </w:rPr>
              <w:t xml:space="preserve">29 </w:t>
            </w:r>
            <w:r w:rsidRPr="0073786B">
              <w:rPr>
                <w:rFonts w:ascii="Times New Roman" w:hAnsi="Times New Roman"/>
                <w:i/>
                <w:sz w:val="26"/>
              </w:rPr>
              <w:t>марта  201</w:t>
            </w:r>
            <w:r>
              <w:rPr>
                <w:rFonts w:ascii="Times New Roman" w:hAnsi="Times New Roman"/>
                <w:i/>
                <w:sz w:val="26"/>
              </w:rPr>
              <w:t>3</w:t>
            </w:r>
            <w:r w:rsidRPr="0073786B">
              <w:rPr>
                <w:rFonts w:ascii="Times New Roman" w:hAnsi="Times New Roman"/>
                <w:i/>
                <w:sz w:val="26"/>
              </w:rPr>
              <w:t xml:space="preserve"> г.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04CFC" w:rsidRPr="00203083" w:rsidTr="003E32D7">
        <w:trPr>
          <w:trHeight w:val="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(подпись государственного гражданского служащего Республики Хакасия)</w:t>
            </w:r>
          </w:p>
        </w:tc>
      </w:tr>
    </w:tbl>
    <w:p w:rsidR="00C04CFC" w:rsidRDefault="00C04CFC" w:rsidP="00C04CFC">
      <w:pPr>
        <w:spacing w:after="0" w:line="240" w:lineRule="auto"/>
        <w:ind w:firstLine="720"/>
        <w:jc w:val="both"/>
        <w:rPr>
          <w:rFonts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9473"/>
      </w:tblGrid>
      <w:tr w:rsidR="00C04CFC" w:rsidRPr="00203083" w:rsidTr="003E32D7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Default="00C04CFC" w:rsidP="003E32D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04CFC" w:rsidRPr="00203083" w:rsidTr="003E32D7">
        <w:trPr>
          <w:trHeight w:val="1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CFC" w:rsidRPr="00203083" w:rsidRDefault="00C04CFC" w:rsidP="003E32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(Ф.И.О. и подпись лица, принявшего справку)</w:t>
            </w:r>
          </w:p>
        </w:tc>
      </w:tr>
    </w:tbl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(2)Указывается существо обязательства (заем, кредит и другие).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(3)Указывается вторая сторона обязательства: кредитор или должник, ею фамилия, имя и отчество (наименование юридического лица), адрес.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C04CFC" w:rsidRDefault="00C04CFC" w:rsidP="00C04CFC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80527" w:rsidRDefault="00080527"/>
    <w:sectPr w:rsidR="00080527" w:rsidSect="0008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22B42"/>
    <w:multiLevelType w:val="multilevel"/>
    <w:tmpl w:val="41746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C04CFC"/>
    <w:rsid w:val="00004E52"/>
    <w:rsid w:val="00005DA2"/>
    <w:rsid w:val="000069ED"/>
    <w:rsid w:val="00011D91"/>
    <w:rsid w:val="000130D9"/>
    <w:rsid w:val="0001319D"/>
    <w:rsid w:val="00013E57"/>
    <w:rsid w:val="0001441E"/>
    <w:rsid w:val="0001653D"/>
    <w:rsid w:val="00023AFF"/>
    <w:rsid w:val="0003060A"/>
    <w:rsid w:val="00040D2B"/>
    <w:rsid w:val="00043D30"/>
    <w:rsid w:val="00047514"/>
    <w:rsid w:val="000515DB"/>
    <w:rsid w:val="000553FF"/>
    <w:rsid w:val="00057E14"/>
    <w:rsid w:val="00070918"/>
    <w:rsid w:val="00080527"/>
    <w:rsid w:val="00080D22"/>
    <w:rsid w:val="00081875"/>
    <w:rsid w:val="00082B93"/>
    <w:rsid w:val="00084107"/>
    <w:rsid w:val="000900BE"/>
    <w:rsid w:val="000908E9"/>
    <w:rsid w:val="00094EFB"/>
    <w:rsid w:val="000959ED"/>
    <w:rsid w:val="00096FC6"/>
    <w:rsid w:val="0009748D"/>
    <w:rsid w:val="00097726"/>
    <w:rsid w:val="000A1AA4"/>
    <w:rsid w:val="000A76BF"/>
    <w:rsid w:val="000B2B09"/>
    <w:rsid w:val="000B4609"/>
    <w:rsid w:val="000B4814"/>
    <w:rsid w:val="000B50A3"/>
    <w:rsid w:val="000C2A58"/>
    <w:rsid w:val="000C39BE"/>
    <w:rsid w:val="000C5F66"/>
    <w:rsid w:val="000D2823"/>
    <w:rsid w:val="000F460E"/>
    <w:rsid w:val="001007F2"/>
    <w:rsid w:val="0010270A"/>
    <w:rsid w:val="00103B6F"/>
    <w:rsid w:val="00106D72"/>
    <w:rsid w:val="001073FE"/>
    <w:rsid w:val="00112729"/>
    <w:rsid w:val="001146B6"/>
    <w:rsid w:val="00116184"/>
    <w:rsid w:val="00122608"/>
    <w:rsid w:val="00137C94"/>
    <w:rsid w:val="0014322B"/>
    <w:rsid w:val="001504A8"/>
    <w:rsid w:val="00152409"/>
    <w:rsid w:val="0015383E"/>
    <w:rsid w:val="00153B5B"/>
    <w:rsid w:val="001652D8"/>
    <w:rsid w:val="001657D0"/>
    <w:rsid w:val="00174A77"/>
    <w:rsid w:val="00175A8B"/>
    <w:rsid w:val="00177FDB"/>
    <w:rsid w:val="00185466"/>
    <w:rsid w:val="001856EC"/>
    <w:rsid w:val="00186EE4"/>
    <w:rsid w:val="00197DF2"/>
    <w:rsid w:val="001A1A47"/>
    <w:rsid w:val="001A27A8"/>
    <w:rsid w:val="001A4872"/>
    <w:rsid w:val="001B0485"/>
    <w:rsid w:val="001B13E7"/>
    <w:rsid w:val="001B2B11"/>
    <w:rsid w:val="001B3189"/>
    <w:rsid w:val="001C5B83"/>
    <w:rsid w:val="001D36CC"/>
    <w:rsid w:val="001D3F3A"/>
    <w:rsid w:val="001D4B20"/>
    <w:rsid w:val="001D74B3"/>
    <w:rsid w:val="001E11B1"/>
    <w:rsid w:val="001E6933"/>
    <w:rsid w:val="002048A9"/>
    <w:rsid w:val="0021010A"/>
    <w:rsid w:val="00214618"/>
    <w:rsid w:val="0021713B"/>
    <w:rsid w:val="00221688"/>
    <w:rsid w:val="00222953"/>
    <w:rsid w:val="00222E3A"/>
    <w:rsid w:val="0022434A"/>
    <w:rsid w:val="00230243"/>
    <w:rsid w:val="0023437B"/>
    <w:rsid w:val="00241199"/>
    <w:rsid w:val="00241E1C"/>
    <w:rsid w:val="00245BB8"/>
    <w:rsid w:val="0025240D"/>
    <w:rsid w:val="00252E99"/>
    <w:rsid w:val="00256506"/>
    <w:rsid w:val="002567A9"/>
    <w:rsid w:val="0026707C"/>
    <w:rsid w:val="00270861"/>
    <w:rsid w:val="00271749"/>
    <w:rsid w:val="00272D3F"/>
    <w:rsid w:val="00277C5B"/>
    <w:rsid w:val="00293DCE"/>
    <w:rsid w:val="002A5315"/>
    <w:rsid w:val="002B18E4"/>
    <w:rsid w:val="002B2269"/>
    <w:rsid w:val="002B57AE"/>
    <w:rsid w:val="002C109D"/>
    <w:rsid w:val="002C400D"/>
    <w:rsid w:val="002C467C"/>
    <w:rsid w:val="002C4C98"/>
    <w:rsid w:val="002D1570"/>
    <w:rsid w:val="002D16E3"/>
    <w:rsid w:val="002D3CD4"/>
    <w:rsid w:val="002D442C"/>
    <w:rsid w:val="002D4BCF"/>
    <w:rsid w:val="002E3197"/>
    <w:rsid w:val="002E5682"/>
    <w:rsid w:val="002E647A"/>
    <w:rsid w:val="002F3A61"/>
    <w:rsid w:val="0030007C"/>
    <w:rsid w:val="00302DEC"/>
    <w:rsid w:val="00313743"/>
    <w:rsid w:val="003142D6"/>
    <w:rsid w:val="003151FC"/>
    <w:rsid w:val="0031765B"/>
    <w:rsid w:val="00322B5A"/>
    <w:rsid w:val="00322C4D"/>
    <w:rsid w:val="00330489"/>
    <w:rsid w:val="00330C1E"/>
    <w:rsid w:val="0033326C"/>
    <w:rsid w:val="003335DD"/>
    <w:rsid w:val="00334EC9"/>
    <w:rsid w:val="0033599E"/>
    <w:rsid w:val="00344E82"/>
    <w:rsid w:val="0034620E"/>
    <w:rsid w:val="00352D47"/>
    <w:rsid w:val="003648F5"/>
    <w:rsid w:val="0036565E"/>
    <w:rsid w:val="00371584"/>
    <w:rsid w:val="00372FB2"/>
    <w:rsid w:val="00376EE7"/>
    <w:rsid w:val="00381DDD"/>
    <w:rsid w:val="0038465C"/>
    <w:rsid w:val="003861C1"/>
    <w:rsid w:val="00386414"/>
    <w:rsid w:val="00387073"/>
    <w:rsid w:val="00393D91"/>
    <w:rsid w:val="003A02A2"/>
    <w:rsid w:val="003A1628"/>
    <w:rsid w:val="003A43DA"/>
    <w:rsid w:val="003B27DF"/>
    <w:rsid w:val="003B2BAF"/>
    <w:rsid w:val="003C057E"/>
    <w:rsid w:val="003C32C9"/>
    <w:rsid w:val="003C4098"/>
    <w:rsid w:val="003C49B9"/>
    <w:rsid w:val="003D551B"/>
    <w:rsid w:val="003E2CAB"/>
    <w:rsid w:val="003E317C"/>
    <w:rsid w:val="003E380F"/>
    <w:rsid w:val="003F2B9F"/>
    <w:rsid w:val="003F6E90"/>
    <w:rsid w:val="003F78CC"/>
    <w:rsid w:val="00401CA0"/>
    <w:rsid w:val="00410412"/>
    <w:rsid w:val="00415B37"/>
    <w:rsid w:val="004208A3"/>
    <w:rsid w:val="00420D92"/>
    <w:rsid w:val="00421D49"/>
    <w:rsid w:val="0042408B"/>
    <w:rsid w:val="0042646E"/>
    <w:rsid w:val="00432EEB"/>
    <w:rsid w:val="0043626B"/>
    <w:rsid w:val="00436BB7"/>
    <w:rsid w:val="00441F22"/>
    <w:rsid w:val="004473B3"/>
    <w:rsid w:val="00447B23"/>
    <w:rsid w:val="004512FA"/>
    <w:rsid w:val="004519C0"/>
    <w:rsid w:val="00453A47"/>
    <w:rsid w:val="00454435"/>
    <w:rsid w:val="004573F8"/>
    <w:rsid w:val="0047093E"/>
    <w:rsid w:val="004744E2"/>
    <w:rsid w:val="00474A62"/>
    <w:rsid w:val="0048041A"/>
    <w:rsid w:val="00482C3C"/>
    <w:rsid w:val="004960AD"/>
    <w:rsid w:val="0049620E"/>
    <w:rsid w:val="004A2E22"/>
    <w:rsid w:val="004A41BD"/>
    <w:rsid w:val="004A603A"/>
    <w:rsid w:val="004A6DCF"/>
    <w:rsid w:val="004B506C"/>
    <w:rsid w:val="004B5431"/>
    <w:rsid w:val="004B5613"/>
    <w:rsid w:val="004B7262"/>
    <w:rsid w:val="004C3F83"/>
    <w:rsid w:val="004C4D75"/>
    <w:rsid w:val="004D2636"/>
    <w:rsid w:val="004D653D"/>
    <w:rsid w:val="004D796D"/>
    <w:rsid w:val="004E32BB"/>
    <w:rsid w:val="004E3B36"/>
    <w:rsid w:val="004F0A06"/>
    <w:rsid w:val="004F416B"/>
    <w:rsid w:val="004F69FE"/>
    <w:rsid w:val="005027A2"/>
    <w:rsid w:val="00506B03"/>
    <w:rsid w:val="00522139"/>
    <w:rsid w:val="00523419"/>
    <w:rsid w:val="0052651B"/>
    <w:rsid w:val="00530E9D"/>
    <w:rsid w:val="005473BD"/>
    <w:rsid w:val="00547BEE"/>
    <w:rsid w:val="005509DF"/>
    <w:rsid w:val="00554328"/>
    <w:rsid w:val="005546BA"/>
    <w:rsid w:val="0055570A"/>
    <w:rsid w:val="00555AD4"/>
    <w:rsid w:val="00557A66"/>
    <w:rsid w:val="00562550"/>
    <w:rsid w:val="005634ED"/>
    <w:rsid w:val="00565E5B"/>
    <w:rsid w:val="00567F1D"/>
    <w:rsid w:val="00575D6B"/>
    <w:rsid w:val="00582BB0"/>
    <w:rsid w:val="00583586"/>
    <w:rsid w:val="005844C9"/>
    <w:rsid w:val="00585491"/>
    <w:rsid w:val="00592051"/>
    <w:rsid w:val="0059238A"/>
    <w:rsid w:val="00592FF1"/>
    <w:rsid w:val="005932DF"/>
    <w:rsid w:val="005A1AC5"/>
    <w:rsid w:val="005A39CB"/>
    <w:rsid w:val="005A512A"/>
    <w:rsid w:val="005B22AE"/>
    <w:rsid w:val="005B563B"/>
    <w:rsid w:val="005B723E"/>
    <w:rsid w:val="005C7573"/>
    <w:rsid w:val="005D05EA"/>
    <w:rsid w:val="005D43DC"/>
    <w:rsid w:val="005D5108"/>
    <w:rsid w:val="005D6464"/>
    <w:rsid w:val="005F006F"/>
    <w:rsid w:val="005F1404"/>
    <w:rsid w:val="0060313A"/>
    <w:rsid w:val="00610590"/>
    <w:rsid w:val="0061394B"/>
    <w:rsid w:val="0061708F"/>
    <w:rsid w:val="0062386A"/>
    <w:rsid w:val="00627440"/>
    <w:rsid w:val="00627EF7"/>
    <w:rsid w:val="00635A03"/>
    <w:rsid w:val="00640276"/>
    <w:rsid w:val="006403B9"/>
    <w:rsid w:val="00647136"/>
    <w:rsid w:val="00650DB4"/>
    <w:rsid w:val="00651658"/>
    <w:rsid w:val="0066093D"/>
    <w:rsid w:val="00662762"/>
    <w:rsid w:val="006645A5"/>
    <w:rsid w:val="00666B8D"/>
    <w:rsid w:val="006708D8"/>
    <w:rsid w:val="0068416F"/>
    <w:rsid w:val="00684D61"/>
    <w:rsid w:val="00687DAE"/>
    <w:rsid w:val="00695270"/>
    <w:rsid w:val="00696EA1"/>
    <w:rsid w:val="0069734B"/>
    <w:rsid w:val="00697D29"/>
    <w:rsid w:val="006A0C23"/>
    <w:rsid w:val="006A558F"/>
    <w:rsid w:val="006A648A"/>
    <w:rsid w:val="006D4125"/>
    <w:rsid w:val="006D63A7"/>
    <w:rsid w:val="006D7C37"/>
    <w:rsid w:val="006E065C"/>
    <w:rsid w:val="006E1166"/>
    <w:rsid w:val="006E1E2E"/>
    <w:rsid w:val="006F29B5"/>
    <w:rsid w:val="006F2C24"/>
    <w:rsid w:val="0070229F"/>
    <w:rsid w:val="007065D5"/>
    <w:rsid w:val="0070785E"/>
    <w:rsid w:val="0071108D"/>
    <w:rsid w:val="00711B65"/>
    <w:rsid w:val="00734D2F"/>
    <w:rsid w:val="00736EE3"/>
    <w:rsid w:val="00741393"/>
    <w:rsid w:val="00741B80"/>
    <w:rsid w:val="007476F1"/>
    <w:rsid w:val="007529A6"/>
    <w:rsid w:val="00753BBF"/>
    <w:rsid w:val="00755187"/>
    <w:rsid w:val="0075706C"/>
    <w:rsid w:val="007627BC"/>
    <w:rsid w:val="007637EF"/>
    <w:rsid w:val="00764CB4"/>
    <w:rsid w:val="00764F37"/>
    <w:rsid w:val="00770507"/>
    <w:rsid w:val="007865C0"/>
    <w:rsid w:val="00786E5D"/>
    <w:rsid w:val="007A2B83"/>
    <w:rsid w:val="007A2D14"/>
    <w:rsid w:val="007A33A4"/>
    <w:rsid w:val="007B0639"/>
    <w:rsid w:val="007B2D1D"/>
    <w:rsid w:val="007B4EE6"/>
    <w:rsid w:val="007C0931"/>
    <w:rsid w:val="007C1C42"/>
    <w:rsid w:val="007C34FF"/>
    <w:rsid w:val="007C7FDF"/>
    <w:rsid w:val="007D50B3"/>
    <w:rsid w:val="007D5898"/>
    <w:rsid w:val="007F11E0"/>
    <w:rsid w:val="007F1443"/>
    <w:rsid w:val="007F42CF"/>
    <w:rsid w:val="007F612F"/>
    <w:rsid w:val="0080625D"/>
    <w:rsid w:val="00812C1C"/>
    <w:rsid w:val="00816763"/>
    <w:rsid w:val="00816D6C"/>
    <w:rsid w:val="00816EE9"/>
    <w:rsid w:val="008200DD"/>
    <w:rsid w:val="0082042A"/>
    <w:rsid w:val="00827B56"/>
    <w:rsid w:val="008321D2"/>
    <w:rsid w:val="008325A2"/>
    <w:rsid w:val="00842348"/>
    <w:rsid w:val="008424D6"/>
    <w:rsid w:val="0084798F"/>
    <w:rsid w:val="00851788"/>
    <w:rsid w:val="008541C0"/>
    <w:rsid w:val="00854F8B"/>
    <w:rsid w:val="008557C7"/>
    <w:rsid w:val="008561FE"/>
    <w:rsid w:val="00857BFF"/>
    <w:rsid w:val="00860D6E"/>
    <w:rsid w:val="00864AD1"/>
    <w:rsid w:val="0086727C"/>
    <w:rsid w:val="00871B30"/>
    <w:rsid w:val="008844A0"/>
    <w:rsid w:val="008873D2"/>
    <w:rsid w:val="008925CF"/>
    <w:rsid w:val="00893EC7"/>
    <w:rsid w:val="00893FDF"/>
    <w:rsid w:val="008A0167"/>
    <w:rsid w:val="008B0395"/>
    <w:rsid w:val="008B10F3"/>
    <w:rsid w:val="008B66CC"/>
    <w:rsid w:val="008C1CF7"/>
    <w:rsid w:val="008C2221"/>
    <w:rsid w:val="008C449F"/>
    <w:rsid w:val="008D0B2C"/>
    <w:rsid w:val="008E1D87"/>
    <w:rsid w:val="008E2B42"/>
    <w:rsid w:val="008E5A24"/>
    <w:rsid w:val="008F236A"/>
    <w:rsid w:val="008F7F16"/>
    <w:rsid w:val="00906882"/>
    <w:rsid w:val="00910E71"/>
    <w:rsid w:val="00916E99"/>
    <w:rsid w:val="00920324"/>
    <w:rsid w:val="009210FA"/>
    <w:rsid w:val="00923FCD"/>
    <w:rsid w:val="00932773"/>
    <w:rsid w:val="009339EF"/>
    <w:rsid w:val="0094023B"/>
    <w:rsid w:val="00940D68"/>
    <w:rsid w:val="00946BC6"/>
    <w:rsid w:val="00952B6E"/>
    <w:rsid w:val="00952F68"/>
    <w:rsid w:val="00955FC5"/>
    <w:rsid w:val="00956029"/>
    <w:rsid w:val="0096134C"/>
    <w:rsid w:val="00962EDA"/>
    <w:rsid w:val="00967179"/>
    <w:rsid w:val="00972A68"/>
    <w:rsid w:val="00981180"/>
    <w:rsid w:val="00981926"/>
    <w:rsid w:val="009923CF"/>
    <w:rsid w:val="00992E14"/>
    <w:rsid w:val="009A2BB7"/>
    <w:rsid w:val="009A2EE2"/>
    <w:rsid w:val="009B739A"/>
    <w:rsid w:val="009C5179"/>
    <w:rsid w:val="009D012B"/>
    <w:rsid w:val="009E06DE"/>
    <w:rsid w:val="009F4AE0"/>
    <w:rsid w:val="009F660C"/>
    <w:rsid w:val="00A00EEF"/>
    <w:rsid w:val="00A04E23"/>
    <w:rsid w:val="00A10FB6"/>
    <w:rsid w:val="00A21EAA"/>
    <w:rsid w:val="00A25621"/>
    <w:rsid w:val="00A3340D"/>
    <w:rsid w:val="00A4115D"/>
    <w:rsid w:val="00A4733C"/>
    <w:rsid w:val="00A52540"/>
    <w:rsid w:val="00A53C32"/>
    <w:rsid w:val="00A5736A"/>
    <w:rsid w:val="00A633F6"/>
    <w:rsid w:val="00A6631B"/>
    <w:rsid w:val="00A670E5"/>
    <w:rsid w:val="00A70DD1"/>
    <w:rsid w:val="00A90A77"/>
    <w:rsid w:val="00A93BB1"/>
    <w:rsid w:val="00A96CBC"/>
    <w:rsid w:val="00AA331F"/>
    <w:rsid w:val="00AA72E3"/>
    <w:rsid w:val="00AA7E0D"/>
    <w:rsid w:val="00AB32AB"/>
    <w:rsid w:val="00AB33A6"/>
    <w:rsid w:val="00AB3F83"/>
    <w:rsid w:val="00AB463B"/>
    <w:rsid w:val="00AB6F65"/>
    <w:rsid w:val="00AC267C"/>
    <w:rsid w:val="00AC5C0A"/>
    <w:rsid w:val="00AD01EB"/>
    <w:rsid w:val="00AD4407"/>
    <w:rsid w:val="00AE43A9"/>
    <w:rsid w:val="00AE7AAE"/>
    <w:rsid w:val="00AF063F"/>
    <w:rsid w:val="00B06A73"/>
    <w:rsid w:val="00B237F1"/>
    <w:rsid w:val="00B277D0"/>
    <w:rsid w:val="00B44494"/>
    <w:rsid w:val="00B45012"/>
    <w:rsid w:val="00B4783C"/>
    <w:rsid w:val="00B515F6"/>
    <w:rsid w:val="00B5323D"/>
    <w:rsid w:val="00B53882"/>
    <w:rsid w:val="00B5640C"/>
    <w:rsid w:val="00B56C08"/>
    <w:rsid w:val="00B5700B"/>
    <w:rsid w:val="00B62BC0"/>
    <w:rsid w:val="00B67A3A"/>
    <w:rsid w:val="00B745AF"/>
    <w:rsid w:val="00B77139"/>
    <w:rsid w:val="00B80B26"/>
    <w:rsid w:val="00B821B7"/>
    <w:rsid w:val="00B91A36"/>
    <w:rsid w:val="00BA1492"/>
    <w:rsid w:val="00BA66E1"/>
    <w:rsid w:val="00BB2B24"/>
    <w:rsid w:val="00BC1F8C"/>
    <w:rsid w:val="00BC4B24"/>
    <w:rsid w:val="00BD0799"/>
    <w:rsid w:val="00BD5E17"/>
    <w:rsid w:val="00BD633B"/>
    <w:rsid w:val="00BE167E"/>
    <w:rsid w:val="00BE50D6"/>
    <w:rsid w:val="00BE5E97"/>
    <w:rsid w:val="00BE67E2"/>
    <w:rsid w:val="00BF1F3F"/>
    <w:rsid w:val="00BF530E"/>
    <w:rsid w:val="00C028D4"/>
    <w:rsid w:val="00C04936"/>
    <w:rsid w:val="00C04CFC"/>
    <w:rsid w:val="00C15693"/>
    <w:rsid w:val="00C158A7"/>
    <w:rsid w:val="00C26C93"/>
    <w:rsid w:val="00C26E7E"/>
    <w:rsid w:val="00C3144C"/>
    <w:rsid w:val="00C37DC0"/>
    <w:rsid w:val="00C44831"/>
    <w:rsid w:val="00C56BBE"/>
    <w:rsid w:val="00C620B6"/>
    <w:rsid w:val="00C6326A"/>
    <w:rsid w:val="00C70160"/>
    <w:rsid w:val="00C753A1"/>
    <w:rsid w:val="00C7558B"/>
    <w:rsid w:val="00C82BC1"/>
    <w:rsid w:val="00C862F0"/>
    <w:rsid w:val="00C87FFA"/>
    <w:rsid w:val="00C92B7D"/>
    <w:rsid w:val="00C9379B"/>
    <w:rsid w:val="00CB0294"/>
    <w:rsid w:val="00CC41B4"/>
    <w:rsid w:val="00CC7763"/>
    <w:rsid w:val="00CD5000"/>
    <w:rsid w:val="00CD5C8D"/>
    <w:rsid w:val="00CD5D42"/>
    <w:rsid w:val="00CD60C0"/>
    <w:rsid w:val="00CE0ADB"/>
    <w:rsid w:val="00CF56E2"/>
    <w:rsid w:val="00D04591"/>
    <w:rsid w:val="00D06887"/>
    <w:rsid w:val="00D17687"/>
    <w:rsid w:val="00D24036"/>
    <w:rsid w:val="00D24941"/>
    <w:rsid w:val="00D31D66"/>
    <w:rsid w:val="00D32727"/>
    <w:rsid w:val="00D36BFF"/>
    <w:rsid w:val="00D41011"/>
    <w:rsid w:val="00D47670"/>
    <w:rsid w:val="00D63BBC"/>
    <w:rsid w:val="00D71352"/>
    <w:rsid w:val="00D87E83"/>
    <w:rsid w:val="00D92430"/>
    <w:rsid w:val="00D9479B"/>
    <w:rsid w:val="00DB0D7E"/>
    <w:rsid w:val="00DB2A12"/>
    <w:rsid w:val="00DB2DFE"/>
    <w:rsid w:val="00DB628D"/>
    <w:rsid w:val="00DD36DD"/>
    <w:rsid w:val="00DD7C05"/>
    <w:rsid w:val="00DE6E5E"/>
    <w:rsid w:val="00DE6F39"/>
    <w:rsid w:val="00DF1438"/>
    <w:rsid w:val="00DF7766"/>
    <w:rsid w:val="00E001F5"/>
    <w:rsid w:val="00E02756"/>
    <w:rsid w:val="00E05BC0"/>
    <w:rsid w:val="00E128F6"/>
    <w:rsid w:val="00E21225"/>
    <w:rsid w:val="00E41D25"/>
    <w:rsid w:val="00E44445"/>
    <w:rsid w:val="00E45D0C"/>
    <w:rsid w:val="00E45D36"/>
    <w:rsid w:val="00E460E8"/>
    <w:rsid w:val="00E46EE7"/>
    <w:rsid w:val="00E4787D"/>
    <w:rsid w:val="00E47F37"/>
    <w:rsid w:val="00E50CE7"/>
    <w:rsid w:val="00E534F3"/>
    <w:rsid w:val="00E60EA1"/>
    <w:rsid w:val="00E63FA5"/>
    <w:rsid w:val="00E673A6"/>
    <w:rsid w:val="00E704FB"/>
    <w:rsid w:val="00E71655"/>
    <w:rsid w:val="00E745BE"/>
    <w:rsid w:val="00E76895"/>
    <w:rsid w:val="00E84047"/>
    <w:rsid w:val="00E92B14"/>
    <w:rsid w:val="00EA07A6"/>
    <w:rsid w:val="00EA1712"/>
    <w:rsid w:val="00EA32DE"/>
    <w:rsid w:val="00EB7DAF"/>
    <w:rsid w:val="00EC0B26"/>
    <w:rsid w:val="00EC1F89"/>
    <w:rsid w:val="00ED1545"/>
    <w:rsid w:val="00ED605E"/>
    <w:rsid w:val="00F01405"/>
    <w:rsid w:val="00F03CD0"/>
    <w:rsid w:val="00F076B5"/>
    <w:rsid w:val="00F15A22"/>
    <w:rsid w:val="00F1612A"/>
    <w:rsid w:val="00F20853"/>
    <w:rsid w:val="00F22AA0"/>
    <w:rsid w:val="00F22FE4"/>
    <w:rsid w:val="00F24C64"/>
    <w:rsid w:val="00F257E9"/>
    <w:rsid w:val="00F3579B"/>
    <w:rsid w:val="00F36C89"/>
    <w:rsid w:val="00F36F8B"/>
    <w:rsid w:val="00F409A2"/>
    <w:rsid w:val="00F42770"/>
    <w:rsid w:val="00F52259"/>
    <w:rsid w:val="00F55377"/>
    <w:rsid w:val="00F60B69"/>
    <w:rsid w:val="00F61D69"/>
    <w:rsid w:val="00F7329A"/>
    <w:rsid w:val="00F73A4D"/>
    <w:rsid w:val="00F742E7"/>
    <w:rsid w:val="00F74498"/>
    <w:rsid w:val="00F803CC"/>
    <w:rsid w:val="00F87597"/>
    <w:rsid w:val="00F94D38"/>
    <w:rsid w:val="00FA0AEB"/>
    <w:rsid w:val="00FA2742"/>
    <w:rsid w:val="00FA2C4A"/>
    <w:rsid w:val="00FA5595"/>
    <w:rsid w:val="00FA7840"/>
    <w:rsid w:val="00FB19A7"/>
    <w:rsid w:val="00FB5956"/>
    <w:rsid w:val="00FB5F72"/>
    <w:rsid w:val="00FC38B0"/>
    <w:rsid w:val="00FC3EFD"/>
    <w:rsid w:val="00FD1F3B"/>
    <w:rsid w:val="00FE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2600</Words>
  <Characters>14822</Characters>
  <Application>Microsoft Office Word</Application>
  <DocSecurity>0</DocSecurity>
  <Lines>123</Lines>
  <Paragraphs>34</Paragraphs>
  <ScaleCrop>false</ScaleCrop>
  <Company>Ya Blondinko Edition</Company>
  <LinksUpToDate>false</LinksUpToDate>
  <CharactersWithSpaces>17388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Тодинов</dc:creator>
  <cp:lastModifiedBy>Тодинов</cp:lastModifiedBy>
  <cp:revision>1</cp:revision>
  <dcterms:created xsi:type="dcterms:W3CDTF">2013-04-30T02:02:00Z</dcterms:created>
  <dcterms:modified xsi:type="dcterms:W3CDTF">2013-04-30T02:04:00Z</dcterms:modified>
</cp:coreProperties>
</file>