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C" w:rsidRPr="00EE379C" w:rsidRDefault="00EE379C" w:rsidP="00EE379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379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EE379C" w:rsidRPr="00EE379C" w:rsidRDefault="00EE379C" w:rsidP="00EE379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379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EE379C" w:rsidRPr="00EE379C" w:rsidRDefault="00EE379C" w:rsidP="00EE379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EE379C">
        <w:rPr>
          <w:rFonts w:ascii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EE379C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082D7A" w:rsidRDefault="00EE379C" w:rsidP="00EE379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379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EE379C">
        <w:rPr>
          <w:rFonts w:ascii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EE379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EE379C" w:rsidRPr="00EE379C" w:rsidRDefault="00EE379C" w:rsidP="00EE379C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82D7A" w:rsidRDefault="00082D7A" w:rsidP="00082D7A">
      <w:pPr>
        <w:shd w:val="clear" w:color="auto" w:fill="FFFFFF"/>
        <w:adjustRightInd w:val="0"/>
        <w:spacing w:after="225" w:line="336" w:lineRule="atLeast"/>
        <w:ind w:firstLine="709"/>
        <w:jc w:val="center"/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</w:pPr>
      <w:r w:rsidRPr="00082D7A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EE379C" w:rsidRPr="00082D7A" w:rsidRDefault="00EE379C" w:rsidP="00EE379C">
      <w:pPr>
        <w:shd w:val="clear" w:color="auto" w:fill="FFFFFF"/>
        <w:adjustRightInd w:val="0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>«__»_____2013г                                         с</w:t>
      </w:r>
      <w:proofErr w:type="gramStart"/>
      <w:r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 xml:space="preserve">ижние Сиры                                                   №                                </w:t>
      </w:r>
    </w:p>
    <w:p w:rsidR="00EE379C" w:rsidRDefault="00EE379C" w:rsidP="00082D7A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</w:pPr>
    </w:p>
    <w:p w:rsidR="00082D7A" w:rsidRPr="00EE379C" w:rsidRDefault="00082D7A" w:rsidP="00082D7A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9C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  <w:lang w:eastAsia="ru-RU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</w:r>
      <w:proofErr w:type="spellStart"/>
      <w:r w:rsidR="00EE379C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  <w:lang w:eastAsia="ru-RU"/>
        </w:rPr>
        <w:t>Нижнесир</w:t>
      </w:r>
      <w:r w:rsidRPr="00EE379C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  <w:lang w:eastAsia="ru-RU"/>
        </w:rPr>
        <w:t>ского</w:t>
      </w:r>
      <w:proofErr w:type="spellEnd"/>
      <w:r w:rsidRPr="00EE379C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  <w:lang w:eastAsia="ru-RU"/>
        </w:rPr>
        <w:t xml:space="preserve"> сельсовета</w:t>
      </w:r>
    </w:p>
    <w:p w:rsidR="00082D7A" w:rsidRPr="00EE379C" w:rsidRDefault="00082D7A" w:rsidP="00EE379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установления порядка организации и проведения проверок при осуществлении муниципального жилищного контроля на территории муниципального образования Московского сельсовета в соответствии с пунктом 6 части 1 статьи 14 Федерального закона от 06 октября 2003 года </w:t>
      </w:r>
      <w:hyperlink r:id="rId4" w:history="1">
        <w:r w:rsidRPr="00EE379C">
          <w:rPr>
            <w:rFonts w:ascii="Times New Roman" w:eastAsia="Times New Roman" w:hAnsi="Times New Roman" w:cs="Times New Roman"/>
            <w:color w:val="A75E2E"/>
            <w:sz w:val="26"/>
            <w:szCs w:val="26"/>
            <w:u w:val="single"/>
            <w:lang w:eastAsia="ru-RU"/>
          </w:rPr>
          <w:t>№131-ФЗ</w:t>
        </w:r>
      </w:hyperlink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статьей 6 Федерального закона от 26декабря 2008 года </w:t>
      </w:r>
      <w:hyperlink r:id="rId5" w:history="1">
        <w:r w:rsidRPr="00EE379C">
          <w:rPr>
            <w:rFonts w:ascii="Times New Roman" w:eastAsia="Times New Roman" w:hAnsi="Times New Roman" w:cs="Times New Roman"/>
            <w:color w:val="A75E2E"/>
            <w:sz w:val="26"/>
            <w:szCs w:val="26"/>
            <w:u w:val="single"/>
            <w:lang w:eastAsia="ru-RU"/>
          </w:rPr>
          <w:t>№294-ФЗ</w:t>
        </w:r>
      </w:hyperlink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защите прав юридических лиц и</w:t>
      </w:r>
      <w:proofErr w:type="gram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индивидуальных предпринимателей при осуществлении государственного контрол</w:t>
      </w:r>
      <w:proofErr w:type="gramStart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надзора) и муниципального контроля» и статьей 20 </w:t>
      </w:r>
      <w:hyperlink r:id="rId6" w:history="1">
        <w:r w:rsidRPr="00EE379C">
          <w:rPr>
            <w:rFonts w:ascii="Times New Roman" w:eastAsia="Times New Roman" w:hAnsi="Times New Roman" w:cs="Times New Roman"/>
            <w:color w:val="A75E2E"/>
            <w:sz w:val="26"/>
            <w:szCs w:val="26"/>
            <w:u w:val="single"/>
            <w:lang w:eastAsia="ru-RU"/>
          </w:rPr>
          <w:t>Жилищного кодекса</w:t>
        </w:r>
      </w:hyperlink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руководствуясь </w:t>
      </w:r>
      <w:hyperlink r:id="rId7" w:history="1">
        <w:r w:rsidRPr="00EE379C">
          <w:rPr>
            <w:rFonts w:ascii="Times New Roman" w:eastAsia="Times New Roman" w:hAnsi="Times New Roman" w:cs="Times New Roman"/>
            <w:color w:val="A75E2E"/>
            <w:sz w:val="26"/>
            <w:szCs w:val="26"/>
            <w:u w:val="single"/>
            <w:lang w:eastAsia="ru-RU"/>
          </w:rPr>
          <w:t>Устав</w:t>
        </w:r>
      </w:hyperlink>
      <w:r w:rsidR="00EE379C">
        <w:rPr>
          <w:rFonts w:ascii="Times New Roman" w:hAnsi="Times New Roman" w:cs="Times New Roman"/>
          <w:sz w:val="26"/>
          <w:szCs w:val="26"/>
        </w:rPr>
        <w:t>ом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Нижнесирский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администрация </w:t>
      </w:r>
      <w:proofErr w:type="spellStart"/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сельсовета, ПОСТАНОВЛЯЕТ:</w:t>
      </w:r>
    </w:p>
    <w:p w:rsidR="00082D7A" w:rsidRPr="00EE379C" w:rsidRDefault="00082D7A" w:rsidP="00EE379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1.Утвердить административный регламент исполнения муниципальной функции по осуществлению муниципального жилищного контроля на территории </w:t>
      </w:r>
      <w:proofErr w:type="spellStart"/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(приложение)</w:t>
      </w:r>
    </w:p>
    <w:p w:rsidR="00726922" w:rsidRDefault="00082D7A" w:rsidP="00EE379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2.Специалисту администрации </w:t>
      </w:r>
      <w:proofErr w:type="spellStart"/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Канзычаково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Г.обнародовать настоящее постановление на информационном стенде в администрации </w:t>
      </w:r>
      <w:proofErr w:type="spellStart"/>
      <w:r w:rsidR="007269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и на официальном сайте в сети Интернет.</w:t>
      </w:r>
    </w:p>
    <w:p w:rsidR="00082D7A" w:rsidRDefault="00082D7A" w:rsidP="00EE379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3.Настоящее постановление вступает в силу со дня его официального обнародования.</w:t>
      </w:r>
    </w:p>
    <w:p w:rsidR="00EE379C" w:rsidRDefault="00EE379C" w:rsidP="00EE379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E379C" w:rsidRDefault="00082D7A" w:rsidP="00726922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3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proofErr w:type="spellStart"/>
      <w:r w:rsidR="007269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Нижнесирского</w:t>
      </w:r>
      <w:proofErr w:type="spellEnd"/>
      <w:r w:rsidR="007269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                                             А. А. </w:t>
      </w:r>
      <w:proofErr w:type="spellStart"/>
      <w:r w:rsidR="007269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Петрунов</w:t>
      </w:r>
      <w:proofErr w:type="spellEnd"/>
    </w:p>
    <w:p w:rsidR="00726922" w:rsidRDefault="00726922" w:rsidP="00726922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26922" w:rsidRDefault="00726922" w:rsidP="00726922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726922">
      <w:pPr>
        <w:pStyle w:val="a4"/>
        <w:jc w:val="right"/>
        <w:rPr>
          <w:kern w:val="28"/>
          <w:lang w:val="en-US" w:eastAsia="ru-RU"/>
        </w:rPr>
      </w:pPr>
      <w:r>
        <w:rPr>
          <w:kern w:val="28"/>
          <w:lang w:val="en-US" w:eastAsia="ru-RU"/>
        </w:rPr>
        <w:t>G</w:t>
      </w:r>
    </w:p>
    <w:p w:rsidR="00082D7A" w:rsidRPr="00726922" w:rsidRDefault="00B32E71" w:rsidP="00726922">
      <w:pPr>
        <w:pStyle w:val="a4"/>
        <w:jc w:val="right"/>
        <w:rPr>
          <w:rFonts w:cs="Times New Roman"/>
          <w:color w:val="000000"/>
          <w:lang w:eastAsia="ru-RU"/>
        </w:rPr>
      </w:pPr>
      <w:r>
        <w:rPr>
          <w:kern w:val="28"/>
          <w:lang w:val="en-US" w:eastAsia="ru-RU"/>
        </w:rPr>
        <w:lastRenderedPageBreak/>
        <w:t>П</w:t>
      </w:r>
      <w:proofErr w:type="spellStart"/>
      <w:r w:rsidR="00082D7A" w:rsidRPr="00726922">
        <w:rPr>
          <w:kern w:val="28"/>
          <w:lang w:eastAsia="ru-RU"/>
        </w:rPr>
        <w:t>риложение</w:t>
      </w:r>
      <w:proofErr w:type="spellEnd"/>
    </w:p>
    <w:p w:rsidR="00082D7A" w:rsidRPr="00726922" w:rsidRDefault="00082D7A" w:rsidP="00726922">
      <w:pPr>
        <w:pStyle w:val="a4"/>
        <w:jc w:val="right"/>
        <w:rPr>
          <w:rFonts w:cs="Times New Roman"/>
          <w:color w:val="000000"/>
          <w:lang w:eastAsia="ru-RU"/>
        </w:rPr>
      </w:pPr>
      <w:r w:rsidRPr="00726922">
        <w:rPr>
          <w:kern w:val="28"/>
          <w:lang w:eastAsia="ru-RU"/>
        </w:rPr>
        <w:t>к постановлению администрации</w:t>
      </w:r>
    </w:p>
    <w:p w:rsidR="00082D7A" w:rsidRPr="00726922" w:rsidRDefault="00726922" w:rsidP="00726922">
      <w:pPr>
        <w:pStyle w:val="a4"/>
        <w:jc w:val="right"/>
        <w:rPr>
          <w:rFonts w:cs="Times New Roman"/>
          <w:color w:val="000000"/>
          <w:lang w:eastAsia="ru-RU"/>
        </w:rPr>
      </w:pPr>
      <w:proofErr w:type="spellStart"/>
      <w:r>
        <w:rPr>
          <w:kern w:val="28"/>
          <w:lang w:eastAsia="ru-RU"/>
        </w:rPr>
        <w:t>Нижнесир</w:t>
      </w:r>
      <w:r w:rsidR="00082D7A" w:rsidRPr="00726922">
        <w:rPr>
          <w:kern w:val="28"/>
          <w:lang w:eastAsia="ru-RU"/>
        </w:rPr>
        <w:t>ского</w:t>
      </w:r>
      <w:proofErr w:type="spellEnd"/>
      <w:r w:rsidR="00082D7A" w:rsidRPr="00726922">
        <w:rPr>
          <w:kern w:val="28"/>
          <w:lang w:eastAsia="ru-RU"/>
        </w:rPr>
        <w:t xml:space="preserve"> сельсовета</w:t>
      </w:r>
    </w:p>
    <w:p w:rsidR="00082D7A" w:rsidRPr="00726922" w:rsidRDefault="00082D7A" w:rsidP="00726922">
      <w:pPr>
        <w:pStyle w:val="a4"/>
        <w:jc w:val="right"/>
        <w:rPr>
          <w:rFonts w:cs="Times New Roman"/>
          <w:color w:val="000000"/>
          <w:lang w:eastAsia="ru-RU"/>
        </w:rPr>
      </w:pPr>
      <w:r w:rsidRPr="00726922">
        <w:rPr>
          <w:kern w:val="28"/>
          <w:lang w:eastAsia="ru-RU"/>
        </w:rPr>
        <w:t xml:space="preserve">от </w:t>
      </w:r>
      <w:r w:rsidR="00726922">
        <w:rPr>
          <w:kern w:val="28"/>
          <w:lang w:eastAsia="ru-RU"/>
        </w:rPr>
        <w:t xml:space="preserve">               </w:t>
      </w:r>
      <w:r w:rsidRPr="00726922">
        <w:rPr>
          <w:kern w:val="28"/>
          <w:lang w:eastAsia="ru-RU"/>
        </w:rPr>
        <w:t>2013</w:t>
      </w:r>
      <w:r w:rsidR="00726922">
        <w:rPr>
          <w:kern w:val="28"/>
          <w:lang w:eastAsia="ru-RU"/>
        </w:rPr>
        <w:t xml:space="preserve"> </w:t>
      </w:r>
      <w:r w:rsidRPr="00726922">
        <w:rPr>
          <w:kern w:val="28"/>
          <w:lang w:eastAsia="ru-RU"/>
        </w:rPr>
        <w:t>№</w:t>
      </w:r>
    </w:p>
    <w:p w:rsidR="00082D7A" w:rsidRPr="00082D7A" w:rsidRDefault="00082D7A" w:rsidP="00726922">
      <w:pPr>
        <w:pStyle w:val="a4"/>
        <w:jc w:val="center"/>
        <w:rPr>
          <w:rFonts w:cs="Times New Roman"/>
          <w:color w:val="000000"/>
          <w:lang w:eastAsia="ru-RU"/>
        </w:rPr>
      </w:pPr>
      <w:r w:rsidRPr="00082D7A">
        <w:rPr>
          <w:lang w:eastAsia="ru-RU"/>
        </w:rPr>
        <w:t>АДМИНИСТРАТИВНЫЙ РЕГЛАМЕНТ</w:t>
      </w:r>
    </w:p>
    <w:p w:rsidR="00082D7A" w:rsidRPr="00082D7A" w:rsidRDefault="00082D7A" w:rsidP="00726922">
      <w:pPr>
        <w:pStyle w:val="a4"/>
        <w:jc w:val="center"/>
        <w:rPr>
          <w:rFonts w:cs="Times New Roman"/>
          <w:color w:val="000000"/>
          <w:lang w:eastAsia="ru-RU"/>
        </w:rPr>
      </w:pPr>
      <w:r w:rsidRPr="00082D7A">
        <w:rPr>
          <w:lang w:eastAsia="ru-RU"/>
        </w:rPr>
        <w:t xml:space="preserve">ИСПОЛНЕНИЯ МУНИЦИПАЛЬНОЙ ФУНКЦИИ ПО ОСУЩЕСТВЛЕНИЮ МУНИЦИПАЛЬНОГО ЖИЛИЩНОГО КОНТРОЛЯ </w:t>
      </w:r>
      <w:r w:rsidR="00726922">
        <w:rPr>
          <w:lang w:eastAsia="ru-RU"/>
        </w:rPr>
        <w:t>НА ТЕРРИТОРИИ</w:t>
      </w:r>
      <w:r w:rsidRPr="00082D7A">
        <w:rPr>
          <w:lang w:eastAsia="ru-RU"/>
        </w:rPr>
        <w:t xml:space="preserve"> </w:t>
      </w:r>
      <w:r w:rsidR="00726922">
        <w:rPr>
          <w:lang w:eastAsia="ru-RU"/>
        </w:rPr>
        <w:t>НИЖНЕСИР</w:t>
      </w:r>
      <w:r w:rsidRPr="00082D7A">
        <w:rPr>
          <w:lang w:eastAsia="ru-RU"/>
        </w:rPr>
        <w:t>СКО</w:t>
      </w:r>
      <w:r w:rsidR="00726922">
        <w:rPr>
          <w:lang w:eastAsia="ru-RU"/>
        </w:rPr>
        <w:t>ГО</w:t>
      </w:r>
      <w:r w:rsidRPr="00082D7A">
        <w:rPr>
          <w:lang w:eastAsia="ru-RU"/>
        </w:rPr>
        <w:t xml:space="preserve"> СЕЛЬСОВЕТ</w:t>
      </w:r>
      <w:r w:rsidR="00726922">
        <w:rPr>
          <w:lang w:eastAsia="ru-RU"/>
        </w:rPr>
        <w:t>А</w:t>
      </w:r>
    </w:p>
    <w:p w:rsidR="00082D7A" w:rsidRPr="00082D7A" w:rsidRDefault="00082D7A" w:rsidP="00082D7A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D7A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1.1.Административный регламент исполнения муниципальной функции по осуществлению муниципального жилищного контроля в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ском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сельсовете (далее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дминистративный регламент) определяет сроки и последовательность действий(административных процедур) при осуществлении полномочий по надзору за соблюдением действующего законодательства в сфере жилищных отношений (далее –муниципальный жилищный контроль).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муниципальной функции: «Осуществление муни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ципального жилищного контроля  на территории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Нижнесирского</w:t>
      </w:r>
      <w:proofErr w:type="spellEnd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сельсовета»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муниципальная функция).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1.2.Органом муниципального контроля, осуществляющим муниципальную функцию является администрация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Таштыпского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Республики Хакаси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далее – администрация поселения или орган муниципального контроля).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1.3.Исполнение муниципальной функции осуществляется в соответствии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-Конституцией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-Гражданским кодексом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Жилищным кодексом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Кодексом Российской Федерации об административных правонарушениях (далее -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едеральный закон N 294-ФЗ);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-Федеральным законом от 27 декабря 2002 г. N 184-ФЗ "О техническом регулировании";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-Федеральным законом от 30 декабря 2009 г. N 384-ФЗ "Технический регламент о безопасности зданий и сооружений";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постановлением Правительства Российской Федерации от 23 мая 2006 г. N 307 "О порядке предоставления коммунальных услуг гражданам";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индивидуальных предпринимателей";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приказом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надзора) и муниципального контроля" (далее - приказ Минэкономразвития N 141);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приказом Генерального прокурора Российской Федерации от 27 марта 2009 г. N 93 "О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Постановлением Правительства Республики Хакасия от 13.04.2012 N 239 "О Порядке разработки и принятия органами местного самоуправления в Республике Хакасия административных регламентов исполнения муниципальных функций"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Уставом муниципального образования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Нижнесир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ский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Таштыпс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Республики Хакасия;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настоящим административным регламентом.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иными нормативными актами, регламентирующими правоотношения в указанной сфере.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1.4.Предметом муниципального жилищного контроля в поселении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к жилым помещениям, по использованию и сохранности жилищного фонда;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 проведению переустройства и (или) перепланировки жилых и нежилых помещений;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по соблюдению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содержания общего имущества собственников помещений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многоквартирном доме;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по соблюдению порядка признания жилых помещений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непригодными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проживания;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по соблюдению порядка перевода жилого помещения в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нежилое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нежилого помещения в жилое;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и других обязательных требований, установленных Жилищным кодексом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 жилищный надзор направлен: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 предупреждение, выявление и пресечение нарушений обязательных требований,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установленных жилищным законодательством;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на осуществление систематического наблюдения за исполнением обязательных требований, анализа и прогнозирования состояния их исполнения.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1.5.Проверки проводятся должностным лицом администрации поселения, уполномоченным на осуществление муниципального жилищного контроля (далее – муниципальный жилищный инспектор).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 жилищный инспектор, в порядке, установленном законодательством Российской Федерации, имеет право: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2)беспрепятственно по предъявлении служебного удостоверения и копии приказ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осуществляющих деятельность по управлению многоквартирным домом (далее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-у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правляющая организация), в целях заключения с управляющей организацией договора управления многоквартирным домом в соответствии со статьей 162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Жилищного кодекса Российской Федерации, правомерность утверждения условий этого договора и его заключения;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направления такого предписания несоответствия устава товарищества собственников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жилья, внесенных в устав изменений обязательным требованиям;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в случаях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выявления нарушений порядка создания товарищества собственников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 инспектор при осуществлении муниципального жилищного контроля обязан: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2)соблюдать законодательство Российской Федерации, права и законные интересы юридического лица или индивидуального предпринимателя, проверка которого проводится;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3)проводить проверку на основании распоряжения о ее проведении;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4)проводить проверку только во время исполнения служебных обязанностей, выездную проверку - только при предъявлении служебного удостоверения, копии приказа министра;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не препятствовать лицу, в отношении которого проводятся надзорные мероприятия, присутствовать при проведении проверки и давать разъяснения по вопросам, относящимся к предмету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6)предоставлять лицу, в отношении которого проводятся надзорные мероприятия,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присутствующему при проведении проверки, информацию и документы, относящиеся к предмету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7)знакомить лицо, в отношении которого проводятся надзорные мероприятия, с результатами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9)соблюдать сроки проведения проверки, установленные законодательством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10)учитывать при определении мер, принимаемых по фактам выявленных нарушений,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соответствие указанных мер тяжести нарушений, их потенциальной опасности для жизни, здоровья людей, для животных, растений, окружающей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11) не требовать от лица, в отношении которого проводятся надзорные мероприятия,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 и иные сведения, представление которых не предусмотрено законодательством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12) перед началом проведения выездной проверки по просьбе лица, в отношении которого проводятся надзорные мероприятия, ознакомить с положениями Административного регламента (при его наличии), в соответствии с которым проводится проверка;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13)осуществлять запись о проведенной проверке в журнале учета проверок.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1.6. Лица,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отношении которых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осуществляется муниципальный жилищный контроль при проведении проверки имеют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1)непосредственно присутствовать при проведении проверки, давать объяснения по вопросам, относящимся к предмету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получать от должностных лиц администрации поселения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жилищного контроля;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4)обжаловать действия (бездействие) должностных лиц администрации поселения,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повлекшие за собой нарушение прав лиц, в отношении которых проводятся надзорные мероприятия,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 в отношении которого проводятся надзорные мероприятия, при проведении проверки обязаны: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 проведении проверки обеспечить присутствие руководителя, иных должностных лиц или уполномоченных представителей юридических лиц, ответственных за организацию и проведение мероприятий по выполнению обязательных требований законодательства Российской Федерации в сфере жилищного законодательства;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2) вести журнал учета проверок, типовая форма которого утверждена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3)предоставить документацию, необходимую для проведения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не препятствовать осуществлению муниципального жилищного контроля;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давать объяснения по вопросам, относящимся к предмету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1.7. Результатом исполнения муниципальной функции является установление факта соблюдения</w:t>
      </w:r>
      <w:r w:rsidR="0072692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(несоблюдения)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Хакасия в сфере жилищных отношений.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Конечным результатом исполнения муниципальной функции является: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1)составление акта о наличии или отсутствии нарушений.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2)предписание об устранении нарушений (в случае выявления при проведении проверки нарушений юридическим лицом, индивидуальным предпринимателем, гражданином обязательных требований).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 составляется по установленной форме в двух экземплярах. Типовая форма акта проверки утверждена приказом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надзора) и муниципального контроля".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II. Требования к порядку исполнения муниципальной функции</w:t>
      </w:r>
    </w:p>
    <w:p w:rsidR="00082D7A" w:rsidRP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</w:t>
      </w:r>
      <w:r w:rsidR="00082D7A"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орядок информирования об исполнении муниципальной функции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2.1.Муниципальную функцию осуществляют должностные лица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администрации поселения: 655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еспублика Хакасия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ский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район,. с.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Нижние Сиры, ул</w:t>
      </w:r>
      <w:proofErr w:type="gram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proofErr w:type="gramEnd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оветская, д. 2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Графи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режим) работы: в рабочие дни с 08.00 – 1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обед с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12.00. – 13.00.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Выходные дни: суббота, воскресенье.</w:t>
      </w:r>
    </w:p>
    <w:p w:rsidR="00082D7A" w:rsidRPr="00B32E71" w:rsidRDefault="005563AB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Справочные телефоны: 8 (39046</w:t>
      </w:r>
      <w:r w:rsidR="00082D7A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 – 54 – 3</w:t>
      </w:r>
      <w:r w:rsidR="00082D7A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Электронный адрес для обращений: </w:t>
      </w:r>
      <w:proofErr w:type="spellStart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kamalov</w:t>
      </w:r>
      <w:proofErr w:type="spellEnd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.1968@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mail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странички в сети Интернет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http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://</w:t>
      </w:r>
      <w:proofErr w:type="spellStart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nizhniesiry</w:t>
      </w:r>
      <w:proofErr w:type="spellEnd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ucoz</w:t>
      </w:r>
      <w:proofErr w:type="spellEnd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2.2.Информирование о порядке муниципального контроля осуществляется: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с использованием средств телефонной и факсимильной связи, электронной техники (по электронной почте);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2)посредством размещения информации в сети Интернет;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с использованием информационных стендов в помещение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2.3.Консультации по вопросам осуществления контроля предоставляются: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 личном обращении (устные обращения);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по телефону;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по письменным обращениям.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информационных стендах в помещении, а также в сети Интернет размещается следующая информация: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выписки из нормативных правовых актов, содержащих нормы, регулирующие деятельность по исполнению муниципальной функции;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текст Административного регламента с приложениями;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ежегодный план проведения проверок;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график</w:t>
      </w:r>
      <w:r w:rsidR="00B32E71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(режим) работы.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 В осуществлении муниципальной функции по ходатайству администрации поселения могут участвовать должностные лица Министерства регионального развития Республики Хакасия, Государственной жилищной инспекции Республики Хакасия или администрации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Республики Хакасия (по согласованию).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Министерства регионального развития Республики Хакасия: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Почтовый адрес: 655017, Республика Хакасия,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Абакан, ул.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Щетинкина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18;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Телефон:8(3902)22-75-26, факс: 8(3902)22-75-26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Адрес электронной почты: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E-mail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minreg@r-19.ru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Режим работы: понедельник - пятница: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.00 - 1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0; выходные дни: суббота, воскресенье;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перерыв на обед: 13.00 – 14.00.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Государственной жилищной инспекции Республики Хакасия: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Почтовый адрес: 655017, Республика Хакасия,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Абакан, улица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Щетинкина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18, а/я 60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электронной почты: VDM@r-19.ru, zhilinspekzia@mail.ru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Телефон: (3902) 22-54-21, 22-24-12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Факс: (3902) 22-24-12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 работы: понедельник - пятница: 9.00 - 18.00; выходные дни: суббота,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воскресенье; перерыв на обед: 13.00 – 14.00.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 администрации </w:t>
      </w:r>
      <w:proofErr w:type="spell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Таштыпск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Республики Хакасия: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Почтовый адрес: 655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740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Республика Хакасия, </w:t>
      </w:r>
      <w:proofErr w:type="spell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Таштып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ский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район,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Start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.Т</w:t>
      </w:r>
      <w:proofErr w:type="gramEnd"/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аштып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улица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Ленина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электронной почты</w:t>
      </w:r>
      <w:r w:rsid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proofErr w:type="spellStart"/>
      <w:r w:rsidR="00B32E71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amotash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@</w:t>
      </w:r>
      <w:r w:rsidR="00B32E71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rambler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</w:p>
    <w:p w:rsidR="005563AB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Телефон: 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8(39046) 2-15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B32E71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Режим 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работы: понедельник - пятница: 8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.00 - 1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.00; выходные дни: суббота,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воскресенье; перерыв на обед: 1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– 1</w:t>
      </w:r>
      <w:r w:rsidR="005563AB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.00.</w:t>
      </w:r>
    </w:p>
    <w:p w:rsidR="005563AB" w:rsidRPr="00B32E71" w:rsidRDefault="005563AB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82D7A" w:rsidRPr="00B32E71" w:rsidRDefault="00082D7A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Сведения о размере платы за услуги организации (организаций),</w:t>
      </w:r>
    </w:p>
    <w:p w:rsidR="00082D7A" w:rsidRPr="00B32E71" w:rsidRDefault="002937A8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r w:rsidR="00082D7A"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частвующей</w:t>
      </w: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2D7A"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(участвующих) в исполнении муниципальной функции,</w:t>
      </w:r>
    </w:p>
    <w:p w:rsidR="00082D7A" w:rsidRPr="00B32E71" w:rsidRDefault="00082D7A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взимаемой</w:t>
      </w:r>
      <w:proofErr w:type="gramEnd"/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 лица, в отношении которого проводятся мероприятия по</w:t>
      </w:r>
    </w:p>
    <w:p w:rsidR="00082D7A" w:rsidRPr="00B32E71" w:rsidRDefault="00082D7A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надзору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 За услуги организации, участвующей в исполнении муниципальной функции, не взимается плата с лица, в отношении которого проводятся мероприятия по надзору.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Срок исполнения муниципальной функции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2.6.Проверки в отношении юридических лиц и индивидуальных предпринимателей проводятся не чаще чем один раз в три года.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 Общий срок проведения проверки (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начала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проверки и до даты составления акта проверки) не может превышать </w:t>
      </w:r>
      <w:r w:rsidR="00DF70D2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цать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микропредприятия в год.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исключительных случаях, связанных с необходимостью проведения сложных и (или)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длительных исследований, испытаний, специальных экспертиз и расследований на основании мотивированных предложений муниципального инспектора, проводящего выездную плановую проверку, срок проведения выездной плановой проверки может быть продлен главой администрации поселения, но не более чем на двадцать рабочих дней, в отношении малых предприятий,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микропредприятий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не более чем на пятнадцать часов.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2.9.Проверяемое лицо информируется о продлении срока проверки в письменной форме, а также посредством телефонной или факсимильной связи, электронной почты не позднее дня, следующего за днем подписания соответствующего распоряжени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приказа).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</w:t>
      </w:r>
      <w:proofErr w:type="gramStart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р(</w:t>
      </w:r>
      <w:proofErr w:type="gramEnd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действий) в электронной форме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Последовательность действий при исполнении муниципальной функции по осуществлению муниципального жилищного контроля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3.1.Исполнение муниципальной функции по осуществлению муниципального жилищного контроля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- мероприятия) включает в себя в себя следующие административные процедуры: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планирование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подготовка к проведению и проведение проверок (плановых, внеплановых);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оформление результатов проверок, в том числе выдача предписаний об устранении выявленных нарушений;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выданных предписаний и принятие мер по результатам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3.2.Блок-схема исполнения муниципальной функции приведена в приложениях 1, </w:t>
      </w:r>
      <w:hyperlink r:id="rId8" w:history="1">
        <w:r w:rsidRPr="00B32E7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2</w:t>
        </w:r>
      </w:hyperlink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Планирование проверок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3.3.Плановые проверки проводятся на основании разрабатываемых администрацией поселения ежегодных планов проверок.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 ежегодных планах проведения плановых проверок юридических лиц (их филиалов,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1)наименования юридических лиц, фамилии, имена, отчества индивидуальных предпринимателей;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цель и основания проведения каждой плановой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дата начала и сроки проведения каждой плановой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4)наименование администрации поселения.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3.4. В срок до 1 сентября года, предшествующего году проведения плановых проверок,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поселения направляет проект ежегодного плана проведения плановых проверок в органы прокуратуры.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Утвержденный главой администрации поселения ежегодный план проведения плановых проверок доводится до сведения заинтересованных лиц посредством его размещения в сети Интернет.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)в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2)окончания проведения последней плановой проверки юридического лица,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индивидуального предпринимателя.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3.6.Предметом проверки является соблюдение органами государственной власти,</w:t>
      </w:r>
      <w:r w:rsidR="002937A8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3.7.Ответственными лицами за формирование плана проверок являются должностное лицо администрации поселения, в соответствии с должностным регламентом осуществляющее муниципальный контроль.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Результатом планирования проверок является утверждение главой администрации поселения плана проведения проверок и доведение его до сведения заинтересованных лиц.</w:t>
      </w:r>
    </w:p>
    <w:p w:rsidR="00082D7A" w:rsidRPr="00B32E71" w:rsidRDefault="00082D7A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Подготовка к проведению и проведение проверок</w:t>
      </w:r>
    </w:p>
    <w:p w:rsidR="00082D7A" w:rsidRPr="00B32E71" w:rsidRDefault="00082D7A" w:rsidP="00B32E71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b/>
          <w:sz w:val="26"/>
          <w:szCs w:val="26"/>
          <w:lang w:eastAsia="ru-RU"/>
        </w:rPr>
        <w:t>Подготовка к проведению плановых проверок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3.8. Основаниями для начала административной процедуры, связанной с подготовкой проведения плановой проверки, является утвержденный главой администрации поселения ежегодный план проведения проверок.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Ответственным за подготовку проведения плановой проверки являются должностное лицо администрации поселения, определенные распоряжением (приказом) главой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3.9.Проверка проводится на основании распоряжения главы администрации поселения.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 распоряжения должна соответствует типовой форме, установленной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проведении плановой проверки лица, в отношении которых проводятся мероприятия по надзору,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уведомляются не позднее чем в течение трех рабочих дней до начала ее проведения посредством направления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распоряжения главы администрации поселения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распоряжении о проведении проверки указываются: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1)наименование органа, осуществляющего муниципальный жилищный контроль;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номер и дата распоряжения (приказа) о проведении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фамилия,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имя, отчество и должность лица (лиц), уполномоченного (уполномоченных) на проведение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4)наименование лица, в отношении которого проводится проверка;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цели,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 и предмет проведения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6) правовые основания проведения проверки, в том числе нормативные правовые акты,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обязательные требования которых подлежат проверке;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7)наименование Административного регламента проведения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перечень документов, представление которых организацией необходимо для достижения целей и задач проведения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9) даты начала и окончания проведения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3.10.Информация о распоряжении (приказе) главы администрации поселения заносится ответственным специалистом в журнал учета распоряжений об исполнении муниципальной функции по форме, приведенной в приложении 3 к Административному регламенту.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Результатом административной процедуры является подготовка распоряжения о проведении плановой проверки, его регистрация и уведомление юридического лица, индивидуального предпринимателя о проведении плановой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Проведение плановой проверки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3.11.Основанием для начала административной процедуры является наступление даты проведения плановой проверки, установленной в распоряжении (приказе) о проведении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Плановые проверки проводятся в форме документарной и (или) выездной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3.12.Предметом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требований, предписаний администрации поселения.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Основанием для проведения документарной проверки является распоряжение о проведении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Документарная проверка проводится по месту нахождения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Уполномоченные на проведение документарной проверки должностные лица проводят изучение имеющихся в администрации поселения документов, касающихся субъекта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3.13. В случае если достоверность сведений, содержащихся в документах, имеющихся в администрации поселения, вызывает обоснованные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сомнения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эти сведения не позволяют оценить исполнение юридическим лицом, индивидуальным предпринимателем обязательных требований, уполномоченное должностное лицо направляет в адрес юридического лица, индивидуального предпринимателя мотивированный запрос с требованием представить иные необходимые для проведения документарной проверки документы.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запросу прилагается заверенная печатью копия распоряжения главы администрации поселения о проведении документарной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допускается требовать нотариального удостоверения копий документов,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представляемых в администрацию поселения, если иное не предусмотрено законодательством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3.14.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 ходе документарной проверки в документах, представленных юридическим лицом,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индивидуальным предпринимателем, выявлены ошибки и (или) противоречия либо несоответствие сведений, содержащихся в этих документах, имеющихся в администрации поселения и (или) полученных в ходе исполнения администрацией поселения муниципальной функции, то информацию об этом уполномоченное должностное лицо направляет юридическому лицу, индивидуальному предпринимателю с требованием представить в течение 10 рабочих дней необходимые пояснения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письменной форме.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3.15.Уполномоченные должностные лица, проводящие документарную проверку, обязаны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проведении документарной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проверки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уполномоченные должностные лица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поселения от иных органов государственного или муниципального контроля (надзора).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3.16. Выездная проверка проводится по месту нахождения юридического лица, по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Предметом выездной проверки являются содержащиеся в документах юридического лица,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индивидуального предпринимателя сведения, а также соответствие требований по обеспечению сохранности автомобильных дорог местного значения, установленных федеральными законами и принимаемыми в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Республики Хакасия, в ходе осуществляемой юридическими лицами,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индивидуальными предпринимателями деятельности.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Основанием для проведения выездной проверки является распоряжение о назначении выездной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3.17.Выездная проверка проводится в случае, если при документарной проверке не представляется возможным: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Выездная проверка может проводиться только уполномоченными должностными лицами, которые указаны в распоряжении о проведении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Выездная проверка начинается с предъявления служебного удостоверения должностными лицами администрации поселения, обязательного ознакомления руководителя юридического лица, индивидуального предпринимателя, его уполномоченного представителя с распоряжением главы администрации поселения о назначении выездной проверки и с полномочиями проводящих выездную проверку лиц, а также целями, задачами,</w:t>
      </w:r>
      <w:r w:rsid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проведения выездной проверки, видами и объемом мероприятий по контролю, составом экспертов, представителями экспертных организаций,</w:t>
      </w:r>
      <w:r w:rsid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привлекаемых к выездной проверке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 сроками и условиями ее проведения.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Организация и проведение внеплановой проверки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3.18.Предметом внеплановой проверки является соблюдение юридическим лицом,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индивидуальным предпринимателем в процессе осуществления деятельности обязательных требований, выполнение предписаний главы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3.19.Основанием для проведения внеплановой проверки является: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а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)в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озникновение угрозы причинения вреда жизни, здоровью граждан, вреда животным,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)п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)н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арушение прав потребителей (в случае обращения граждан, права которых нарушены);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 нарушения управляющей организацией обязательств, предусмотренных частью 2 статьи 162 Жилищного кодекса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3.20.Обращения и заявления, не позволяющие установить лицо, обратившееся в администрацию поселения, а также обращения и заявления, не содержащие информацию о фактах, указанных в пункте 5.3 настоящего Административного регламента, не могут служить основанием для проведения внеплановой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3.21.Внеплановая проверка проводится в форме документарной и (или) выездной проверки в порядке, установленном статьями 11 и 12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Внеплановая проверка юридических лиц, индивидуальных предпринимателей может быть проведена по основаниям, указанным в абзацах "а", "б" подпункта 2пункта 3.19 настоящего Административного регламента после согласования с органом прокуратуры по месту осуществления деятельности таких юридических лиц,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индивидуальных предпринимателей.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Внеплановая проверка по основаниям, указанным в подпункте 4 пункта 3.19 настоящего Административного регламента,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3.22.Заявление о согласовании администрацией поселения с органами прокуратуры проведения внеплановой выездной проверки юридического лица, индивидуального предпринимателя составляется в соответствии с типовой формой, установленной уполномоченным Правительством Российской Федерации федеральным органом исполнительной власти.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Согласование администрацией поселения с органом прокуратуры проведения внеплановой выездной проверки юридического лица, индивидуального предпринимателя осуществляется в порядке, установленном приказом Генерального прокурора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3.23.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день подписания распоряжения главой администрации поселения о проведении внеплановой выездной проверки юридического лица,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органы прокуратуры заявление о согласовании проведения внеплановой выездной проверки.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этому заявлению прилагаются копия распоряжения главы администрации поселения о проведении внеплановой выездной проверке и документы,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которые содержат сведения, послужившие основанием ее проведения.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3.24.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основанием проведения внеплановой выездной проверки является причинение вреда жизни, здоровью граждан, вреда животным, растениям, окружающей среде,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требований,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мероприятий по контролю посредством направления документов,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предусмотренных частями 6 и 7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органы прокуратуры в течение двадцати четырех часов.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3.25. О проведении внеплановой выездной проверки юридическое лицо,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Оформление результатов проверки, в том числе выдача предписаний об устранении выявленных нарушений в случае их выявления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3.26.Результатом проверки является составление акта в соответствии с типовой формой,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надзора) и муниципального контроля".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акте проверки указываются: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дата,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время и место составления акта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2)наименование органа муниципального контроля;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дата и номер распоряжения о проведении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фамилия,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мя, отчество должностного лица или должностных лиц, проводивших проверку;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5)наименование проверяемого юридического лица, фамилия, имя, отчество и должность руководителя, иного должностного лица или уполномоченного представителя юридического лица,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присутствовавших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проведении проверки, фамилия, имя,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отчество индивидуального предпринимателя или уполномоченного представителя индивидуального предпринимателя, присутствовавших при проведении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 дата,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время, продолжительность и место проведения проверки;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присутствовавших при проведении проверки, индивидуального предпринимателя или уполномоченного представителя индивидуального предпринимателя, присутствовавших при проведении проверки о наличии их подписей или об отказе от совершения подписи, а также сведения о внесении в журнал учета проверок записи о проведенной проверке либо о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невозможности внесения такой записи в связи с отсутствием у юридического лица или индивидуального предпринимателя указанного журнала;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9) подписи должностного лица или должностных лиц, проводивших проверку.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3.27. К акту проверки прилагаются протоколы или заключения проведенных исследований,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испытаний и экспертиз, объяснения, предписания об устранении выявленных нарушений с указанием срока их устранения и иные связанные с результатами проверки документы или их копии.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3.28. Акт проверки оформляется непосредственно после ее завершения в двух экземплярах,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один из которых с копиями приложений лицу, в отношении которого проводилась проверка, под расписку об ознакомлении либо об отказе в ознакомлении с актом проверки. В случае отсутствия указанных лиц,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3.29.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организации,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индивидуальному предпринимателю под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расписку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направляется заказным почтовым отправлением с уведомлением о вручении, которое приобщается к экземпляру акта проверки,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хранящемуся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деле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3.30. В случае выявления в результате проверки нарушений законодательства и иных нормативных правовых актов должностное лицо администрации поселения,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осуществлявшее проверку, обязано: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выдать предписание об устранении выявленных нарушений с указанием сроков их устранения;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принять меры по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контролю за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устранением выявленных нарушений, их предупреждению,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предотвращению возможного причинения вреда жизни, здоровью работников,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3.31. В предписании указываются следующие данные: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порядковый номер предписания;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и место выдачи предписания;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органа, проводившего проверку;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и номер распоряжения, на основании которого проводилась проверка;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наименование лица, в отношении которого проводилась проверка (ОГРН, ИНН, фамилия, имя,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отчество, должность руководителя);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дата, время и место проведения мероприятия по надзору;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 об установленных фактах нарушений законодательства;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исполнения предписания;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срок, в течение которого лицо, которому выдано предписание, должно известить администрацию поселения о его выполнении;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представления информации о выполнении требований предписания;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и сроки обжалования предписания;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 об ознакомлении или отказе в ознакомлении с предписанием лица, которому выдано предписание, его подпись или отказ от подписи;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подпись должностного лица, выдавшего предписание.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исполнением выданных предписаний и принятие мер по результатам проверки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3.32.Уполномоченное должностное лицо администрации поселения вносит в журнал актов проверок информацию о вынесенном предписании и осуществляет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предписания.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3.33.Должностное лицо администрации поселения рассматривает в течение 3 (трех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)р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абочих дней поступившие документы во исполнение предписания.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3.34. В случае если по истечении срока устранения нарушения, указанного в предписании,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нарушения не устранены, должностное лицо администрации поселения в течение 3 (трех) рабочих дней подготавливает служебную записку о необходимости проведения внеплановой проверки на предмет исполнения предписания,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которая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направляется на подписание главе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3.35.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3.36.Муниципальный жилищный контроль осуществляют уполномоченные должностные лица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Условия, порядок и срок приостановления исполнения муниципальной функции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3.37.Возможность приостановления муниципальной функции законодательством Российской Федерации не предусмотрена.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IV. Порядок и формы </w:t>
      </w:r>
      <w:proofErr w:type="gramStart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контроля за</w:t>
      </w:r>
      <w:proofErr w:type="gramEnd"/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исполнением муниципальной функции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4.1.Должностные лица администрации поселения, участвующие в исполнении муниципальной функции, несут персональную ответственность за результаты исполнения муниципальной функции в соответствии с их должностными регламентами.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4.2.Контроль исполнения муниципальной функции осуществляется посредством проведения проверок.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4.3.Текущий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должностными лицами администрации поселения действий, установленных настоящим Административным регламентом, осуществляется главой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проверки даются указания по устранению выявленных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нарушений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осуществляется контроль за их исполнением.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 При проверке рассматриваются все вопросы, связанные с исполнением муниципальной функции, или вопросы, связанные с исполнением административных процедур.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Проверки также могут проводиться по обращению (жалобе) заинтересованных лиц.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4.5.Проверки могут быть плановыми (осуществляться на основании полугодовых или годовых планов работы администрации поселения) и внеплановыми (по конкретному обращению заявителя).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4.6. По результатам проверки готовится соответствующее заключение.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4.7.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 исполняющего муниципальную функцию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5.1.Заявитель вправе обжаловать в досудебном (внесудебном) порядке действия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(бездействие), решения должностных лиц администрации поселения, совершенны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принятые) ими при исполнении муниципальной функции и которыми, по мнению заявителя, были нарушены его права, свободы или законные интересы, главе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5.2.Заявитель может обратиться с жалобой, в том числе в следующих случаях: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1)нарушение срока исполнения муниципальной функции;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2)требование документов, не предусмотренных нормативными правовыми актами Российской Федерации, нормативными правовыми актами Республики Хакасия, для исполнения муниципальной функции;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отказ администрации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5.3. Жалоба должна содержать: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-наименование администрации поселения, фамилию, имя, отчество должностного лица,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решения и действия (бездействие) которых обжалуются;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фамилию,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имя, отчество (последнее - при наличии), сведения о месте жительства заявителя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изического лица, а также номер (номера) контактного телефона, адрес (адреса)электронной почты (при наличии) и почтовый адрес, по которым должен быть направлен ответ заявителю;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об обжалуемых решениях и действиях (бездействии) должностного лица;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доводы,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которых заявитель не согласен с решением и действие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м(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бездействием) должностного лица.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5.4. Жалоба подается в письменной форме на бумажном носителе, в электронной форме главе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5.5. Жалоба может быть направлена по почте, с использованием информационно-телекоммуникационной сети Интернет, а также может быть принята при личном приеме заявителя.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5.6. Ответ на жалобу не дается в следующих случаях: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текст жалобы не поддается прочтению.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Глава администрации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 заявителем, он вправе вновь направить жалобу в администрацию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5.7.Основанием для начала процедуры досудебного (внесудебного) обжалования является жалоба, направленная заявителем на имя главы администрации поселения.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приостановления рассмотрения жалобы не предусмотрены.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5.8.Заявитель имеет право на получение информации и документов, необходимых для обоснования и рассмотрения жалобы.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5.9. Срок рассмотрения жалобы исчисляется с момента регистрации ее поступления. Жалоба регистрируется в течение трех дней с момента поступления.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Жалоба должна быть рассмотрена не позднее 15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течение5 рабочих дней со дня ее регистрации.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5.10. По результатам рассмотрения жалобы глава администрации поселения принимает одно из следующих решений: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-удовлетворяет жалобу, в том числе в форме отмены принятого решения, исправления допущенных опечаток и ошибок в выданных в результате осуществления муниципальной функции документах;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-отказывает в удовлетворении жалобы.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в результате рассмотрения жалоба признана обоснованной, то принимается решение о проведении действий по устранению нарушений по действию (бездействию) и применению дисциплинарных мер ответственности к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специалисту, ответственному за действия (бездействие) и решения, совершенные (принятые) ими в ходе осуществления муниципальной функции на основании настоящего Административного регламента и повлекшие за собой жалобу заявителя.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по жалобе выносится на основе всех материалов и доказательств в их совокупности в письменной форме. Оно должно содержать указание на порядок дальнейшего обжалования принятого решения.</w:t>
      </w:r>
    </w:p>
    <w:p w:rsidR="00005B1F" w:rsidRPr="00B32E71" w:rsidRDefault="00005B1F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Default="00005B1F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2E71" w:rsidRPr="00B32E71" w:rsidRDefault="00B32E71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t>Приложение 1</w:t>
      </w: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kern w:val="28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t>к Административному регламенту</w:t>
      </w:r>
    </w:p>
    <w:p w:rsidR="00005B1F" w:rsidRPr="00B32E71" w:rsidRDefault="00005B1F" w:rsidP="00B32E71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БЛОК-СХЕМА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исполнения муниципальной функции по осуществлению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муниципального жилищного контроля при проведении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плановых проверок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Составление проекта ежегодного плана проведения плановых проверок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L--------------------------T---------------------------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Направление проекта ежегодного плана проведения плановых проверок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органы прокуратуры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L--------------------------T---------------------------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Рассмотрение представленных органами прокуратуры предложений и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утверждение ежегодного плана проведения плановых проверок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L---------------------------T--------------------------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Принятие решения о проведении плановой проверки (наступление срока ¦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проведения проверки,</w:t>
      </w:r>
      <w:r w:rsidR="00005B1F"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предусмотренного планом)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L--------------------------T---------------------------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Проведение плановой проверки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L--------------------------T---------------------------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Оформление результатов проверки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L--------------------------T---------------------------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\/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------------------------------------------------------¬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 Составление акта проверки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L------------------------------------------------------</w:t>
      </w: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B1F" w:rsidRPr="00B32E71" w:rsidRDefault="00005B1F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2</w:t>
      </w: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t>к Административному регламенту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БЛОК-СХЕМА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исполнения муниципальной функции по осуществлению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муниципального жилищного контроля при проведении</w:t>
      </w:r>
    </w:p>
    <w:p w:rsidR="00082D7A" w:rsidRPr="00B32E7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hAnsi="Times New Roman" w:cs="Times New Roman"/>
          <w:sz w:val="26"/>
          <w:szCs w:val="26"/>
          <w:lang w:eastAsia="ru-RU"/>
        </w:rPr>
        <w:t>внеплановых проверок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Наличие оснований для проведения внеплановой проверки 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Истечение срока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¦Поступление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обращения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требование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¦исполнения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ранее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(заявления,  прокурора </w:t>
      </w:r>
      <w:proofErr w:type="gram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выданного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информации) 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¦предписания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¦Согласование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проведения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внеплановой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¦проверки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органами прокуратуры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месту осуществления деятельности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¦юридического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лица, индивидуального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¦предпринимателя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¦Согласование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проведения¦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Отказ в согласовании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¦внеплановой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проверки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внеплановой проверки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¦Направление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обратившемуся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¦лицу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мотивированного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ответа¦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отказе в проведении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\/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¦проверки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¦Проведение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внеплановой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</w:t>
      </w:r>
      <w:proofErr w:type="spellEnd"/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L-&gt;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¦проверки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¦&lt;------------------------------------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¦Оформление</w:t>
      </w:r>
      <w:proofErr w:type="spell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результатов ¦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¦ </w:t>
      </w:r>
      <w:proofErr w:type="spell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проверки¦</w:t>
      </w:r>
      <w:proofErr w:type="spellEnd"/>
    </w:p>
    <w:p w:rsidR="00B32E71" w:rsidRDefault="00B32E71" w:rsidP="00B32E71">
      <w:pPr>
        <w:pStyle w:val="a4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</w:p>
    <w:p w:rsidR="00B32E71" w:rsidRDefault="00B32E71" w:rsidP="00B32E71">
      <w:pPr>
        <w:pStyle w:val="a4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</w:p>
    <w:p w:rsidR="00B32E71" w:rsidRDefault="00B32E71" w:rsidP="00B32E71">
      <w:pPr>
        <w:pStyle w:val="a4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t>Приложение 3</w:t>
      </w:r>
    </w:p>
    <w:p w:rsidR="00082D7A" w:rsidRPr="00B32E7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32E71">
        <w:rPr>
          <w:rFonts w:ascii="Times New Roman" w:hAnsi="Times New Roman" w:cs="Times New Roman"/>
          <w:kern w:val="28"/>
          <w:sz w:val="20"/>
          <w:szCs w:val="20"/>
          <w:lang w:eastAsia="ru-RU"/>
        </w:rPr>
        <w:t>к Административному регламенту</w:t>
      </w:r>
    </w:p>
    <w:p w:rsidR="00082D7A" w:rsidRPr="005D7561" w:rsidRDefault="00082D7A" w:rsidP="00B32E71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D7561">
        <w:rPr>
          <w:rFonts w:ascii="Times New Roman" w:hAnsi="Times New Roman" w:cs="Times New Roman"/>
          <w:sz w:val="26"/>
          <w:szCs w:val="26"/>
          <w:lang w:eastAsia="ru-RU"/>
        </w:rPr>
        <w:t>(Форма)</w:t>
      </w:r>
    </w:p>
    <w:p w:rsidR="00082D7A" w:rsidRPr="005D7561" w:rsidRDefault="00082D7A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D7561">
        <w:rPr>
          <w:rFonts w:ascii="Times New Roman" w:hAnsi="Times New Roman" w:cs="Times New Roman"/>
          <w:sz w:val="26"/>
          <w:szCs w:val="26"/>
          <w:lang w:eastAsia="ru-RU"/>
        </w:rPr>
        <w:t>Администрация</w:t>
      </w:r>
    </w:p>
    <w:p w:rsidR="00082D7A" w:rsidRPr="005D7561" w:rsidRDefault="00005B1F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D7561">
        <w:rPr>
          <w:rFonts w:ascii="Times New Roman" w:hAnsi="Times New Roman" w:cs="Times New Roman"/>
          <w:sz w:val="26"/>
          <w:szCs w:val="26"/>
          <w:lang w:eastAsia="ru-RU"/>
        </w:rPr>
        <w:t>Нижнесир</w:t>
      </w:r>
      <w:r w:rsidR="00082D7A" w:rsidRPr="005D7561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082D7A" w:rsidRPr="005D7561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082D7A" w:rsidRPr="005D7561" w:rsidRDefault="00005B1F" w:rsidP="00B32E7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5D7561">
        <w:rPr>
          <w:rFonts w:ascii="Times New Roman" w:hAnsi="Times New Roman" w:cs="Times New Roman"/>
          <w:sz w:val="26"/>
          <w:szCs w:val="26"/>
          <w:lang w:eastAsia="ru-RU"/>
        </w:rPr>
        <w:t>Таштыпс</w:t>
      </w:r>
      <w:r w:rsidR="00082D7A" w:rsidRPr="005D7561">
        <w:rPr>
          <w:rFonts w:ascii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082D7A" w:rsidRPr="005D756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</w:p>
    <w:p w:rsidR="00B32E71" w:rsidRPr="005D7561" w:rsidRDefault="00B32E71" w:rsidP="00B32E7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82D7A" w:rsidRPr="005D7561" w:rsidRDefault="00082D7A" w:rsidP="005D756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D7561">
        <w:rPr>
          <w:rFonts w:ascii="Times New Roman" w:hAnsi="Times New Roman" w:cs="Times New Roman"/>
          <w:sz w:val="26"/>
          <w:szCs w:val="26"/>
          <w:lang w:eastAsia="ru-RU"/>
        </w:rPr>
        <w:t>ЖУРНАЛ</w:t>
      </w:r>
    </w:p>
    <w:p w:rsidR="00082D7A" w:rsidRPr="005D7561" w:rsidRDefault="00082D7A" w:rsidP="005D756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D7561">
        <w:rPr>
          <w:rFonts w:ascii="Times New Roman" w:hAnsi="Times New Roman" w:cs="Times New Roman"/>
          <w:sz w:val="26"/>
          <w:szCs w:val="26"/>
          <w:lang w:eastAsia="ru-RU"/>
        </w:rPr>
        <w:t xml:space="preserve">учета распоряжений об исполнении </w:t>
      </w:r>
      <w:proofErr w:type="gramStart"/>
      <w:r w:rsidRPr="005D7561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082D7A" w:rsidRPr="00B32E71" w:rsidRDefault="00082D7A" w:rsidP="005D7561">
      <w:pPr>
        <w:pStyle w:val="a4"/>
        <w:jc w:val="center"/>
        <w:rPr>
          <w:color w:val="000000"/>
          <w:lang w:eastAsia="ru-RU"/>
        </w:rPr>
      </w:pPr>
      <w:r w:rsidRPr="005D7561">
        <w:rPr>
          <w:rFonts w:ascii="Times New Roman" w:hAnsi="Times New Roman" w:cs="Times New Roman"/>
          <w:sz w:val="26"/>
          <w:szCs w:val="26"/>
          <w:lang w:eastAsia="ru-RU"/>
        </w:rPr>
        <w:t>функции по осуществлению муниципального жилищного контроля</w:t>
      </w:r>
    </w:p>
    <w:p w:rsidR="00082D7A" w:rsidRPr="00B32E71" w:rsidRDefault="00082D7A" w:rsidP="00B32E71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Начат _______________ </w:t>
      </w:r>
      <w:proofErr w:type="gramStart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Окончен__________________ г.</w:t>
      </w:r>
    </w:p>
    <w:p w:rsidR="00082D7A" w:rsidRPr="00B32E71" w:rsidRDefault="00082D7A" w:rsidP="00B32E71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журнале прошнуровано и пронумеровано листов _________________________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27"/>
        <w:gridCol w:w="1236"/>
        <w:gridCol w:w="2116"/>
        <w:gridCol w:w="2667"/>
        <w:gridCol w:w="2958"/>
      </w:tblGrid>
      <w:tr w:rsidR="00082D7A" w:rsidRPr="00B32E71" w:rsidTr="00082D7A">
        <w:trPr>
          <w:trHeight w:val="8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N и дата приказа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Ф.И.О. лиц, </w:t>
            </w: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осуществляющих муниципальный надзор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Подпись лиц, осуществляющих муниципальный надзор</w:t>
            </w:r>
          </w:p>
        </w:tc>
      </w:tr>
      <w:tr w:rsidR="00082D7A" w:rsidRPr="00B32E71" w:rsidTr="00082D7A"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E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082D7A" w:rsidRPr="00B32E71" w:rsidTr="00082D7A"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2D7A" w:rsidRPr="00B32E71" w:rsidTr="00082D7A"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7A" w:rsidRPr="00B32E71" w:rsidRDefault="00082D7A" w:rsidP="00B32E7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03287" w:rsidRPr="00B32E71" w:rsidRDefault="00003287" w:rsidP="00B32E7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03287" w:rsidRPr="00B32E71" w:rsidSect="000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7A"/>
    <w:rsid w:val="00003287"/>
    <w:rsid w:val="00005B1F"/>
    <w:rsid w:val="00007609"/>
    <w:rsid w:val="00023347"/>
    <w:rsid w:val="00063293"/>
    <w:rsid w:val="000758E9"/>
    <w:rsid w:val="00082D7A"/>
    <w:rsid w:val="000D5F84"/>
    <w:rsid w:val="00125098"/>
    <w:rsid w:val="00152DBB"/>
    <w:rsid w:val="00156BC0"/>
    <w:rsid w:val="002036B7"/>
    <w:rsid w:val="00240648"/>
    <w:rsid w:val="002937A8"/>
    <w:rsid w:val="002A3507"/>
    <w:rsid w:val="00322960"/>
    <w:rsid w:val="0032712E"/>
    <w:rsid w:val="00345EBF"/>
    <w:rsid w:val="0037402C"/>
    <w:rsid w:val="003A65D4"/>
    <w:rsid w:val="003E4902"/>
    <w:rsid w:val="00446E32"/>
    <w:rsid w:val="0049047F"/>
    <w:rsid w:val="004A7CB4"/>
    <w:rsid w:val="004E6972"/>
    <w:rsid w:val="004F6945"/>
    <w:rsid w:val="004F7DF8"/>
    <w:rsid w:val="005103B5"/>
    <w:rsid w:val="00524FC6"/>
    <w:rsid w:val="00526517"/>
    <w:rsid w:val="005563AB"/>
    <w:rsid w:val="00565389"/>
    <w:rsid w:val="005D7561"/>
    <w:rsid w:val="005E7226"/>
    <w:rsid w:val="005F2CCD"/>
    <w:rsid w:val="005F747A"/>
    <w:rsid w:val="006000AF"/>
    <w:rsid w:val="00620683"/>
    <w:rsid w:val="00666636"/>
    <w:rsid w:val="006716A7"/>
    <w:rsid w:val="006C61B9"/>
    <w:rsid w:val="00726922"/>
    <w:rsid w:val="00734283"/>
    <w:rsid w:val="00750C70"/>
    <w:rsid w:val="007B2DF7"/>
    <w:rsid w:val="007B6252"/>
    <w:rsid w:val="007C14BB"/>
    <w:rsid w:val="007F6A1F"/>
    <w:rsid w:val="008174B3"/>
    <w:rsid w:val="00853190"/>
    <w:rsid w:val="00877949"/>
    <w:rsid w:val="009679A4"/>
    <w:rsid w:val="00995424"/>
    <w:rsid w:val="009C1242"/>
    <w:rsid w:val="009F78CC"/>
    <w:rsid w:val="00A01725"/>
    <w:rsid w:val="00A2708F"/>
    <w:rsid w:val="00A34DFA"/>
    <w:rsid w:val="00A54163"/>
    <w:rsid w:val="00A96F5F"/>
    <w:rsid w:val="00AA4DAB"/>
    <w:rsid w:val="00AD0577"/>
    <w:rsid w:val="00B32E71"/>
    <w:rsid w:val="00B3749C"/>
    <w:rsid w:val="00B571DA"/>
    <w:rsid w:val="00B76B3F"/>
    <w:rsid w:val="00B8675E"/>
    <w:rsid w:val="00B92D3A"/>
    <w:rsid w:val="00BE6E7A"/>
    <w:rsid w:val="00C04C55"/>
    <w:rsid w:val="00C15EA2"/>
    <w:rsid w:val="00C2204F"/>
    <w:rsid w:val="00C45FFD"/>
    <w:rsid w:val="00C51F0A"/>
    <w:rsid w:val="00C5480B"/>
    <w:rsid w:val="00CB10E2"/>
    <w:rsid w:val="00CB5288"/>
    <w:rsid w:val="00CB6DCB"/>
    <w:rsid w:val="00D04865"/>
    <w:rsid w:val="00D62D2A"/>
    <w:rsid w:val="00D81348"/>
    <w:rsid w:val="00D9412A"/>
    <w:rsid w:val="00DD63C9"/>
    <w:rsid w:val="00DD7B9F"/>
    <w:rsid w:val="00DF70D2"/>
    <w:rsid w:val="00E0489E"/>
    <w:rsid w:val="00E12265"/>
    <w:rsid w:val="00E44D92"/>
    <w:rsid w:val="00EB2738"/>
    <w:rsid w:val="00EE379C"/>
    <w:rsid w:val="00F00D49"/>
    <w:rsid w:val="00F22EFE"/>
    <w:rsid w:val="00F57655"/>
    <w:rsid w:val="00F67261"/>
    <w:rsid w:val="00FB34DA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D7A"/>
    <w:rPr>
      <w:color w:val="A75E2E"/>
      <w:u w:val="single"/>
    </w:rPr>
  </w:style>
  <w:style w:type="paragraph" w:styleId="a4">
    <w:name w:val="No Spacing"/>
    <w:uiPriority w:val="1"/>
    <w:qFormat/>
    <w:rsid w:val="00EE37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35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5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7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16AC8C0B10E70844E278EAEE9686AF0577132ECBDD28C5AD526162A8C17E2AE277FE238F151E9F49C90VDY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extended/index.php?do4=document&amp;id4=694858c5-f2d5-435c-8d6c-43caced5f1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370ba400-14c4-4cdb-8a8b-b11f2a1a2f55" TargetMode="External"/><Relationship Id="rId5" Type="http://schemas.openxmlformats.org/officeDocument/2006/relationships/hyperlink" Target="http://zakon.scli.ru/ru/legal_texts/act_municipal_education/extended/index.php?do4=document&amp;id4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7916</Words>
  <Characters>45127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3</cp:revision>
  <dcterms:created xsi:type="dcterms:W3CDTF">2013-05-08T01:11:00Z</dcterms:created>
  <dcterms:modified xsi:type="dcterms:W3CDTF">2013-05-08T03:19:00Z</dcterms:modified>
</cp:coreProperties>
</file>