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14" w:rsidRDefault="00121014" w:rsidP="001210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1014" w:rsidRPr="0011707A" w:rsidRDefault="00121014" w:rsidP="001210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1707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21014" w:rsidRPr="0011707A" w:rsidRDefault="00121014" w:rsidP="001210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1707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21014" w:rsidRPr="0011707A" w:rsidRDefault="00121014" w:rsidP="001210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1707A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121014" w:rsidRDefault="00121014" w:rsidP="001210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1707A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11707A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121014" w:rsidRDefault="00121014" w:rsidP="001210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1014" w:rsidRDefault="00121014" w:rsidP="001210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121014" w:rsidRDefault="00121014" w:rsidP="001210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1014" w:rsidRDefault="00AB481C" w:rsidP="001210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«05» августа </w:t>
      </w:r>
      <w:r w:rsidR="00121014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121014">
        <w:rPr>
          <w:rFonts w:ascii="Times New Roman" w:hAnsi="Times New Roman" w:cs="Times New Roman"/>
          <w:sz w:val="26"/>
          <w:szCs w:val="26"/>
        </w:rPr>
        <w:t xml:space="preserve">                           с. </w:t>
      </w:r>
      <w:proofErr w:type="gramStart"/>
      <w:r w:rsidR="00121014">
        <w:rPr>
          <w:rFonts w:ascii="Times New Roman" w:hAnsi="Times New Roman" w:cs="Times New Roman"/>
          <w:sz w:val="26"/>
          <w:szCs w:val="26"/>
        </w:rPr>
        <w:t>Нижние</w:t>
      </w:r>
      <w:proofErr w:type="gramEnd"/>
      <w:r w:rsidR="00121014">
        <w:rPr>
          <w:rFonts w:ascii="Times New Roman" w:hAnsi="Times New Roman" w:cs="Times New Roman"/>
          <w:sz w:val="26"/>
          <w:szCs w:val="26"/>
        </w:rPr>
        <w:t xml:space="preserve"> Сиры                                            </w:t>
      </w:r>
      <w:r w:rsidR="0070080A">
        <w:rPr>
          <w:rFonts w:ascii="Times New Roman" w:hAnsi="Times New Roman" w:cs="Times New Roman"/>
          <w:sz w:val="26"/>
          <w:szCs w:val="26"/>
        </w:rPr>
        <w:t xml:space="preserve">     </w:t>
      </w:r>
      <w:r w:rsidR="00121014">
        <w:rPr>
          <w:rFonts w:ascii="Times New Roman" w:hAnsi="Times New Roman" w:cs="Times New Roman"/>
          <w:sz w:val="26"/>
          <w:szCs w:val="26"/>
        </w:rPr>
        <w:t xml:space="preserve"> №</w:t>
      </w:r>
      <w:r w:rsidR="0070080A">
        <w:rPr>
          <w:rFonts w:ascii="Times New Roman" w:hAnsi="Times New Roman" w:cs="Times New Roman"/>
          <w:sz w:val="26"/>
          <w:szCs w:val="26"/>
        </w:rPr>
        <w:t xml:space="preserve"> 24</w:t>
      </w:r>
    </w:p>
    <w:p w:rsidR="00121014" w:rsidRDefault="00121014" w:rsidP="001210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1014" w:rsidRDefault="00121014" w:rsidP="001210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1014" w:rsidRDefault="00121014" w:rsidP="00121014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121014" w:rsidSect="00AC1978">
          <w:pgSz w:w="11909" w:h="16838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121014" w:rsidRPr="00121014" w:rsidRDefault="00121014" w:rsidP="008A6348">
      <w:pPr>
        <w:pStyle w:val="a3"/>
        <w:ind w:right="4538"/>
        <w:rPr>
          <w:rFonts w:ascii="Times New Roman" w:hAnsi="Times New Roman" w:cs="Times New Roman"/>
          <w:sz w:val="26"/>
          <w:szCs w:val="26"/>
        </w:rPr>
      </w:pPr>
      <w:r w:rsidRPr="00121014">
        <w:rPr>
          <w:rFonts w:ascii="Times New Roman" w:hAnsi="Times New Roman" w:cs="Times New Roman"/>
          <w:sz w:val="26"/>
          <w:szCs w:val="26"/>
        </w:rPr>
        <w:lastRenderedPageBreak/>
        <w:t xml:space="preserve">Об отмене решения Совета депутатов </w:t>
      </w:r>
      <w:r w:rsidRPr="00121014">
        <w:rPr>
          <w:rFonts w:ascii="Times New Roman" w:hAnsi="Times New Roman" w:cs="Times New Roman"/>
          <w:color w:val="000000"/>
          <w:sz w:val="26"/>
          <w:szCs w:val="26"/>
        </w:rPr>
        <w:t xml:space="preserve">от 30.11.2018 № 109 «О внесении изменений в отдельные положения правил землепользования и застройки, утвержденных решением Совета депутатов </w:t>
      </w:r>
      <w:proofErr w:type="spellStart"/>
      <w:r w:rsidRPr="00121014">
        <w:rPr>
          <w:rFonts w:ascii="Times New Roman" w:hAnsi="Times New Roman" w:cs="Times New Roman"/>
          <w:color w:val="000000"/>
          <w:sz w:val="26"/>
          <w:szCs w:val="26"/>
        </w:rPr>
        <w:t>Нижнесирского</w:t>
      </w:r>
      <w:proofErr w:type="spellEnd"/>
      <w:r w:rsidRPr="00121014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от 25 декабря 2012 г. № 75»</w:t>
      </w:r>
    </w:p>
    <w:p w:rsidR="00C74198" w:rsidRDefault="00C74198" w:rsidP="00121014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74198" w:rsidSect="00C74198">
          <w:type w:val="continuous"/>
          <w:pgSz w:w="11909" w:h="16838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121014" w:rsidRDefault="00121014" w:rsidP="001210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1014" w:rsidRDefault="00121014" w:rsidP="001210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 нормативного правового акта в соответствие с действующим законодательством, уставом 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депутатов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>
        <w:rPr>
          <w:rFonts w:ascii="Times New Roman" w:hAnsi="Times New Roman" w:cs="Times New Roman"/>
          <w:sz w:val="26"/>
          <w:szCs w:val="26"/>
        </w:rPr>
        <w:t>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л:</w:t>
      </w:r>
    </w:p>
    <w:p w:rsidR="00121014" w:rsidRDefault="00121014" w:rsidP="001210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014">
        <w:rPr>
          <w:rFonts w:ascii="Times New Roman" w:hAnsi="Times New Roman" w:cs="Times New Roman"/>
          <w:sz w:val="26"/>
          <w:szCs w:val="26"/>
        </w:rPr>
        <w:t xml:space="preserve">1.Отменить решение Совета депутатов муниципального образования </w:t>
      </w:r>
      <w:proofErr w:type="spellStart"/>
      <w:r w:rsidRPr="00121014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Pr="00121014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121014">
        <w:rPr>
          <w:rFonts w:ascii="Times New Roman" w:hAnsi="Times New Roman" w:cs="Times New Roman"/>
          <w:color w:val="000000"/>
          <w:sz w:val="26"/>
          <w:szCs w:val="26"/>
        </w:rPr>
        <w:t xml:space="preserve">от 30.11.2018 № 109 «О внесении изменений в отдельные положения правил землепользования и застройки, утвержденных решением Совета депутатов </w:t>
      </w:r>
      <w:proofErr w:type="spellStart"/>
      <w:r w:rsidRPr="00121014">
        <w:rPr>
          <w:rFonts w:ascii="Times New Roman" w:hAnsi="Times New Roman" w:cs="Times New Roman"/>
          <w:color w:val="000000"/>
          <w:sz w:val="26"/>
          <w:szCs w:val="26"/>
        </w:rPr>
        <w:t>Нижнесирского</w:t>
      </w:r>
      <w:proofErr w:type="spellEnd"/>
      <w:r w:rsidRPr="00121014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от 25 декабря 2012 г. № 75»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связи противоречием действующему законодательству.</w:t>
      </w:r>
    </w:p>
    <w:p w:rsidR="00121014" w:rsidRDefault="00121014" w:rsidP="001210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1014" w:rsidRDefault="00121014" w:rsidP="001210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1014" w:rsidRDefault="00121014" w:rsidP="001210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Петрунова</w:t>
      </w:r>
      <w:proofErr w:type="spellEnd"/>
    </w:p>
    <w:p w:rsidR="00121014" w:rsidRDefault="00121014" w:rsidP="001210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92DD0" w:rsidRDefault="00592DD0"/>
    <w:sectPr w:rsidR="00592DD0" w:rsidSect="00121014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1014"/>
    <w:rsid w:val="000A59C6"/>
    <w:rsid w:val="00101063"/>
    <w:rsid w:val="00121014"/>
    <w:rsid w:val="001B2E85"/>
    <w:rsid w:val="00592DD0"/>
    <w:rsid w:val="0070080A"/>
    <w:rsid w:val="00727A81"/>
    <w:rsid w:val="007B2716"/>
    <w:rsid w:val="007D6FCF"/>
    <w:rsid w:val="00823EB1"/>
    <w:rsid w:val="00831F4E"/>
    <w:rsid w:val="008A6348"/>
    <w:rsid w:val="009A7202"/>
    <w:rsid w:val="00AB481C"/>
    <w:rsid w:val="00AC1978"/>
    <w:rsid w:val="00AF476A"/>
    <w:rsid w:val="00C47FB0"/>
    <w:rsid w:val="00C74198"/>
    <w:rsid w:val="00CA1A89"/>
    <w:rsid w:val="00E02DEE"/>
    <w:rsid w:val="00F5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1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12101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2101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2021-07-16T06:45:00Z</dcterms:created>
  <dcterms:modified xsi:type="dcterms:W3CDTF">2021-08-03T02:11:00Z</dcterms:modified>
</cp:coreProperties>
</file>